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4E0" w:rsidRPr="000B64E0" w:rsidRDefault="000B64E0" w:rsidP="006F34E4">
      <w:pPr>
        <w:rPr>
          <w:rtl/>
        </w:rPr>
      </w:pPr>
    </w:p>
    <w:p w:rsidR="006F34E4" w:rsidRPr="006F34E4" w:rsidRDefault="006F34E4" w:rsidP="006F34E4">
      <w:pPr>
        <w:spacing w:line="360" w:lineRule="auto"/>
        <w:ind w:right="-284"/>
        <w:jc w:val="center"/>
        <w:rPr>
          <w:rFonts w:ascii="Tahoma" w:hAnsi="Tahoma" w:cs="Tahoma"/>
          <w:bCs/>
          <w:sz w:val="18"/>
          <w:szCs w:val="18"/>
          <w:u w:val="single"/>
          <w:rtl/>
        </w:rPr>
      </w:pPr>
    </w:p>
    <w:p w:rsidR="00B0471F" w:rsidRPr="006F34E4" w:rsidRDefault="009419D1" w:rsidP="006F34E4">
      <w:pPr>
        <w:spacing w:line="360" w:lineRule="auto"/>
        <w:ind w:right="-284"/>
        <w:jc w:val="center"/>
        <w:rPr>
          <w:rFonts w:ascii="Tahoma" w:hAnsi="Tahoma" w:cs="Tahoma"/>
          <w:bCs/>
          <w:shadow/>
          <w:color w:val="595959" w:themeColor="text1" w:themeTint="A6"/>
          <w:sz w:val="40"/>
          <w:szCs w:val="40"/>
          <w:u w:val="single"/>
          <w:rtl/>
        </w:rPr>
      </w:pPr>
      <w:r w:rsidRPr="006F34E4">
        <w:rPr>
          <w:rFonts w:ascii="Tahoma" w:hAnsi="Tahoma" w:cs="Tahoma" w:hint="cs"/>
          <w:bCs/>
          <w:shadow/>
          <w:color w:val="595959" w:themeColor="text1" w:themeTint="A6"/>
          <w:sz w:val="40"/>
          <w:szCs w:val="40"/>
          <w:u w:val="single"/>
          <w:rtl/>
        </w:rPr>
        <w:t>אפריל</w:t>
      </w:r>
      <w:r w:rsidR="002D439C" w:rsidRPr="006F34E4">
        <w:rPr>
          <w:rFonts w:ascii="Tahoma" w:hAnsi="Tahoma" w:cs="Tahoma" w:hint="cs"/>
          <w:bCs/>
          <w:shadow/>
          <w:color w:val="595959" w:themeColor="text1" w:themeTint="A6"/>
          <w:sz w:val="40"/>
          <w:szCs w:val="40"/>
          <w:u w:val="single"/>
          <w:rtl/>
        </w:rPr>
        <w:t xml:space="preserve"> 201</w:t>
      </w:r>
      <w:bookmarkStart w:id="0" w:name="_GoBack"/>
      <w:bookmarkEnd w:id="0"/>
      <w:r w:rsidR="00EB163C" w:rsidRPr="006F34E4">
        <w:rPr>
          <w:rFonts w:ascii="Tahoma" w:hAnsi="Tahoma" w:cs="Tahoma" w:hint="cs"/>
          <w:bCs/>
          <w:shadow/>
          <w:color w:val="595959" w:themeColor="text1" w:themeTint="A6"/>
          <w:sz w:val="40"/>
          <w:szCs w:val="40"/>
          <w:u w:val="single"/>
          <w:rtl/>
        </w:rPr>
        <w:t>5</w:t>
      </w:r>
      <w:r w:rsidR="002D439C" w:rsidRPr="006F34E4">
        <w:rPr>
          <w:rFonts w:ascii="Tahoma" w:hAnsi="Tahoma" w:cs="Tahoma" w:hint="cs"/>
          <w:bCs/>
          <w:shadow/>
          <w:color w:val="595959" w:themeColor="text1" w:themeTint="A6"/>
          <w:sz w:val="40"/>
          <w:szCs w:val="40"/>
          <w:u w:val="single"/>
          <w:rtl/>
        </w:rPr>
        <w:t xml:space="preserve"> בערוץ </w:t>
      </w:r>
      <w:r w:rsidR="002D439C" w:rsidRPr="006F34E4">
        <w:rPr>
          <w:rFonts w:asciiTheme="minorHAnsi" w:hAnsiTheme="minorHAnsi" w:cs="Tahoma"/>
          <w:b/>
          <w:shadow/>
          <w:color w:val="595959" w:themeColor="text1" w:themeTint="A6"/>
          <w:sz w:val="40"/>
          <w:szCs w:val="40"/>
          <w:u w:val="single"/>
          <w:rtl/>
        </w:rPr>
        <w:t>!</w:t>
      </w:r>
      <w:r w:rsidR="002D439C" w:rsidRPr="006F34E4">
        <w:rPr>
          <w:rFonts w:asciiTheme="minorHAnsi" w:hAnsiTheme="minorHAnsi" w:cs="Tahoma"/>
          <w:b/>
          <w:shadow/>
          <w:color w:val="595959" w:themeColor="text1" w:themeTint="A6"/>
          <w:sz w:val="48"/>
          <w:szCs w:val="48"/>
          <w:u w:val="single"/>
        </w:rPr>
        <w:t>E</w:t>
      </w:r>
    </w:p>
    <w:p w:rsidR="00DA1E61" w:rsidRPr="006F34E4" w:rsidRDefault="00DA1E61" w:rsidP="006F34E4">
      <w:pPr>
        <w:spacing w:line="360" w:lineRule="auto"/>
        <w:ind w:right="-284" w:hanging="1"/>
        <w:jc w:val="center"/>
        <w:rPr>
          <w:rFonts w:ascii="Tahoma" w:hAnsi="Tahoma" w:cs="Tahoma"/>
          <w:bCs/>
          <w:color w:val="36A4EB"/>
          <w:sz w:val="14"/>
          <w:szCs w:val="14"/>
          <w:u w:val="single"/>
          <w:rtl/>
        </w:rPr>
      </w:pPr>
    </w:p>
    <w:p w:rsidR="009419D1" w:rsidRPr="006F34E4" w:rsidRDefault="009419D1" w:rsidP="006F34E4">
      <w:pPr>
        <w:pStyle w:val="ListParagraph"/>
        <w:spacing w:line="360" w:lineRule="auto"/>
        <w:ind w:left="0"/>
        <w:jc w:val="center"/>
        <w:rPr>
          <w:rFonts w:ascii="Tahoma" w:hAnsi="Tahoma" w:cs="Tahoma"/>
          <w:b w:val="0"/>
          <w:bCs/>
          <w:color w:val="36A4EB"/>
          <w:sz w:val="32"/>
          <w:szCs w:val="32"/>
          <w:rtl/>
        </w:rPr>
      </w:pPr>
      <w:r w:rsidRPr="006F34E4">
        <w:rPr>
          <w:rFonts w:ascii="Tahoma" w:hAnsi="Tahoma" w:cs="Tahoma"/>
          <w:b w:val="0"/>
          <w:bCs/>
          <w:color w:val="36A4EB"/>
          <w:sz w:val="32"/>
          <w:szCs w:val="32"/>
          <w:rtl/>
        </w:rPr>
        <w:t>גרייס הלביג</w:t>
      </w:r>
      <w:r w:rsidRPr="006F34E4">
        <w:rPr>
          <w:rFonts w:ascii="Tahoma" w:hAnsi="Tahoma" w:cs="Tahoma" w:hint="cs"/>
          <w:b w:val="0"/>
          <w:bCs/>
          <w:color w:val="36A4EB"/>
          <w:sz w:val="32"/>
          <w:szCs w:val="32"/>
          <w:rtl/>
        </w:rPr>
        <w:t>: סוג של לייט נייט /</w:t>
      </w:r>
      <w:r w:rsidR="00DA1E61" w:rsidRPr="006F34E4">
        <w:rPr>
          <w:rFonts w:ascii="Tahoma" w:hAnsi="Tahoma" w:cs="Tahoma"/>
          <w:color w:val="36A4EB"/>
          <w:sz w:val="32"/>
          <w:szCs w:val="32"/>
        </w:rPr>
        <w:t>THE GRACE HELBIG SHOW</w:t>
      </w:r>
      <w:r w:rsidRPr="006F34E4">
        <w:rPr>
          <w:rFonts w:ascii="Tahoma" w:hAnsi="Tahoma" w:cs="Tahoma"/>
          <w:b w:val="0"/>
          <w:bCs/>
          <w:color w:val="36A4EB"/>
          <w:sz w:val="32"/>
          <w:szCs w:val="32"/>
        </w:rPr>
        <w:t xml:space="preserve"> </w:t>
      </w:r>
    </w:p>
    <w:p w:rsidR="00BE439B" w:rsidRPr="00BE439B" w:rsidRDefault="00BE439B" w:rsidP="006F34E4">
      <w:pPr>
        <w:pStyle w:val="ListParagraph"/>
        <w:spacing w:line="360" w:lineRule="auto"/>
        <w:ind w:left="0"/>
        <w:jc w:val="center"/>
        <w:rPr>
          <w:rFonts w:ascii="Tahoma" w:hAnsi="Tahoma" w:cs="Tahoma"/>
          <w:b w:val="0"/>
          <w:bCs/>
          <w:color w:val="36A4EB"/>
          <w:sz w:val="28"/>
          <w:szCs w:val="28"/>
          <w:u w:val="single"/>
          <w:rtl/>
        </w:rPr>
      </w:pPr>
      <w:r w:rsidRPr="00BE439B">
        <w:rPr>
          <w:rFonts w:ascii="Tahoma" w:hAnsi="Tahoma" w:cs="Tahoma" w:hint="cs"/>
          <w:b w:val="0"/>
          <w:bCs/>
          <w:color w:val="36A4EB"/>
          <w:sz w:val="28"/>
          <w:szCs w:val="28"/>
          <w:u w:val="single"/>
          <w:rtl/>
        </w:rPr>
        <w:t>ימי חמישי ב</w:t>
      </w:r>
      <w:r w:rsidR="006F34E4">
        <w:rPr>
          <w:rFonts w:ascii="Tahoma" w:hAnsi="Tahoma" w:cs="Tahoma" w:hint="cs"/>
          <w:b w:val="0"/>
          <w:bCs/>
          <w:color w:val="36A4EB"/>
          <w:sz w:val="28"/>
          <w:szCs w:val="28"/>
          <w:u w:val="single"/>
          <w:rtl/>
        </w:rPr>
        <w:t xml:space="preserve"> </w:t>
      </w:r>
      <w:r w:rsidRPr="00BE439B">
        <w:rPr>
          <w:rFonts w:ascii="Tahoma" w:hAnsi="Tahoma" w:cs="Tahoma" w:hint="cs"/>
          <w:b w:val="0"/>
          <w:bCs/>
          <w:color w:val="36A4EB"/>
          <w:sz w:val="28"/>
          <w:szCs w:val="28"/>
          <w:u w:val="single"/>
          <w:rtl/>
        </w:rPr>
        <w:t xml:space="preserve">22:15 החל מה-9.4 </w:t>
      </w:r>
      <w:r w:rsidRPr="00BE439B">
        <w:rPr>
          <w:rFonts w:ascii="Tahoma" w:hAnsi="Tahoma" w:cs="Tahoma"/>
          <w:b w:val="0"/>
          <w:bCs/>
          <w:color w:val="36A4EB"/>
          <w:sz w:val="28"/>
          <w:szCs w:val="28"/>
          <w:highlight w:val="yellow"/>
          <w:u w:val="single"/>
          <w:rtl/>
        </w:rPr>
        <w:t>בכורה!</w:t>
      </w:r>
    </w:p>
    <w:p w:rsidR="00BE439B" w:rsidRPr="006F34E4" w:rsidRDefault="00BE439B" w:rsidP="006F34E4">
      <w:pPr>
        <w:pStyle w:val="ListParagraph"/>
        <w:spacing w:line="360" w:lineRule="auto"/>
        <w:ind w:left="0"/>
        <w:jc w:val="center"/>
        <w:rPr>
          <w:rFonts w:ascii="Tahoma" w:hAnsi="Tahoma" w:cs="Tahoma"/>
          <w:b w:val="0"/>
          <w:bCs/>
          <w:color w:val="36A4EB"/>
          <w:sz w:val="4"/>
          <w:szCs w:val="4"/>
          <w:u w:val="single"/>
        </w:rPr>
      </w:pPr>
    </w:p>
    <w:p w:rsidR="006F34E4" w:rsidRDefault="006F34E4" w:rsidP="006F34E4">
      <w:pPr>
        <w:pStyle w:val="ListParagraph"/>
        <w:spacing w:line="360" w:lineRule="auto"/>
        <w:ind w:left="0"/>
        <w:jc w:val="both"/>
        <w:rPr>
          <w:rFonts w:ascii="Tahoma" w:hAnsi="Tahoma" w:cs="Tahoma"/>
          <w:sz w:val="22"/>
          <w:szCs w:val="22"/>
          <w:rtl/>
        </w:rPr>
      </w:pPr>
      <w:r>
        <w:rPr>
          <w:rFonts w:ascii="Tahoma" w:hAnsi="Tahoma" w:cs="Tahoma"/>
          <w:b w:val="0"/>
          <w:bCs/>
          <w:noProof/>
          <w:sz w:val="22"/>
          <w:szCs w:val="22"/>
          <w:rtl/>
        </w:rPr>
        <w:drawing>
          <wp:anchor distT="0" distB="0" distL="114300" distR="114300" simplePos="0" relativeHeight="251658240" behindDoc="1" locked="0" layoutInCell="1" allowOverlap="1">
            <wp:simplePos x="0" y="0"/>
            <wp:positionH relativeFrom="column">
              <wp:posOffset>3038475</wp:posOffset>
            </wp:positionH>
            <wp:positionV relativeFrom="paragraph">
              <wp:posOffset>25400</wp:posOffset>
            </wp:positionV>
            <wp:extent cx="3000375" cy="3667125"/>
            <wp:effectExtent l="19050" t="0" r="9525" b="0"/>
            <wp:wrapTight wrapText="bothSides">
              <wp:wrapPolygon edited="0">
                <wp:start x="-137" y="0"/>
                <wp:lineTo x="-137" y="21544"/>
                <wp:lineTo x="21669" y="21544"/>
                <wp:lineTo x="21669" y="0"/>
                <wp:lineTo x="-137" y="0"/>
              </wp:wrapPolygon>
            </wp:wrapTight>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000375" cy="3667125"/>
                    </a:xfrm>
                    <a:prstGeom prst="rect">
                      <a:avLst/>
                    </a:prstGeom>
                  </pic:spPr>
                </pic:pic>
              </a:graphicData>
            </a:graphic>
          </wp:anchor>
        </w:drawing>
      </w:r>
      <w:r w:rsidR="009419D1" w:rsidRPr="006141C2">
        <w:rPr>
          <w:rFonts w:ascii="Tahoma" w:hAnsi="Tahoma" w:cs="Tahoma"/>
          <w:b w:val="0"/>
          <w:bCs/>
          <w:sz w:val="22"/>
          <w:szCs w:val="22"/>
          <w:rtl/>
        </w:rPr>
        <w:t>גרייס הלביג</w:t>
      </w:r>
      <w:r w:rsidR="00342023" w:rsidRPr="006141C2">
        <w:rPr>
          <w:rFonts w:ascii="Tahoma" w:hAnsi="Tahoma" w:cs="Tahoma" w:hint="cs"/>
          <w:sz w:val="22"/>
          <w:szCs w:val="22"/>
          <w:rtl/>
        </w:rPr>
        <w:t xml:space="preserve"> </w:t>
      </w:r>
      <w:r w:rsidR="009419D1" w:rsidRPr="006141C2">
        <w:rPr>
          <w:rFonts w:ascii="Tahoma" w:hAnsi="Tahoma" w:cs="Tahoma"/>
          <w:sz w:val="22"/>
          <w:szCs w:val="22"/>
          <w:rtl/>
        </w:rPr>
        <w:t xml:space="preserve">היא קומיקאית, </w:t>
      </w:r>
      <w:r w:rsidR="001B22A4" w:rsidRPr="006141C2">
        <w:rPr>
          <w:rFonts w:ascii="Tahoma" w:hAnsi="Tahoma" w:cs="Tahoma" w:hint="cs"/>
          <w:sz w:val="22"/>
          <w:szCs w:val="22"/>
          <w:rtl/>
        </w:rPr>
        <w:t xml:space="preserve">שחקנית, תסריטאית, סופרת </w:t>
      </w:r>
      <w:r w:rsidR="007329D9" w:rsidRPr="006141C2">
        <w:rPr>
          <w:rFonts w:ascii="Tahoma" w:hAnsi="Tahoma" w:cs="Tahoma" w:hint="cs"/>
          <w:sz w:val="22"/>
          <w:szCs w:val="22"/>
          <w:rtl/>
        </w:rPr>
        <w:t>ו</w:t>
      </w:r>
      <w:r w:rsidR="009419D1" w:rsidRPr="006141C2">
        <w:rPr>
          <w:rFonts w:ascii="Tahoma" w:hAnsi="Tahoma" w:cs="Tahoma"/>
          <w:sz w:val="22"/>
          <w:szCs w:val="22"/>
          <w:rtl/>
        </w:rPr>
        <w:t xml:space="preserve">אושיית </w:t>
      </w:r>
      <w:r w:rsidR="009419D1" w:rsidRPr="006141C2">
        <w:rPr>
          <w:rFonts w:ascii="Tahoma" w:hAnsi="Tahoma" w:cs="Tahoma" w:hint="cs"/>
          <w:sz w:val="22"/>
          <w:szCs w:val="22"/>
          <w:rtl/>
        </w:rPr>
        <w:t>רשת</w:t>
      </w:r>
      <w:r w:rsidR="00A40681" w:rsidRPr="006141C2">
        <w:rPr>
          <w:rFonts w:ascii="Tahoma" w:hAnsi="Tahoma" w:cs="Tahoma" w:hint="cs"/>
          <w:sz w:val="22"/>
          <w:szCs w:val="22"/>
          <w:rtl/>
        </w:rPr>
        <w:t xml:space="preserve">. </w:t>
      </w:r>
      <w:r w:rsidR="00A0761B" w:rsidRPr="006141C2">
        <w:rPr>
          <w:rFonts w:ascii="Tahoma" w:hAnsi="Tahoma" w:cs="Tahoma" w:hint="cs"/>
          <w:sz w:val="22"/>
          <w:szCs w:val="22"/>
          <w:rtl/>
        </w:rPr>
        <w:t xml:space="preserve">יש </w:t>
      </w:r>
      <w:r w:rsidR="007329D9" w:rsidRPr="006141C2">
        <w:rPr>
          <w:rFonts w:ascii="Tahoma" w:hAnsi="Tahoma" w:cs="Tahoma" w:hint="cs"/>
          <w:sz w:val="22"/>
          <w:szCs w:val="22"/>
          <w:rtl/>
        </w:rPr>
        <w:t>למעלה מ-</w:t>
      </w:r>
      <w:r w:rsidR="009419D1" w:rsidRPr="006141C2">
        <w:rPr>
          <w:rFonts w:ascii="Tahoma" w:hAnsi="Tahoma" w:cs="Tahoma"/>
          <w:sz w:val="22"/>
          <w:szCs w:val="22"/>
          <w:rtl/>
        </w:rPr>
        <w:t>2 מיליון עוקבים</w:t>
      </w:r>
      <w:r w:rsidR="00A0761B" w:rsidRPr="006141C2">
        <w:rPr>
          <w:rFonts w:ascii="Tahoma" w:hAnsi="Tahoma" w:cs="Tahoma" w:hint="cs"/>
          <w:sz w:val="22"/>
          <w:szCs w:val="22"/>
          <w:rtl/>
        </w:rPr>
        <w:t xml:space="preserve"> לעמוד היוטיוב שלה</w:t>
      </w:r>
      <w:r w:rsidR="00DA1E61" w:rsidRPr="006141C2">
        <w:rPr>
          <w:rFonts w:ascii="Tahoma" w:hAnsi="Tahoma" w:cs="Tahoma" w:hint="cs"/>
          <w:sz w:val="22"/>
          <w:szCs w:val="22"/>
          <w:rtl/>
        </w:rPr>
        <w:t xml:space="preserve"> "</w:t>
      </w:r>
      <w:r w:rsidR="00DA1E61" w:rsidRPr="006141C2">
        <w:rPr>
          <w:rFonts w:ascii="Tahoma" w:hAnsi="Tahoma" w:cs="Tahoma"/>
          <w:b w:val="0"/>
          <w:bCs/>
          <w:sz w:val="22"/>
          <w:szCs w:val="22"/>
        </w:rPr>
        <w:t>It's</w:t>
      </w:r>
      <w:r w:rsidR="002C70D7">
        <w:rPr>
          <w:rFonts w:ascii="Tahoma" w:hAnsi="Tahoma" w:cs="Tahoma" w:hint="cs"/>
          <w:b w:val="0"/>
          <w:bCs/>
          <w:sz w:val="22"/>
          <w:szCs w:val="22"/>
          <w:rtl/>
        </w:rPr>
        <w:t xml:space="preserve"> </w:t>
      </w:r>
      <w:r w:rsidR="00DA1E61" w:rsidRPr="006141C2">
        <w:rPr>
          <w:rFonts w:ascii="Tahoma" w:hAnsi="Tahoma" w:cs="Tahoma"/>
          <w:b w:val="0"/>
          <w:bCs/>
          <w:sz w:val="22"/>
          <w:szCs w:val="22"/>
        </w:rPr>
        <w:t>Grace</w:t>
      </w:r>
      <w:r w:rsidR="00DA1E61" w:rsidRPr="006141C2">
        <w:rPr>
          <w:rFonts w:ascii="Tahoma" w:hAnsi="Tahoma" w:cs="Tahoma" w:hint="cs"/>
          <w:sz w:val="22"/>
          <w:szCs w:val="22"/>
          <w:rtl/>
        </w:rPr>
        <w:t>"</w:t>
      </w:r>
      <w:r w:rsidR="002C70D7">
        <w:rPr>
          <w:rFonts w:ascii="Tahoma" w:hAnsi="Tahoma" w:cs="Tahoma" w:hint="cs"/>
          <w:sz w:val="22"/>
          <w:szCs w:val="22"/>
          <w:rtl/>
        </w:rPr>
        <w:t xml:space="preserve"> (</w:t>
      </w:r>
      <w:hyperlink r:id="rId9" w:history="1">
        <w:r w:rsidR="002C70D7" w:rsidRPr="006F34E4">
          <w:rPr>
            <w:rStyle w:val="Hyperlink"/>
            <w:rFonts w:ascii="Tahoma" w:hAnsi="Tahoma" w:cs="Tahoma"/>
            <w:b w:val="0"/>
            <w:bCs/>
            <w:sz w:val="22"/>
            <w:szCs w:val="22"/>
          </w:rPr>
          <w:t>youtube.com/</w:t>
        </w:r>
        <w:proofErr w:type="spellStart"/>
        <w:r w:rsidR="002C70D7" w:rsidRPr="006F34E4">
          <w:rPr>
            <w:rStyle w:val="Hyperlink"/>
            <w:rFonts w:ascii="Tahoma" w:hAnsi="Tahoma" w:cs="Tahoma"/>
            <w:b w:val="0"/>
            <w:bCs/>
            <w:sz w:val="22"/>
            <w:szCs w:val="22"/>
          </w:rPr>
          <w:t>graciehinabox</w:t>
        </w:r>
        <w:proofErr w:type="spellEnd"/>
      </w:hyperlink>
      <w:r w:rsidR="002C70D7">
        <w:rPr>
          <w:rFonts w:ascii="Tahoma" w:hAnsi="Tahoma" w:cs="Tahoma" w:hint="cs"/>
          <w:sz w:val="22"/>
          <w:szCs w:val="22"/>
          <w:rtl/>
        </w:rPr>
        <w:t>)</w:t>
      </w:r>
      <w:r w:rsidR="00A0761B" w:rsidRPr="006141C2">
        <w:rPr>
          <w:rFonts w:ascii="Tahoma" w:hAnsi="Tahoma" w:cs="Tahoma" w:hint="cs"/>
          <w:sz w:val="22"/>
          <w:szCs w:val="22"/>
          <w:rtl/>
        </w:rPr>
        <w:t>,</w:t>
      </w:r>
      <w:r w:rsidR="009419D1" w:rsidRPr="006141C2">
        <w:rPr>
          <w:rFonts w:ascii="Tahoma" w:hAnsi="Tahoma" w:cs="Tahoma"/>
          <w:sz w:val="22"/>
          <w:szCs w:val="22"/>
          <w:rtl/>
        </w:rPr>
        <w:t xml:space="preserve"> ש</w:t>
      </w:r>
      <w:r w:rsidR="009419D1" w:rsidRPr="006141C2">
        <w:rPr>
          <w:rFonts w:ascii="Tahoma" w:hAnsi="Tahoma" w:cs="Tahoma" w:hint="cs"/>
          <w:sz w:val="22"/>
          <w:szCs w:val="22"/>
          <w:rtl/>
        </w:rPr>
        <w:t>צופי</w:t>
      </w:r>
      <w:r w:rsidR="009419D1" w:rsidRPr="006141C2">
        <w:rPr>
          <w:rFonts w:ascii="Tahoma" w:hAnsi="Tahoma" w:cs="Tahoma"/>
          <w:sz w:val="22"/>
          <w:szCs w:val="22"/>
          <w:rtl/>
        </w:rPr>
        <w:t xml:space="preserve">ם </w:t>
      </w:r>
      <w:r w:rsidR="009419D1" w:rsidRPr="006141C2">
        <w:rPr>
          <w:rFonts w:ascii="Tahoma" w:hAnsi="Tahoma" w:cs="Tahoma" w:hint="cs"/>
          <w:sz w:val="22"/>
          <w:szCs w:val="22"/>
          <w:rtl/>
        </w:rPr>
        <w:t xml:space="preserve">בה </w:t>
      </w:r>
      <w:r w:rsidR="009419D1" w:rsidRPr="006141C2">
        <w:rPr>
          <w:rFonts w:ascii="Tahoma" w:hAnsi="Tahoma" w:cs="Tahoma"/>
          <w:sz w:val="22"/>
          <w:szCs w:val="22"/>
          <w:rtl/>
        </w:rPr>
        <w:t>באדיקות</w:t>
      </w:r>
      <w:r w:rsidR="00A40681" w:rsidRPr="006141C2">
        <w:rPr>
          <w:rFonts w:ascii="Tahoma" w:hAnsi="Tahoma" w:cs="Tahoma" w:hint="cs"/>
          <w:sz w:val="22"/>
          <w:szCs w:val="22"/>
          <w:rtl/>
        </w:rPr>
        <w:t>,</w:t>
      </w:r>
      <w:r w:rsidR="001B22A4" w:rsidRPr="006141C2">
        <w:rPr>
          <w:rFonts w:ascii="Tahoma" w:hAnsi="Tahoma" w:cs="Tahoma" w:hint="cs"/>
          <w:sz w:val="22"/>
          <w:szCs w:val="22"/>
          <w:rtl/>
        </w:rPr>
        <w:t xml:space="preserve"> ולמעלה מ-200 מיליון צפיות בכלל הקטעים שהעלתה לרשת.</w:t>
      </w:r>
      <w:r w:rsidR="009419D1" w:rsidRPr="006141C2">
        <w:rPr>
          <w:rFonts w:ascii="Tahoma" w:hAnsi="Tahoma" w:cs="Tahoma"/>
          <w:sz w:val="22"/>
          <w:szCs w:val="22"/>
          <w:rtl/>
        </w:rPr>
        <w:t xml:space="preserve"> </w:t>
      </w:r>
    </w:p>
    <w:p w:rsidR="006F34E4" w:rsidRPr="006F34E4" w:rsidRDefault="006F34E4" w:rsidP="006F34E4">
      <w:pPr>
        <w:pStyle w:val="ListParagraph"/>
        <w:spacing w:line="360" w:lineRule="auto"/>
        <w:ind w:left="0"/>
        <w:jc w:val="both"/>
        <w:rPr>
          <w:rFonts w:ascii="Tahoma" w:hAnsi="Tahoma" w:cs="Tahoma"/>
          <w:sz w:val="12"/>
          <w:szCs w:val="12"/>
          <w:rtl/>
        </w:rPr>
      </w:pPr>
    </w:p>
    <w:p w:rsidR="006F34E4" w:rsidRDefault="007329D9" w:rsidP="006F34E4">
      <w:pPr>
        <w:pStyle w:val="ListParagraph"/>
        <w:spacing w:line="360" w:lineRule="auto"/>
        <w:ind w:left="0"/>
        <w:jc w:val="both"/>
        <w:rPr>
          <w:rFonts w:ascii="Tahoma" w:hAnsi="Tahoma" w:cs="Tahoma"/>
          <w:sz w:val="22"/>
          <w:szCs w:val="22"/>
          <w:rtl/>
        </w:rPr>
      </w:pPr>
      <w:r w:rsidRPr="006F34E4">
        <w:rPr>
          <w:rFonts w:ascii="Tahoma" w:hAnsi="Tahoma" w:cs="Tahoma" w:hint="cs"/>
          <w:sz w:val="22"/>
          <w:szCs w:val="22"/>
          <w:u w:val="single"/>
          <w:rtl/>
        </w:rPr>
        <w:t>התכנית החדשה היא הגרסה של הלביג ל</w:t>
      </w:r>
      <w:r w:rsidR="009419D1" w:rsidRPr="006F34E4">
        <w:rPr>
          <w:rFonts w:ascii="Tahoma" w:hAnsi="Tahoma" w:cs="Tahoma"/>
          <w:sz w:val="22"/>
          <w:szCs w:val="22"/>
          <w:u w:val="single"/>
          <w:rtl/>
        </w:rPr>
        <w:t>תכני</w:t>
      </w:r>
      <w:r w:rsidRPr="006F34E4">
        <w:rPr>
          <w:rFonts w:ascii="Tahoma" w:hAnsi="Tahoma" w:cs="Tahoma" w:hint="cs"/>
          <w:sz w:val="22"/>
          <w:szCs w:val="22"/>
          <w:u w:val="single"/>
          <w:rtl/>
        </w:rPr>
        <w:t>ו</w:t>
      </w:r>
      <w:r w:rsidR="009419D1" w:rsidRPr="006F34E4">
        <w:rPr>
          <w:rFonts w:ascii="Tahoma" w:hAnsi="Tahoma" w:cs="Tahoma"/>
          <w:sz w:val="22"/>
          <w:szCs w:val="22"/>
          <w:u w:val="single"/>
          <w:rtl/>
        </w:rPr>
        <w:t>ת</w:t>
      </w:r>
      <w:r w:rsidR="00FB155B" w:rsidRPr="006F34E4">
        <w:rPr>
          <w:rFonts w:ascii="Tahoma" w:hAnsi="Tahoma" w:cs="Tahoma" w:hint="cs"/>
          <w:sz w:val="22"/>
          <w:szCs w:val="22"/>
          <w:u w:val="single"/>
          <w:rtl/>
        </w:rPr>
        <w:t xml:space="preserve"> </w:t>
      </w:r>
      <w:r w:rsidR="009419D1" w:rsidRPr="006F34E4">
        <w:rPr>
          <w:rFonts w:ascii="Tahoma" w:hAnsi="Tahoma" w:cs="Tahoma"/>
          <w:sz w:val="22"/>
          <w:szCs w:val="22"/>
          <w:u w:val="single"/>
          <w:rtl/>
        </w:rPr>
        <w:t>ה</w:t>
      </w:r>
      <w:r w:rsidR="00FB155B" w:rsidRPr="006F34E4">
        <w:rPr>
          <w:rFonts w:ascii="Tahoma" w:hAnsi="Tahoma" w:cs="Tahoma" w:hint="cs"/>
          <w:sz w:val="22"/>
          <w:szCs w:val="22"/>
          <w:u w:val="single"/>
          <w:rtl/>
        </w:rPr>
        <w:t>לייט נייט</w:t>
      </w:r>
      <w:r w:rsidR="009419D1" w:rsidRPr="006F34E4">
        <w:rPr>
          <w:rFonts w:ascii="Tahoma" w:hAnsi="Tahoma" w:cs="Tahoma"/>
          <w:sz w:val="22"/>
          <w:szCs w:val="22"/>
          <w:u w:val="single"/>
          <w:rtl/>
        </w:rPr>
        <w:t xml:space="preserve"> </w:t>
      </w:r>
      <w:r w:rsidR="00FB155B" w:rsidRPr="006F34E4">
        <w:rPr>
          <w:rFonts w:ascii="Tahoma" w:hAnsi="Tahoma" w:cs="Tahoma" w:hint="cs"/>
          <w:sz w:val="22"/>
          <w:szCs w:val="22"/>
          <w:u w:val="single"/>
          <w:rtl/>
        </w:rPr>
        <w:t>ה</w:t>
      </w:r>
      <w:r w:rsidRPr="006F34E4">
        <w:rPr>
          <w:rFonts w:ascii="Tahoma" w:hAnsi="Tahoma" w:cs="Tahoma" w:hint="cs"/>
          <w:sz w:val="22"/>
          <w:szCs w:val="22"/>
          <w:u w:val="single"/>
          <w:rtl/>
        </w:rPr>
        <w:t>מוכרות וה</w:t>
      </w:r>
      <w:r w:rsidR="009419D1" w:rsidRPr="006F34E4">
        <w:rPr>
          <w:rFonts w:ascii="Tahoma" w:hAnsi="Tahoma" w:cs="Tahoma"/>
          <w:sz w:val="22"/>
          <w:szCs w:val="22"/>
          <w:u w:val="single"/>
          <w:rtl/>
        </w:rPr>
        <w:t xml:space="preserve">יא </w:t>
      </w:r>
      <w:r w:rsidR="00A0761B" w:rsidRPr="006F34E4">
        <w:rPr>
          <w:rFonts w:ascii="Tahoma" w:hAnsi="Tahoma" w:cs="Tahoma" w:hint="cs"/>
          <w:sz w:val="22"/>
          <w:szCs w:val="22"/>
          <w:u w:val="single"/>
          <w:rtl/>
        </w:rPr>
        <w:t>שילוב של תכנית</w:t>
      </w:r>
      <w:r w:rsidR="00FB155B" w:rsidRPr="006F34E4">
        <w:rPr>
          <w:rFonts w:ascii="Tahoma" w:hAnsi="Tahoma" w:cs="Tahoma" w:hint="cs"/>
          <w:sz w:val="22"/>
          <w:szCs w:val="22"/>
          <w:u w:val="single"/>
          <w:rtl/>
        </w:rPr>
        <w:t xml:space="preserve"> </w:t>
      </w:r>
      <w:r w:rsidR="00A0761B" w:rsidRPr="006F34E4">
        <w:rPr>
          <w:rFonts w:ascii="Tahoma" w:hAnsi="Tahoma" w:cs="Tahoma" w:hint="cs"/>
          <w:sz w:val="22"/>
          <w:szCs w:val="22"/>
          <w:u w:val="single"/>
          <w:rtl/>
        </w:rPr>
        <w:t>מערכונים</w:t>
      </w:r>
      <w:r w:rsidR="00FB155B" w:rsidRPr="006F34E4">
        <w:rPr>
          <w:rFonts w:ascii="Tahoma" w:hAnsi="Tahoma" w:cs="Tahoma" w:hint="cs"/>
          <w:sz w:val="22"/>
          <w:szCs w:val="22"/>
          <w:u w:val="single"/>
          <w:rtl/>
        </w:rPr>
        <w:t xml:space="preserve"> ותכנית אירוח</w:t>
      </w:r>
      <w:r w:rsidR="00FB155B" w:rsidRPr="006141C2">
        <w:rPr>
          <w:rFonts w:ascii="Tahoma" w:hAnsi="Tahoma" w:cs="Tahoma" w:hint="cs"/>
          <w:sz w:val="22"/>
          <w:szCs w:val="22"/>
          <w:rtl/>
        </w:rPr>
        <w:t xml:space="preserve">. </w:t>
      </w:r>
    </w:p>
    <w:p w:rsidR="006F34E4" w:rsidRPr="006F34E4" w:rsidRDefault="006F34E4" w:rsidP="006F34E4">
      <w:pPr>
        <w:pStyle w:val="ListParagraph"/>
        <w:spacing w:line="360" w:lineRule="auto"/>
        <w:ind w:left="0"/>
        <w:jc w:val="both"/>
        <w:rPr>
          <w:rFonts w:ascii="Tahoma" w:hAnsi="Tahoma" w:cs="Tahoma"/>
          <w:sz w:val="14"/>
          <w:szCs w:val="14"/>
          <w:rtl/>
        </w:rPr>
      </w:pPr>
    </w:p>
    <w:p w:rsidR="001B22A4" w:rsidRPr="006141C2" w:rsidRDefault="00A0761B" w:rsidP="006F34E4">
      <w:pPr>
        <w:pStyle w:val="ListParagraph"/>
        <w:spacing w:line="360" w:lineRule="auto"/>
        <w:ind w:left="0"/>
        <w:jc w:val="both"/>
        <w:rPr>
          <w:rFonts w:ascii="Tahoma" w:hAnsi="Tahoma" w:cs="Tahoma"/>
          <w:sz w:val="22"/>
          <w:szCs w:val="22"/>
          <w:rtl/>
        </w:rPr>
      </w:pPr>
      <w:r w:rsidRPr="006141C2">
        <w:rPr>
          <w:rFonts w:ascii="Tahoma" w:hAnsi="Tahoma" w:cs="Tahoma" w:hint="cs"/>
          <w:sz w:val="22"/>
          <w:szCs w:val="22"/>
          <w:rtl/>
        </w:rPr>
        <w:t>ב"</w:t>
      </w:r>
      <w:r w:rsidRPr="006141C2">
        <w:rPr>
          <w:rFonts w:ascii="Tahoma" w:hAnsi="Tahoma" w:cs="Tahoma" w:hint="cs"/>
          <w:b w:val="0"/>
          <w:bCs/>
          <w:sz w:val="22"/>
          <w:szCs w:val="22"/>
          <w:rtl/>
        </w:rPr>
        <w:t>גרייס הלביג: סוג של לייט נייט</w:t>
      </w:r>
      <w:r w:rsidRPr="006141C2">
        <w:rPr>
          <w:rFonts w:ascii="Tahoma" w:hAnsi="Tahoma" w:cs="Tahoma" w:hint="cs"/>
          <w:sz w:val="22"/>
          <w:szCs w:val="22"/>
          <w:rtl/>
        </w:rPr>
        <w:t>", היא</w:t>
      </w:r>
      <w:r w:rsidR="006049DC" w:rsidRPr="006141C2">
        <w:rPr>
          <w:rFonts w:ascii="Tahoma" w:hAnsi="Tahoma" w:cs="Tahoma" w:hint="cs"/>
          <w:sz w:val="22"/>
          <w:szCs w:val="22"/>
          <w:rtl/>
        </w:rPr>
        <w:t xml:space="preserve"> תשתף</w:t>
      </w:r>
      <w:r w:rsidR="007329D9" w:rsidRPr="006141C2">
        <w:rPr>
          <w:rFonts w:ascii="Tahoma" w:hAnsi="Tahoma" w:cs="Tahoma" w:hint="cs"/>
          <w:sz w:val="22"/>
          <w:szCs w:val="22"/>
          <w:rtl/>
        </w:rPr>
        <w:t xml:space="preserve"> את הצופים במבחר </w:t>
      </w:r>
      <w:r w:rsidR="007329D9" w:rsidRPr="006141C2">
        <w:rPr>
          <w:rFonts w:ascii="Tahoma" w:hAnsi="Tahoma" w:cs="Tahoma"/>
          <w:sz w:val="22"/>
          <w:szCs w:val="22"/>
          <w:rtl/>
        </w:rPr>
        <w:t>הגי</w:t>
      </w:r>
      <w:r w:rsidR="007329D9" w:rsidRPr="006141C2">
        <w:rPr>
          <w:rFonts w:ascii="Tahoma" w:hAnsi="Tahoma" w:cs="Tahoma" w:hint="cs"/>
          <w:sz w:val="22"/>
          <w:szCs w:val="22"/>
          <w:rtl/>
        </w:rPr>
        <w:t>גים על החיים</w:t>
      </w:r>
      <w:r w:rsidRPr="006141C2">
        <w:rPr>
          <w:rFonts w:ascii="Tahoma" w:hAnsi="Tahoma" w:cs="Tahoma" w:hint="cs"/>
          <w:sz w:val="22"/>
          <w:szCs w:val="22"/>
          <w:rtl/>
        </w:rPr>
        <w:t xml:space="preserve">, </w:t>
      </w:r>
      <w:r w:rsidR="007329D9" w:rsidRPr="006141C2">
        <w:rPr>
          <w:rFonts w:ascii="Tahoma" w:hAnsi="Tahoma" w:cs="Tahoma" w:hint="cs"/>
          <w:sz w:val="22"/>
          <w:szCs w:val="22"/>
          <w:rtl/>
        </w:rPr>
        <w:t>תנ</w:t>
      </w:r>
      <w:r w:rsidR="009419D1" w:rsidRPr="006141C2">
        <w:rPr>
          <w:rFonts w:ascii="Tahoma" w:hAnsi="Tahoma" w:cs="Tahoma"/>
          <w:sz w:val="22"/>
          <w:szCs w:val="22"/>
          <w:rtl/>
        </w:rPr>
        <w:t>הל ראיונות</w:t>
      </w:r>
      <w:r w:rsidR="00FB155B" w:rsidRPr="006141C2">
        <w:rPr>
          <w:rFonts w:ascii="Tahoma" w:hAnsi="Tahoma" w:cs="Tahoma" w:hint="cs"/>
          <w:sz w:val="22"/>
          <w:szCs w:val="22"/>
          <w:rtl/>
        </w:rPr>
        <w:t xml:space="preserve"> עם סלבריטאים</w:t>
      </w:r>
      <w:r w:rsidR="007329D9" w:rsidRPr="006141C2">
        <w:rPr>
          <w:rFonts w:ascii="Tahoma" w:hAnsi="Tahoma" w:cs="Tahoma"/>
          <w:sz w:val="22"/>
          <w:szCs w:val="22"/>
          <w:rtl/>
        </w:rPr>
        <w:t xml:space="preserve">, </w:t>
      </w:r>
      <w:r w:rsidR="007329D9" w:rsidRPr="006141C2">
        <w:rPr>
          <w:rFonts w:ascii="Tahoma" w:hAnsi="Tahoma" w:cs="Tahoma" w:hint="cs"/>
          <w:sz w:val="22"/>
          <w:szCs w:val="22"/>
          <w:rtl/>
        </w:rPr>
        <w:t>ת</w:t>
      </w:r>
      <w:r w:rsidR="007329D9" w:rsidRPr="006141C2">
        <w:rPr>
          <w:rFonts w:ascii="Tahoma" w:hAnsi="Tahoma" w:cs="Tahoma"/>
          <w:sz w:val="22"/>
          <w:szCs w:val="22"/>
          <w:rtl/>
        </w:rPr>
        <w:t>ציג קטעים קורעים מיו-טיוב ו</w:t>
      </w:r>
      <w:r w:rsidR="007329D9" w:rsidRPr="006141C2">
        <w:rPr>
          <w:rFonts w:ascii="Tahoma" w:hAnsi="Tahoma" w:cs="Tahoma" w:hint="cs"/>
          <w:sz w:val="22"/>
          <w:szCs w:val="22"/>
          <w:rtl/>
        </w:rPr>
        <w:t>ת</w:t>
      </w:r>
      <w:r w:rsidR="001B22A4" w:rsidRPr="006141C2">
        <w:rPr>
          <w:rFonts w:ascii="Tahoma" w:hAnsi="Tahoma" w:cs="Tahoma" w:hint="cs"/>
          <w:sz w:val="22"/>
          <w:szCs w:val="22"/>
          <w:rtl/>
        </w:rPr>
        <w:t xml:space="preserve">תקשר </w:t>
      </w:r>
      <w:r w:rsidR="007329D9" w:rsidRPr="006141C2">
        <w:rPr>
          <w:rFonts w:ascii="Tahoma" w:hAnsi="Tahoma" w:cs="Tahoma"/>
          <w:sz w:val="22"/>
          <w:szCs w:val="22"/>
          <w:rtl/>
        </w:rPr>
        <w:t xml:space="preserve">עם הצופים ברשתות החברתיות </w:t>
      </w:r>
      <w:r w:rsidR="009419D1" w:rsidRPr="006141C2">
        <w:rPr>
          <w:rFonts w:ascii="Tahoma" w:hAnsi="Tahoma" w:cs="Tahoma"/>
          <w:sz w:val="22"/>
          <w:szCs w:val="22"/>
          <w:rtl/>
        </w:rPr>
        <w:t>ב</w:t>
      </w:r>
      <w:r w:rsidRPr="006141C2">
        <w:rPr>
          <w:rFonts w:ascii="Tahoma" w:hAnsi="Tahoma" w:cs="Tahoma" w:hint="cs"/>
          <w:sz w:val="22"/>
          <w:szCs w:val="22"/>
          <w:rtl/>
        </w:rPr>
        <w:t>זמן</w:t>
      </w:r>
      <w:r w:rsidR="009419D1" w:rsidRPr="006141C2">
        <w:rPr>
          <w:rFonts w:ascii="Tahoma" w:hAnsi="Tahoma" w:cs="Tahoma"/>
          <w:sz w:val="22"/>
          <w:szCs w:val="22"/>
          <w:rtl/>
        </w:rPr>
        <w:t xml:space="preserve"> השידור (בארה"ב).</w:t>
      </w:r>
      <w:r w:rsidR="001B22A4" w:rsidRPr="006141C2">
        <w:rPr>
          <w:rFonts w:ascii="Tahoma" w:hAnsi="Tahoma" w:cs="Tahoma" w:hint="cs"/>
          <w:sz w:val="22"/>
          <w:szCs w:val="22"/>
          <w:rtl/>
        </w:rPr>
        <w:t xml:space="preserve"> </w:t>
      </w:r>
      <w:r w:rsidR="00FB155B" w:rsidRPr="006141C2">
        <w:rPr>
          <w:rFonts w:ascii="Tahoma" w:hAnsi="Tahoma" w:cs="Tahoma" w:hint="cs"/>
          <w:sz w:val="22"/>
          <w:szCs w:val="22"/>
          <w:rtl/>
        </w:rPr>
        <w:t xml:space="preserve">הראיונות בתכנית יתקיימו </w:t>
      </w:r>
      <w:r w:rsidR="00FB155B" w:rsidRPr="006141C2">
        <w:rPr>
          <w:rFonts w:ascii="Tahoma" w:hAnsi="Tahoma" w:cs="Tahoma"/>
          <w:sz w:val="22"/>
          <w:szCs w:val="22"/>
          <w:rtl/>
        </w:rPr>
        <w:t>ב</w:t>
      </w:r>
      <w:r w:rsidR="00FB155B" w:rsidRPr="006141C2">
        <w:rPr>
          <w:rFonts w:ascii="Tahoma" w:hAnsi="Tahoma" w:cs="Tahoma" w:hint="cs"/>
          <w:sz w:val="22"/>
          <w:szCs w:val="22"/>
          <w:rtl/>
        </w:rPr>
        <w:t xml:space="preserve">לוקיישנים יומיומיים שונים כמו דירתה של הלביג, </w:t>
      </w:r>
      <w:r w:rsidR="00FB155B" w:rsidRPr="006141C2">
        <w:rPr>
          <w:rFonts w:ascii="Tahoma" w:hAnsi="Tahoma" w:cs="Tahoma"/>
          <w:sz w:val="22"/>
          <w:szCs w:val="22"/>
          <w:rtl/>
        </w:rPr>
        <w:t>מכוניתה</w:t>
      </w:r>
      <w:r w:rsidR="00FB155B" w:rsidRPr="006141C2">
        <w:rPr>
          <w:rFonts w:ascii="Tahoma" w:hAnsi="Tahoma" w:cs="Tahoma" w:hint="cs"/>
          <w:sz w:val="22"/>
          <w:szCs w:val="22"/>
          <w:rtl/>
        </w:rPr>
        <w:t xml:space="preserve"> או אפילו בסופרמרקט, כש</w:t>
      </w:r>
      <w:r w:rsidR="001B22A4" w:rsidRPr="006141C2">
        <w:rPr>
          <w:rFonts w:ascii="Tahoma" w:hAnsi="Tahoma" w:cs="Tahoma" w:hint="cs"/>
          <w:sz w:val="22"/>
          <w:szCs w:val="22"/>
          <w:rtl/>
        </w:rPr>
        <w:t xml:space="preserve">היא </w:t>
      </w:r>
      <w:r w:rsidR="007329D9" w:rsidRPr="006141C2">
        <w:rPr>
          <w:rFonts w:ascii="Tahoma" w:hAnsi="Tahoma" w:cs="Tahoma" w:hint="cs"/>
          <w:sz w:val="22"/>
          <w:szCs w:val="22"/>
          <w:rtl/>
        </w:rPr>
        <w:t>שומרת על סגנון קליל ומאולתר למחצה.</w:t>
      </w:r>
    </w:p>
    <w:p w:rsidR="007B2C43" w:rsidRPr="006F34E4" w:rsidRDefault="007B2C43" w:rsidP="006F34E4">
      <w:pPr>
        <w:pStyle w:val="ListParagraph"/>
        <w:spacing w:line="360" w:lineRule="auto"/>
        <w:ind w:left="0"/>
        <w:jc w:val="both"/>
        <w:rPr>
          <w:rFonts w:ascii="Tahoma" w:hAnsi="Tahoma" w:cs="Tahoma"/>
          <w:sz w:val="16"/>
          <w:szCs w:val="16"/>
          <w:rtl/>
        </w:rPr>
      </w:pPr>
    </w:p>
    <w:p w:rsidR="007329D9" w:rsidRPr="006141C2" w:rsidRDefault="00481B42" w:rsidP="006F34E4">
      <w:pPr>
        <w:pStyle w:val="ListParagraph"/>
        <w:spacing w:line="360" w:lineRule="auto"/>
        <w:ind w:left="0"/>
        <w:jc w:val="both"/>
        <w:rPr>
          <w:rFonts w:ascii="Tahoma" w:hAnsi="Tahoma" w:cs="Tahoma"/>
          <w:b w:val="0"/>
          <w:bCs/>
          <w:sz w:val="22"/>
          <w:szCs w:val="22"/>
          <w:rtl/>
        </w:rPr>
      </w:pPr>
      <w:r w:rsidRPr="006141C2">
        <w:rPr>
          <w:rFonts w:ascii="Tahoma" w:hAnsi="Tahoma" w:cs="Tahoma" w:hint="cs"/>
          <w:sz w:val="22"/>
          <w:szCs w:val="22"/>
          <w:rtl/>
        </w:rPr>
        <w:t>הלביג</w:t>
      </w:r>
      <w:r w:rsidR="006141C2">
        <w:rPr>
          <w:rFonts w:ascii="Tahoma" w:hAnsi="Tahoma" w:cs="Tahoma" w:hint="cs"/>
          <w:sz w:val="22"/>
          <w:szCs w:val="22"/>
          <w:rtl/>
        </w:rPr>
        <w:t>,</w:t>
      </w:r>
      <w:r w:rsidRPr="006141C2">
        <w:rPr>
          <w:rFonts w:ascii="Tahoma" w:hAnsi="Tahoma" w:cs="Tahoma" w:hint="cs"/>
          <w:sz w:val="22"/>
          <w:szCs w:val="22"/>
          <w:rtl/>
        </w:rPr>
        <w:t xml:space="preserve"> בת 29</w:t>
      </w:r>
      <w:r w:rsidR="006141C2">
        <w:rPr>
          <w:rFonts w:ascii="Tahoma" w:hAnsi="Tahoma" w:cs="Tahoma" w:hint="cs"/>
          <w:sz w:val="22"/>
          <w:szCs w:val="22"/>
          <w:rtl/>
        </w:rPr>
        <w:t>,</w:t>
      </w:r>
      <w:r w:rsidRPr="006141C2">
        <w:rPr>
          <w:rFonts w:ascii="Tahoma" w:hAnsi="Tahoma" w:cs="Tahoma" w:hint="cs"/>
          <w:sz w:val="22"/>
          <w:szCs w:val="22"/>
          <w:rtl/>
        </w:rPr>
        <w:t xml:space="preserve"> נחשבת לפורצת דרך בעולם האינטרנט</w:t>
      </w:r>
      <w:r w:rsidR="006141C2">
        <w:rPr>
          <w:rFonts w:ascii="Tahoma" w:hAnsi="Tahoma" w:cs="Tahoma" w:hint="cs"/>
          <w:sz w:val="22"/>
          <w:szCs w:val="22"/>
          <w:rtl/>
        </w:rPr>
        <w:t xml:space="preserve"> -</w:t>
      </w:r>
      <w:r w:rsidRPr="006141C2">
        <w:rPr>
          <w:rFonts w:ascii="Tahoma" w:hAnsi="Tahoma" w:cs="Tahoma" w:hint="cs"/>
          <w:sz w:val="22"/>
          <w:szCs w:val="22"/>
          <w:rtl/>
        </w:rPr>
        <w:t xml:space="preserve"> </w:t>
      </w:r>
      <w:r w:rsidR="006141C2">
        <w:rPr>
          <w:rFonts w:ascii="Tahoma" w:hAnsi="Tahoma" w:cs="Tahoma" w:hint="cs"/>
          <w:sz w:val="22"/>
          <w:szCs w:val="22"/>
          <w:rtl/>
        </w:rPr>
        <w:t xml:space="preserve">היא יוצרת </w:t>
      </w:r>
      <w:r w:rsidRPr="006141C2">
        <w:rPr>
          <w:rFonts w:ascii="Tahoma" w:hAnsi="Tahoma" w:cs="Tahoma" w:hint="cs"/>
          <w:sz w:val="22"/>
          <w:szCs w:val="22"/>
          <w:rtl/>
        </w:rPr>
        <w:t>בלוגי וידאו תוססים</w:t>
      </w:r>
      <w:r w:rsidR="006141C2">
        <w:rPr>
          <w:rFonts w:ascii="Tahoma" w:hAnsi="Tahoma" w:cs="Tahoma" w:hint="cs"/>
          <w:sz w:val="22"/>
          <w:szCs w:val="22"/>
          <w:rtl/>
        </w:rPr>
        <w:t>,</w:t>
      </w:r>
      <w:r w:rsidRPr="006141C2">
        <w:rPr>
          <w:rFonts w:ascii="Tahoma" w:hAnsi="Tahoma" w:cs="Tahoma" w:hint="cs"/>
          <w:sz w:val="22"/>
          <w:szCs w:val="22"/>
          <w:rtl/>
        </w:rPr>
        <w:t xml:space="preserve"> שהיא מצלמת מאז 2007, סדרות רשת מצליחות</w:t>
      </w:r>
      <w:r w:rsidR="00142363" w:rsidRPr="006141C2">
        <w:rPr>
          <w:rFonts w:ascii="Tahoma" w:hAnsi="Tahoma" w:cs="Tahoma" w:hint="cs"/>
          <w:sz w:val="22"/>
          <w:szCs w:val="22"/>
          <w:rtl/>
        </w:rPr>
        <w:t xml:space="preserve"> </w:t>
      </w:r>
      <w:r w:rsidR="00A0761B" w:rsidRPr="006141C2">
        <w:rPr>
          <w:rFonts w:ascii="Tahoma" w:hAnsi="Tahoma" w:cs="Tahoma" w:hint="cs"/>
          <w:sz w:val="22"/>
          <w:szCs w:val="22"/>
          <w:rtl/>
        </w:rPr>
        <w:t>ו</w:t>
      </w:r>
      <w:r w:rsidR="006141C2">
        <w:rPr>
          <w:rFonts w:ascii="Tahoma" w:hAnsi="Tahoma" w:cs="Tahoma" w:hint="cs"/>
          <w:sz w:val="22"/>
          <w:szCs w:val="22"/>
          <w:rtl/>
        </w:rPr>
        <w:t xml:space="preserve">פודקסטים. </w:t>
      </w:r>
      <w:r w:rsidR="00142363" w:rsidRPr="006141C2">
        <w:rPr>
          <w:rFonts w:ascii="Tahoma" w:hAnsi="Tahoma" w:cs="Tahoma" w:hint="cs"/>
          <w:sz w:val="22"/>
          <w:szCs w:val="22"/>
          <w:rtl/>
        </w:rPr>
        <w:t xml:space="preserve"> </w:t>
      </w:r>
      <w:r w:rsidR="006141C2">
        <w:rPr>
          <w:rFonts w:ascii="Tahoma" w:hAnsi="Tahoma" w:cs="Tahoma" w:hint="cs"/>
          <w:sz w:val="22"/>
          <w:szCs w:val="22"/>
          <w:rtl/>
        </w:rPr>
        <w:t xml:space="preserve">בנוסף, </w:t>
      </w:r>
      <w:r w:rsidR="00142363" w:rsidRPr="006141C2">
        <w:rPr>
          <w:rFonts w:ascii="Tahoma" w:hAnsi="Tahoma" w:cs="Tahoma" w:hint="cs"/>
          <w:sz w:val="22"/>
          <w:szCs w:val="22"/>
          <w:rtl/>
        </w:rPr>
        <w:t xml:space="preserve">היא </w:t>
      </w:r>
      <w:r w:rsidR="00342023" w:rsidRPr="006141C2">
        <w:rPr>
          <w:rFonts w:ascii="Tahoma" w:hAnsi="Tahoma" w:cs="Tahoma" w:hint="cs"/>
          <w:sz w:val="22"/>
          <w:szCs w:val="22"/>
          <w:rtl/>
        </w:rPr>
        <w:t>הפיקה ו</w:t>
      </w:r>
      <w:r w:rsidRPr="006141C2">
        <w:rPr>
          <w:rFonts w:ascii="Tahoma" w:hAnsi="Tahoma" w:cs="Tahoma" w:hint="cs"/>
          <w:sz w:val="22"/>
          <w:szCs w:val="22"/>
          <w:rtl/>
        </w:rPr>
        <w:t xml:space="preserve">כיכבה בסרט </w:t>
      </w:r>
      <w:r w:rsidRPr="006141C2">
        <w:rPr>
          <w:rFonts w:ascii="Tahoma" w:hAnsi="Tahoma" w:cs="Tahoma"/>
          <w:b w:val="0"/>
          <w:bCs/>
          <w:sz w:val="22"/>
          <w:szCs w:val="22"/>
        </w:rPr>
        <w:t xml:space="preserve">Camp </w:t>
      </w:r>
      <w:proofErr w:type="spellStart"/>
      <w:r w:rsidR="00142363" w:rsidRPr="006141C2">
        <w:rPr>
          <w:rFonts w:ascii="Tahoma" w:hAnsi="Tahoma" w:cs="Tahoma" w:hint="cs"/>
          <w:b w:val="0"/>
          <w:bCs/>
          <w:sz w:val="22"/>
          <w:szCs w:val="22"/>
        </w:rPr>
        <w:t>T</w:t>
      </w:r>
      <w:r w:rsidRPr="006141C2">
        <w:rPr>
          <w:rFonts w:ascii="Tahoma" w:hAnsi="Tahoma" w:cs="Tahoma"/>
          <w:b w:val="0"/>
          <w:bCs/>
          <w:sz w:val="22"/>
          <w:szCs w:val="22"/>
        </w:rPr>
        <w:t>akota</w:t>
      </w:r>
      <w:proofErr w:type="spellEnd"/>
      <w:r w:rsidRPr="006141C2">
        <w:rPr>
          <w:rFonts w:ascii="Tahoma" w:hAnsi="Tahoma" w:cs="Tahoma" w:hint="cs"/>
          <w:sz w:val="22"/>
          <w:szCs w:val="22"/>
          <w:rtl/>
        </w:rPr>
        <w:t xml:space="preserve">, </w:t>
      </w:r>
      <w:r w:rsidR="00142363" w:rsidRPr="006141C2">
        <w:rPr>
          <w:rFonts w:ascii="Tahoma" w:hAnsi="Tahoma" w:cs="Tahoma" w:hint="cs"/>
          <w:sz w:val="22"/>
          <w:szCs w:val="22"/>
          <w:rtl/>
        </w:rPr>
        <w:t>ו</w:t>
      </w:r>
      <w:r w:rsidRPr="006141C2">
        <w:rPr>
          <w:rFonts w:ascii="Tahoma" w:hAnsi="Tahoma" w:cs="Tahoma" w:hint="cs"/>
          <w:sz w:val="22"/>
          <w:szCs w:val="22"/>
          <w:rtl/>
        </w:rPr>
        <w:t xml:space="preserve">פרסמה את </w:t>
      </w:r>
      <w:r w:rsidR="00C87E77" w:rsidRPr="006141C2">
        <w:rPr>
          <w:rFonts w:ascii="Tahoma" w:hAnsi="Tahoma" w:cs="Tahoma" w:hint="cs"/>
          <w:sz w:val="22"/>
          <w:szCs w:val="22"/>
          <w:rtl/>
        </w:rPr>
        <w:t>ה</w:t>
      </w:r>
      <w:r w:rsidRPr="006141C2">
        <w:rPr>
          <w:rFonts w:ascii="Tahoma" w:hAnsi="Tahoma" w:cs="Tahoma" w:hint="cs"/>
          <w:sz w:val="22"/>
          <w:szCs w:val="22"/>
          <w:rtl/>
        </w:rPr>
        <w:t>ספר רב המכר</w:t>
      </w:r>
      <w:r w:rsidR="00142363" w:rsidRPr="006141C2">
        <w:rPr>
          <w:rFonts w:ascii="Tahoma" w:hAnsi="Tahoma" w:cs="Tahoma" w:hint="cs"/>
          <w:sz w:val="22"/>
          <w:szCs w:val="22"/>
          <w:rtl/>
        </w:rPr>
        <w:t xml:space="preserve"> (שיכול לעזור לרבים מאיתנו)</w:t>
      </w:r>
      <w:r w:rsidRPr="006141C2">
        <w:rPr>
          <w:rFonts w:ascii="Tahoma" w:hAnsi="Tahoma" w:cs="Tahoma" w:hint="cs"/>
          <w:sz w:val="22"/>
          <w:szCs w:val="22"/>
          <w:rtl/>
        </w:rPr>
        <w:t xml:space="preserve"> </w:t>
      </w:r>
      <w:r w:rsidRPr="006141C2">
        <w:rPr>
          <w:rFonts w:ascii="Tahoma" w:hAnsi="Tahoma" w:cs="Tahoma"/>
          <w:b w:val="0"/>
          <w:bCs/>
          <w:sz w:val="22"/>
          <w:szCs w:val="22"/>
        </w:rPr>
        <w:t>Grace's Guide: The Art of Pretending to Be a Grown-up</w:t>
      </w:r>
      <w:r w:rsidR="00142363" w:rsidRPr="006141C2">
        <w:rPr>
          <w:rFonts w:ascii="Tahoma" w:hAnsi="Tahoma" w:cs="Tahoma" w:hint="cs"/>
          <w:b w:val="0"/>
          <w:bCs/>
          <w:sz w:val="22"/>
          <w:szCs w:val="22"/>
          <w:rtl/>
        </w:rPr>
        <w:t xml:space="preserve">. </w:t>
      </w:r>
      <w:r w:rsidR="00342023" w:rsidRPr="006141C2">
        <w:rPr>
          <w:rFonts w:ascii="Tahoma" w:hAnsi="Tahoma" w:cs="Tahoma" w:hint="cs"/>
          <w:sz w:val="22"/>
          <w:szCs w:val="22"/>
          <w:rtl/>
        </w:rPr>
        <w:t>לאחרונה</w:t>
      </w:r>
      <w:r w:rsidR="006141C2">
        <w:rPr>
          <w:rFonts w:ascii="Tahoma" w:hAnsi="Tahoma" w:cs="Tahoma" w:hint="cs"/>
          <w:sz w:val="22"/>
          <w:szCs w:val="22"/>
          <w:rtl/>
        </w:rPr>
        <w:t>,</w:t>
      </w:r>
      <w:r w:rsidR="00342023" w:rsidRPr="006141C2">
        <w:rPr>
          <w:rFonts w:ascii="Tahoma" w:hAnsi="Tahoma" w:cs="Tahoma" w:hint="cs"/>
          <w:sz w:val="22"/>
          <w:szCs w:val="22"/>
          <w:rtl/>
        </w:rPr>
        <w:t xml:space="preserve"> </w:t>
      </w:r>
      <w:r w:rsidR="00C57056" w:rsidRPr="006141C2">
        <w:rPr>
          <w:rFonts w:ascii="Tahoma" w:hAnsi="Tahoma" w:cs="Tahoma" w:hint="cs"/>
          <w:sz w:val="22"/>
          <w:szCs w:val="22"/>
          <w:rtl/>
        </w:rPr>
        <w:t>לוהקה ל</w:t>
      </w:r>
      <w:r w:rsidR="00C87E77" w:rsidRPr="006141C2">
        <w:rPr>
          <w:rFonts w:ascii="Tahoma" w:hAnsi="Tahoma" w:cs="Tahoma" w:hint="cs"/>
          <w:sz w:val="22"/>
          <w:szCs w:val="22"/>
          <w:rtl/>
        </w:rPr>
        <w:t>תפקיד אלקטרה וומן</w:t>
      </w:r>
      <w:r w:rsidR="00C57056" w:rsidRPr="006141C2">
        <w:rPr>
          <w:rFonts w:ascii="Tahoma" w:hAnsi="Tahoma" w:cs="Tahoma" w:hint="cs"/>
          <w:sz w:val="22"/>
          <w:szCs w:val="22"/>
          <w:rtl/>
        </w:rPr>
        <w:t xml:space="preserve"> בגרסה החדשה של סדרת הסופר הירוס הק</w:t>
      </w:r>
      <w:r w:rsidR="00C87E77" w:rsidRPr="006141C2">
        <w:rPr>
          <w:rFonts w:ascii="Tahoma" w:hAnsi="Tahoma" w:cs="Tahoma" w:hint="cs"/>
          <w:sz w:val="22"/>
          <w:szCs w:val="22"/>
          <w:rtl/>
        </w:rPr>
        <w:t>אמפית מהסבנטיז</w:t>
      </w:r>
      <w:r w:rsidR="00C57056" w:rsidRPr="006141C2">
        <w:rPr>
          <w:rFonts w:ascii="Tahoma" w:hAnsi="Tahoma" w:cs="Tahoma" w:hint="cs"/>
          <w:sz w:val="22"/>
          <w:szCs w:val="22"/>
          <w:rtl/>
        </w:rPr>
        <w:t xml:space="preserve"> </w:t>
      </w:r>
      <w:r w:rsidR="00C57056" w:rsidRPr="006141C2">
        <w:rPr>
          <w:rFonts w:ascii="Arial" w:hAnsi="Arial" w:cs="Arial"/>
          <w:color w:val="000000"/>
          <w:sz w:val="22"/>
          <w:szCs w:val="22"/>
          <w:shd w:val="clear" w:color="auto" w:fill="FFFFFF"/>
        </w:rPr>
        <w:t>“</w:t>
      </w:r>
      <w:r w:rsidR="00C57056" w:rsidRPr="006141C2">
        <w:rPr>
          <w:rFonts w:ascii="Tahoma" w:hAnsi="Tahoma" w:cs="Tahoma"/>
          <w:b w:val="0"/>
          <w:bCs/>
          <w:sz w:val="22"/>
          <w:szCs w:val="22"/>
        </w:rPr>
        <w:t>Electra Woman</w:t>
      </w:r>
      <w:r w:rsidR="00C57056" w:rsidRPr="006141C2">
        <w:rPr>
          <w:rFonts w:ascii="Arial" w:hAnsi="Arial" w:cs="Arial"/>
          <w:b w:val="0"/>
          <w:bCs/>
          <w:color w:val="000000"/>
          <w:sz w:val="22"/>
          <w:szCs w:val="22"/>
          <w:shd w:val="clear" w:color="auto" w:fill="FFFFFF"/>
        </w:rPr>
        <w:t xml:space="preserve"> </w:t>
      </w:r>
      <w:r w:rsidR="00C57056" w:rsidRPr="006141C2">
        <w:rPr>
          <w:rFonts w:ascii="Tahoma" w:hAnsi="Tahoma" w:cs="Tahoma"/>
          <w:b w:val="0"/>
          <w:bCs/>
          <w:sz w:val="22"/>
          <w:szCs w:val="22"/>
        </w:rPr>
        <w:t xml:space="preserve">and </w:t>
      </w:r>
      <w:proofErr w:type="spellStart"/>
      <w:r w:rsidR="00C57056" w:rsidRPr="006141C2">
        <w:rPr>
          <w:rFonts w:ascii="Tahoma" w:hAnsi="Tahoma" w:cs="Tahoma"/>
          <w:b w:val="0"/>
          <w:bCs/>
          <w:sz w:val="22"/>
          <w:szCs w:val="22"/>
        </w:rPr>
        <w:t>Dyna</w:t>
      </w:r>
      <w:proofErr w:type="spellEnd"/>
      <w:r w:rsidR="00C57056" w:rsidRPr="006141C2">
        <w:rPr>
          <w:rFonts w:ascii="Tahoma" w:hAnsi="Tahoma" w:cs="Tahoma"/>
          <w:b w:val="0"/>
          <w:bCs/>
          <w:sz w:val="22"/>
          <w:szCs w:val="22"/>
        </w:rPr>
        <w:t xml:space="preserve"> Girl”</w:t>
      </w:r>
      <w:r w:rsidR="00C57056" w:rsidRPr="006141C2">
        <w:rPr>
          <w:rFonts w:ascii="Tahoma" w:hAnsi="Tahoma" w:cs="Tahoma" w:hint="cs"/>
          <w:b w:val="0"/>
          <w:bCs/>
          <w:sz w:val="22"/>
          <w:szCs w:val="22"/>
          <w:rtl/>
        </w:rPr>
        <w:t>.</w:t>
      </w:r>
    </w:p>
    <w:p w:rsidR="00BE439B" w:rsidRPr="006F34E4" w:rsidRDefault="00BE439B" w:rsidP="006F34E4">
      <w:pPr>
        <w:pStyle w:val="ListParagraph"/>
        <w:spacing w:line="360" w:lineRule="auto"/>
        <w:ind w:left="0"/>
        <w:rPr>
          <w:rFonts w:ascii="Tahoma" w:hAnsi="Tahoma" w:cs="Tahoma"/>
          <w:b w:val="0"/>
          <w:bCs/>
          <w:sz w:val="16"/>
          <w:szCs w:val="16"/>
          <w:rtl/>
        </w:rPr>
      </w:pPr>
    </w:p>
    <w:p w:rsidR="009419D1" w:rsidRPr="006F34E4" w:rsidRDefault="001B22A4" w:rsidP="006F34E4">
      <w:pPr>
        <w:pStyle w:val="ListParagraph"/>
        <w:spacing w:line="360" w:lineRule="auto"/>
        <w:ind w:left="0"/>
        <w:rPr>
          <w:rFonts w:ascii="Tahoma" w:hAnsi="Tahoma" w:cs="Tahoma"/>
          <w:b w:val="0"/>
          <w:bCs/>
          <w:color w:val="36A4EB"/>
          <w:sz w:val="22"/>
          <w:szCs w:val="22"/>
          <w:rtl/>
        </w:rPr>
      </w:pPr>
      <w:r w:rsidRPr="006F34E4">
        <w:rPr>
          <w:rFonts w:ascii="Tahoma" w:hAnsi="Tahoma" w:cs="Tahoma"/>
          <w:b w:val="0"/>
          <w:bCs/>
          <w:color w:val="36A4EB"/>
          <w:sz w:val="22"/>
          <w:szCs w:val="22"/>
          <w:rtl/>
        </w:rPr>
        <w:t>גרייס הלביג</w:t>
      </w:r>
      <w:r w:rsidRPr="006F34E4">
        <w:rPr>
          <w:rFonts w:ascii="Tahoma" w:hAnsi="Tahoma" w:cs="Tahoma" w:hint="cs"/>
          <w:b w:val="0"/>
          <w:bCs/>
          <w:color w:val="36A4EB"/>
          <w:sz w:val="22"/>
          <w:szCs w:val="22"/>
          <w:rtl/>
        </w:rPr>
        <w:t>: סוג של לייט נייט</w:t>
      </w:r>
      <w:r w:rsidR="006F34E4">
        <w:rPr>
          <w:rFonts w:ascii="Tahoma" w:hAnsi="Tahoma" w:cs="Tahoma" w:hint="cs"/>
          <w:b w:val="0"/>
          <w:bCs/>
          <w:color w:val="36A4EB"/>
          <w:sz w:val="22"/>
          <w:szCs w:val="22"/>
          <w:rtl/>
        </w:rPr>
        <w:t>.</w:t>
      </w:r>
      <w:r w:rsidR="009419D1" w:rsidRPr="006F34E4">
        <w:rPr>
          <w:rFonts w:ascii="Tahoma" w:hAnsi="Tahoma" w:cs="Tahoma" w:hint="cs"/>
          <w:b w:val="0"/>
          <w:bCs/>
          <w:color w:val="36A4EB"/>
          <w:sz w:val="22"/>
          <w:szCs w:val="22"/>
          <w:rtl/>
        </w:rPr>
        <w:t xml:space="preserve"> ימי חמישי</w:t>
      </w:r>
      <w:r w:rsidR="006141C2" w:rsidRPr="006F34E4">
        <w:rPr>
          <w:rFonts w:ascii="Tahoma" w:hAnsi="Tahoma" w:cs="Tahoma" w:hint="cs"/>
          <w:b w:val="0"/>
          <w:bCs/>
          <w:color w:val="36A4EB"/>
          <w:sz w:val="22"/>
          <w:szCs w:val="22"/>
          <w:rtl/>
        </w:rPr>
        <w:t>,</w:t>
      </w:r>
      <w:r w:rsidR="009419D1" w:rsidRPr="006F34E4">
        <w:rPr>
          <w:rFonts w:ascii="Tahoma" w:hAnsi="Tahoma" w:cs="Tahoma" w:hint="cs"/>
          <w:b w:val="0"/>
          <w:bCs/>
          <w:color w:val="36A4EB"/>
          <w:sz w:val="22"/>
          <w:szCs w:val="22"/>
          <w:rtl/>
        </w:rPr>
        <w:t xml:space="preserve"> ב</w:t>
      </w:r>
      <w:r w:rsidR="006141C2" w:rsidRPr="006F34E4">
        <w:rPr>
          <w:rFonts w:ascii="Tahoma" w:hAnsi="Tahoma" w:cs="Tahoma" w:hint="cs"/>
          <w:b w:val="0"/>
          <w:bCs/>
          <w:color w:val="36A4EB"/>
          <w:sz w:val="22"/>
          <w:szCs w:val="22"/>
          <w:rtl/>
        </w:rPr>
        <w:t>-</w:t>
      </w:r>
      <w:r w:rsidR="009419D1" w:rsidRPr="006F34E4">
        <w:rPr>
          <w:rFonts w:ascii="Tahoma" w:hAnsi="Tahoma" w:cs="Tahoma" w:hint="cs"/>
          <w:b w:val="0"/>
          <w:bCs/>
          <w:color w:val="36A4EB"/>
          <w:sz w:val="22"/>
          <w:szCs w:val="22"/>
          <w:rtl/>
        </w:rPr>
        <w:t>22:15 החל מ-9.4</w:t>
      </w:r>
      <w:r w:rsidR="00BE439B" w:rsidRPr="006F34E4">
        <w:rPr>
          <w:rFonts w:ascii="Tahoma" w:hAnsi="Tahoma" w:cs="Tahoma" w:hint="cs"/>
          <w:b w:val="0"/>
          <w:bCs/>
          <w:color w:val="36A4EB"/>
          <w:sz w:val="22"/>
          <w:szCs w:val="22"/>
          <w:rtl/>
        </w:rPr>
        <w:t xml:space="preserve"> </w:t>
      </w:r>
      <w:r w:rsidR="00BE439B" w:rsidRPr="006F34E4">
        <w:rPr>
          <w:rFonts w:ascii="Tahoma" w:hAnsi="Tahoma" w:cs="Tahoma"/>
          <w:b w:val="0"/>
          <w:bCs/>
          <w:color w:val="36A4EB"/>
          <w:sz w:val="22"/>
          <w:szCs w:val="22"/>
          <w:highlight w:val="yellow"/>
          <w:rtl/>
        </w:rPr>
        <w:t>בכורה!</w:t>
      </w:r>
    </w:p>
    <w:p w:rsidR="00A437B6" w:rsidRPr="006F34E4" w:rsidRDefault="00A437B6" w:rsidP="006F34E4">
      <w:pPr>
        <w:pStyle w:val="ListParagraph"/>
        <w:spacing w:line="360" w:lineRule="auto"/>
        <w:ind w:left="0"/>
        <w:jc w:val="center"/>
        <w:rPr>
          <w:rFonts w:ascii="Tahoma" w:hAnsi="Tahoma" w:cs="Tahoma"/>
          <w:b w:val="0"/>
          <w:bCs/>
          <w:color w:val="36A4EB"/>
          <w:sz w:val="44"/>
          <w:szCs w:val="44"/>
          <w:u w:val="single"/>
          <w:rtl/>
        </w:rPr>
      </w:pPr>
    </w:p>
    <w:p w:rsidR="006F34E4" w:rsidRPr="006F34E4" w:rsidRDefault="006F34E4" w:rsidP="006F34E4">
      <w:pPr>
        <w:pStyle w:val="ListParagraph"/>
        <w:spacing w:line="360" w:lineRule="auto"/>
        <w:ind w:left="0"/>
        <w:jc w:val="center"/>
        <w:rPr>
          <w:rFonts w:ascii="Tahoma" w:hAnsi="Tahoma" w:cs="Tahoma"/>
          <w:b w:val="0"/>
          <w:bCs/>
          <w:color w:val="36A4EB"/>
          <w:sz w:val="24"/>
          <w:szCs w:val="24"/>
          <w:u w:val="single"/>
          <w:rtl/>
        </w:rPr>
      </w:pPr>
    </w:p>
    <w:p w:rsidR="009419D1" w:rsidRPr="006F34E4" w:rsidRDefault="009419D1" w:rsidP="006F34E4">
      <w:pPr>
        <w:pStyle w:val="ListParagraph"/>
        <w:spacing w:line="360" w:lineRule="auto"/>
        <w:ind w:left="0"/>
        <w:jc w:val="center"/>
        <w:rPr>
          <w:rFonts w:ascii="Tahoma" w:hAnsi="Tahoma" w:cs="Tahoma"/>
          <w:b w:val="0"/>
          <w:bCs/>
          <w:color w:val="36A4EB"/>
          <w:sz w:val="36"/>
          <w:szCs w:val="36"/>
          <w:rtl/>
        </w:rPr>
      </w:pPr>
      <w:r w:rsidRPr="006F34E4">
        <w:rPr>
          <w:rFonts w:ascii="Tahoma" w:hAnsi="Tahoma" w:cs="Tahoma" w:hint="cs"/>
          <w:b w:val="0"/>
          <w:bCs/>
          <w:color w:val="36A4EB"/>
          <w:sz w:val="36"/>
          <w:szCs w:val="36"/>
          <w:rtl/>
        </w:rPr>
        <w:t>יופי של עבודה /</w:t>
      </w:r>
      <w:r w:rsidRPr="006F34E4">
        <w:rPr>
          <w:rFonts w:ascii="Tahoma" w:hAnsi="Tahoma" w:cs="Tahoma"/>
          <w:b w:val="0"/>
          <w:bCs/>
          <w:color w:val="36A4EB"/>
          <w:sz w:val="36"/>
          <w:szCs w:val="36"/>
          <w:rtl/>
        </w:rPr>
        <w:t xml:space="preserve"> </w:t>
      </w:r>
      <w:r w:rsidRPr="006F34E4">
        <w:rPr>
          <w:rFonts w:ascii="Tahoma" w:hAnsi="Tahoma" w:cs="Tahoma" w:hint="cs"/>
          <w:color w:val="36A4EB"/>
          <w:sz w:val="36"/>
          <w:szCs w:val="36"/>
        </w:rPr>
        <w:t>G</w:t>
      </w:r>
      <w:r w:rsidRPr="006F34E4">
        <w:rPr>
          <w:rFonts w:ascii="Tahoma" w:hAnsi="Tahoma" w:cs="Tahoma"/>
          <w:color w:val="36A4EB"/>
          <w:sz w:val="36"/>
          <w:szCs w:val="36"/>
        </w:rPr>
        <w:t>ood Work</w:t>
      </w:r>
    </w:p>
    <w:p w:rsidR="00BE439B" w:rsidRPr="006F34E4" w:rsidRDefault="00BE439B" w:rsidP="006F34E4">
      <w:pPr>
        <w:pStyle w:val="ListParagraph"/>
        <w:spacing w:line="360" w:lineRule="auto"/>
        <w:ind w:left="0"/>
        <w:jc w:val="center"/>
        <w:rPr>
          <w:rFonts w:ascii="Tahoma" w:hAnsi="Tahoma" w:cs="Tahoma"/>
          <w:b w:val="0"/>
          <w:bCs/>
          <w:color w:val="36A4EB"/>
          <w:sz w:val="24"/>
          <w:szCs w:val="24"/>
          <w:u w:val="single"/>
          <w:rtl/>
        </w:rPr>
      </w:pPr>
      <w:r w:rsidRPr="006F34E4">
        <w:rPr>
          <w:rFonts w:ascii="Tahoma" w:hAnsi="Tahoma" w:cs="Tahoma" w:hint="cs"/>
          <w:b w:val="0"/>
          <w:bCs/>
          <w:color w:val="36A4EB"/>
          <w:sz w:val="24"/>
          <w:szCs w:val="24"/>
          <w:u w:val="single"/>
          <w:rtl/>
        </w:rPr>
        <w:t>ימי שלישי</w:t>
      </w:r>
      <w:r w:rsidR="005B60F0" w:rsidRPr="006F34E4">
        <w:rPr>
          <w:rFonts w:ascii="Tahoma" w:hAnsi="Tahoma" w:cs="Tahoma" w:hint="cs"/>
          <w:b w:val="0"/>
          <w:bCs/>
          <w:color w:val="36A4EB"/>
          <w:sz w:val="24"/>
          <w:szCs w:val="24"/>
          <w:u w:val="single"/>
          <w:rtl/>
        </w:rPr>
        <w:t>,</w:t>
      </w:r>
      <w:r w:rsidRPr="006F34E4">
        <w:rPr>
          <w:rFonts w:ascii="Tahoma" w:hAnsi="Tahoma" w:cs="Tahoma" w:hint="cs"/>
          <w:b w:val="0"/>
          <w:bCs/>
          <w:color w:val="36A4EB"/>
          <w:sz w:val="24"/>
          <w:szCs w:val="24"/>
          <w:u w:val="single"/>
          <w:rtl/>
        </w:rPr>
        <w:t xml:space="preserve"> 22:15</w:t>
      </w:r>
      <w:r w:rsidR="005B60F0" w:rsidRPr="006F34E4">
        <w:rPr>
          <w:rFonts w:ascii="Tahoma" w:hAnsi="Tahoma" w:cs="Tahoma" w:hint="cs"/>
          <w:b w:val="0"/>
          <w:bCs/>
          <w:color w:val="36A4EB"/>
          <w:sz w:val="24"/>
          <w:szCs w:val="24"/>
          <w:u w:val="single"/>
          <w:rtl/>
        </w:rPr>
        <w:t>,</w:t>
      </w:r>
      <w:r w:rsidRPr="006F34E4">
        <w:rPr>
          <w:rFonts w:ascii="Tahoma" w:hAnsi="Tahoma" w:cs="Tahoma" w:hint="cs"/>
          <w:b w:val="0"/>
          <w:bCs/>
          <w:color w:val="36A4EB"/>
          <w:sz w:val="24"/>
          <w:szCs w:val="24"/>
          <w:u w:val="single"/>
          <w:rtl/>
        </w:rPr>
        <w:t xml:space="preserve"> החל מ-28.4 </w:t>
      </w:r>
      <w:r w:rsidR="00382975">
        <w:rPr>
          <w:rFonts w:ascii="Tahoma" w:hAnsi="Tahoma" w:cs="Tahoma" w:hint="cs"/>
          <w:b w:val="0"/>
          <w:bCs/>
          <w:color w:val="36A4EB"/>
          <w:sz w:val="24"/>
          <w:szCs w:val="24"/>
          <w:highlight w:val="yellow"/>
          <w:u w:val="single"/>
          <w:rtl/>
        </w:rPr>
        <w:t>סדרה חדשה ב</w:t>
      </w:r>
      <w:r w:rsidRPr="006F34E4">
        <w:rPr>
          <w:rFonts w:ascii="Tahoma" w:hAnsi="Tahoma" w:cs="Tahoma"/>
          <w:b w:val="0"/>
          <w:bCs/>
          <w:color w:val="36A4EB"/>
          <w:sz w:val="24"/>
          <w:szCs w:val="24"/>
          <w:highlight w:val="yellow"/>
          <w:u w:val="single"/>
          <w:rtl/>
        </w:rPr>
        <w:t>בכורה!</w:t>
      </w:r>
    </w:p>
    <w:p w:rsidR="000A6E41" w:rsidRPr="006F34E4" w:rsidRDefault="000A6E41" w:rsidP="006F34E4">
      <w:pPr>
        <w:pStyle w:val="ListParagraph"/>
        <w:spacing w:line="360" w:lineRule="auto"/>
        <w:ind w:left="0"/>
        <w:jc w:val="both"/>
        <w:rPr>
          <w:rFonts w:ascii="Tahoma" w:hAnsi="Tahoma" w:cs="Tahoma"/>
          <w:b w:val="0"/>
          <w:bCs/>
          <w:sz w:val="2"/>
          <w:szCs w:val="2"/>
          <w:rtl/>
        </w:rPr>
      </w:pPr>
    </w:p>
    <w:p w:rsidR="006F34E4" w:rsidRDefault="009419D1" w:rsidP="006F34E4">
      <w:pPr>
        <w:pStyle w:val="ListParagraph"/>
        <w:spacing w:line="360" w:lineRule="auto"/>
        <w:ind w:left="0"/>
        <w:jc w:val="both"/>
        <w:rPr>
          <w:rFonts w:ascii="Tahoma" w:hAnsi="Tahoma" w:cs="Tahoma"/>
          <w:sz w:val="22"/>
          <w:szCs w:val="22"/>
          <w:rtl/>
        </w:rPr>
      </w:pPr>
      <w:r w:rsidRPr="005B60F0">
        <w:rPr>
          <w:rFonts w:ascii="Tahoma" w:hAnsi="Tahoma" w:cs="Tahoma" w:hint="cs"/>
          <w:b w:val="0"/>
          <w:bCs/>
          <w:sz w:val="22"/>
          <w:szCs w:val="22"/>
          <w:rtl/>
        </w:rPr>
        <w:t xml:space="preserve">משטרת האופנה </w:t>
      </w:r>
      <w:r w:rsidRPr="005B60F0">
        <w:rPr>
          <w:rFonts w:ascii="Tahoma" w:hAnsi="Tahoma" w:cs="Tahoma" w:hint="cs"/>
          <w:sz w:val="22"/>
          <w:szCs w:val="22"/>
          <w:rtl/>
        </w:rPr>
        <w:t>פוגשת את</w:t>
      </w:r>
      <w:r w:rsidRPr="005B60F0">
        <w:rPr>
          <w:rFonts w:ascii="Tahoma" w:hAnsi="Tahoma" w:cs="Tahoma" w:hint="cs"/>
          <w:b w:val="0"/>
          <w:bCs/>
          <w:sz w:val="22"/>
          <w:szCs w:val="22"/>
          <w:rtl/>
        </w:rPr>
        <w:t xml:space="preserve"> אסונות מפלסטיק</w:t>
      </w:r>
      <w:r w:rsidR="003A3D39" w:rsidRPr="005B60F0">
        <w:rPr>
          <w:rFonts w:ascii="Tahoma" w:hAnsi="Tahoma" w:cs="Tahoma" w:hint="cs"/>
          <w:sz w:val="22"/>
          <w:szCs w:val="22"/>
          <w:rtl/>
        </w:rPr>
        <w:t xml:space="preserve"> </w:t>
      </w:r>
      <w:r w:rsidRPr="005B60F0">
        <w:rPr>
          <w:rFonts w:ascii="Tahoma" w:hAnsi="Tahoma" w:cs="Tahoma" w:hint="cs"/>
          <w:sz w:val="22"/>
          <w:szCs w:val="22"/>
          <w:rtl/>
        </w:rPr>
        <w:t xml:space="preserve">בתכנית </w:t>
      </w:r>
      <w:r w:rsidR="003A3D39" w:rsidRPr="005B60F0">
        <w:rPr>
          <w:rFonts w:ascii="Tahoma" w:hAnsi="Tahoma" w:cs="Tahoma" w:hint="cs"/>
          <w:sz w:val="22"/>
          <w:szCs w:val="22"/>
          <w:rtl/>
        </w:rPr>
        <w:t xml:space="preserve">אירוח </w:t>
      </w:r>
      <w:r w:rsidRPr="005B60F0">
        <w:rPr>
          <w:rFonts w:ascii="Tahoma" w:hAnsi="Tahoma" w:cs="Tahoma" w:hint="cs"/>
          <w:sz w:val="22"/>
          <w:szCs w:val="22"/>
          <w:rtl/>
        </w:rPr>
        <w:t>שבועית</w:t>
      </w:r>
      <w:r w:rsidR="005B60F0">
        <w:rPr>
          <w:rFonts w:ascii="Tahoma" w:hAnsi="Tahoma" w:cs="Tahoma" w:hint="cs"/>
          <w:sz w:val="22"/>
          <w:szCs w:val="22"/>
          <w:rtl/>
        </w:rPr>
        <w:t>!</w:t>
      </w:r>
      <w:r w:rsidRPr="005B60F0">
        <w:rPr>
          <w:rFonts w:ascii="Tahoma" w:hAnsi="Tahoma" w:cs="Tahoma" w:hint="cs"/>
          <w:sz w:val="22"/>
          <w:szCs w:val="22"/>
          <w:rtl/>
        </w:rPr>
        <w:t xml:space="preserve"> </w:t>
      </w:r>
      <w:r w:rsidR="005B60F0" w:rsidRPr="006F34E4">
        <w:rPr>
          <w:rFonts w:ascii="Tahoma" w:hAnsi="Tahoma" w:cs="Tahoma" w:hint="cs"/>
          <w:sz w:val="22"/>
          <w:szCs w:val="22"/>
          <w:rtl/>
        </w:rPr>
        <w:t xml:space="preserve">בסדרה החדשה, </w:t>
      </w:r>
      <w:r w:rsidR="005B60F0" w:rsidRPr="006F34E4">
        <w:rPr>
          <w:rFonts w:ascii="Tahoma" w:hAnsi="Tahoma" w:cs="Tahoma" w:hint="cs"/>
          <w:b w:val="0"/>
          <w:bCs/>
          <w:sz w:val="22"/>
          <w:szCs w:val="22"/>
          <w:rtl/>
        </w:rPr>
        <w:t>יופי של עבודה</w:t>
      </w:r>
      <w:r w:rsidR="005B60F0" w:rsidRPr="006F34E4">
        <w:rPr>
          <w:rFonts w:ascii="Tahoma" w:hAnsi="Tahoma" w:cs="Tahoma" w:hint="cs"/>
          <w:sz w:val="22"/>
          <w:szCs w:val="22"/>
          <w:rtl/>
        </w:rPr>
        <w:t xml:space="preserve">, </w:t>
      </w:r>
      <w:r w:rsidR="00142363" w:rsidRPr="006F34E4">
        <w:rPr>
          <w:rFonts w:ascii="Tahoma" w:hAnsi="Tahoma" w:cs="Tahoma" w:hint="cs"/>
          <w:sz w:val="22"/>
          <w:szCs w:val="22"/>
          <w:rtl/>
        </w:rPr>
        <w:t>אייקון הסטייל</w:t>
      </w:r>
      <w:r w:rsidR="006049DC" w:rsidRPr="006F34E4">
        <w:rPr>
          <w:rFonts w:ascii="Tahoma" w:hAnsi="Tahoma" w:cs="Tahoma" w:hint="cs"/>
          <w:sz w:val="22"/>
          <w:szCs w:val="22"/>
          <w:rtl/>
        </w:rPr>
        <w:t xml:space="preserve"> החד פעמי</w:t>
      </w:r>
      <w:r w:rsidR="005B60F0" w:rsidRPr="006F34E4">
        <w:rPr>
          <w:rFonts w:ascii="Tahoma" w:hAnsi="Tahoma" w:cs="Tahoma" w:hint="cs"/>
          <w:sz w:val="22"/>
          <w:szCs w:val="22"/>
          <w:rtl/>
        </w:rPr>
        <w:t>,</w:t>
      </w:r>
      <w:r w:rsidR="00142363" w:rsidRPr="006F34E4">
        <w:rPr>
          <w:rFonts w:ascii="Tahoma" w:hAnsi="Tahoma" w:cs="Tahoma" w:hint="cs"/>
          <w:sz w:val="22"/>
          <w:szCs w:val="22"/>
          <w:rtl/>
        </w:rPr>
        <w:t xml:space="preserve"> </w:t>
      </w:r>
      <w:r w:rsidR="003A3D39" w:rsidRPr="006F34E4">
        <w:rPr>
          <w:rFonts w:ascii="Tahoma" w:hAnsi="Tahoma" w:cs="Tahoma" w:hint="cs"/>
          <w:b w:val="0"/>
          <w:bCs/>
          <w:i/>
          <w:iCs/>
          <w:sz w:val="22"/>
          <w:szCs w:val="22"/>
          <w:rtl/>
        </w:rPr>
        <w:t>רו-</w:t>
      </w:r>
      <w:r w:rsidRPr="006F34E4">
        <w:rPr>
          <w:rFonts w:ascii="Tahoma" w:hAnsi="Tahoma" w:cs="Tahoma" w:hint="cs"/>
          <w:b w:val="0"/>
          <w:bCs/>
          <w:i/>
          <w:iCs/>
          <w:sz w:val="22"/>
          <w:szCs w:val="22"/>
          <w:rtl/>
        </w:rPr>
        <w:t>פול</w:t>
      </w:r>
      <w:r w:rsidR="005B60F0" w:rsidRPr="006F34E4">
        <w:rPr>
          <w:rFonts w:ascii="Tahoma" w:hAnsi="Tahoma" w:cs="Tahoma" w:hint="cs"/>
          <w:b w:val="0"/>
          <w:bCs/>
          <w:i/>
          <w:iCs/>
          <w:sz w:val="22"/>
          <w:szCs w:val="22"/>
          <w:rtl/>
        </w:rPr>
        <w:t>,</w:t>
      </w:r>
      <w:r w:rsidR="006049DC" w:rsidRPr="006F34E4">
        <w:rPr>
          <w:rFonts w:ascii="Tahoma" w:hAnsi="Tahoma" w:cs="Tahoma" w:hint="cs"/>
          <w:sz w:val="22"/>
          <w:szCs w:val="22"/>
          <w:rtl/>
        </w:rPr>
        <w:t xml:space="preserve"> </w:t>
      </w:r>
      <w:r w:rsidR="00A437B6" w:rsidRPr="006F34E4">
        <w:rPr>
          <w:rFonts w:ascii="Tahoma" w:hAnsi="Tahoma" w:cs="Tahoma" w:hint="cs"/>
          <w:sz w:val="22"/>
          <w:szCs w:val="22"/>
          <w:rtl/>
        </w:rPr>
        <w:t>י</w:t>
      </w:r>
      <w:r w:rsidR="005B60F0" w:rsidRPr="006F34E4">
        <w:rPr>
          <w:rFonts w:ascii="Tahoma" w:hAnsi="Tahoma" w:cs="Tahoma" w:hint="cs"/>
          <w:sz w:val="22"/>
          <w:szCs w:val="22"/>
          <w:rtl/>
        </w:rPr>
        <w:t xml:space="preserve">ארח </w:t>
      </w:r>
      <w:r w:rsidR="000A6E41" w:rsidRPr="006F34E4">
        <w:rPr>
          <w:rFonts w:ascii="Tahoma" w:hAnsi="Tahoma" w:cs="Tahoma" w:hint="cs"/>
          <w:sz w:val="22"/>
          <w:szCs w:val="22"/>
          <w:rtl/>
        </w:rPr>
        <w:t xml:space="preserve">מדי שבוע </w:t>
      </w:r>
      <w:r w:rsidR="00142363" w:rsidRPr="006F34E4">
        <w:rPr>
          <w:rFonts w:ascii="Tahoma" w:hAnsi="Tahoma" w:cs="Tahoma" w:hint="cs"/>
          <w:sz w:val="22"/>
          <w:szCs w:val="22"/>
          <w:rtl/>
        </w:rPr>
        <w:t xml:space="preserve">את </w:t>
      </w:r>
      <w:r w:rsidR="005B60F0" w:rsidRPr="006F34E4">
        <w:rPr>
          <w:rFonts w:ascii="Tahoma" w:hAnsi="Tahoma" w:cs="Tahoma" w:hint="cs"/>
          <w:b w:val="0"/>
          <w:bCs/>
          <w:i/>
          <w:iCs/>
          <w:sz w:val="22"/>
          <w:szCs w:val="22"/>
          <w:rtl/>
        </w:rPr>
        <w:t>סנדרה וורגרה,</w:t>
      </w:r>
      <w:r w:rsidR="005B60F0" w:rsidRPr="006F34E4">
        <w:rPr>
          <w:rFonts w:ascii="Tahoma" w:hAnsi="Tahoma" w:cs="Tahoma" w:hint="cs"/>
          <w:sz w:val="22"/>
          <w:szCs w:val="22"/>
          <w:rtl/>
        </w:rPr>
        <w:t xml:space="preserve"> </w:t>
      </w:r>
      <w:r w:rsidR="00142363" w:rsidRPr="006F34E4">
        <w:rPr>
          <w:rFonts w:ascii="Tahoma" w:hAnsi="Tahoma" w:cs="Tahoma" w:hint="cs"/>
          <w:sz w:val="22"/>
          <w:szCs w:val="22"/>
          <w:rtl/>
        </w:rPr>
        <w:t>השחקנית ומאפרת הכוכבים</w:t>
      </w:r>
      <w:r w:rsidR="006049DC" w:rsidRPr="006F34E4">
        <w:rPr>
          <w:rFonts w:ascii="Tahoma" w:hAnsi="Tahoma" w:cs="Tahoma" w:hint="cs"/>
          <w:sz w:val="22"/>
          <w:szCs w:val="22"/>
          <w:rtl/>
        </w:rPr>
        <w:t xml:space="preserve"> והאחות של סופיה</w:t>
      </w:r>
      <w:r w:rsidR="005B60F0" w:rsidRPr="006F34E4">
        <w:rPr>
          <w:rFonts w:ascii="Tahoma" w:hAnsi="Tahoma" w:cs="Tahoma" w:hint="cs"/>
          <w:sz w:val="22"/>
          <w:szCs w:val="22"/>
          <w:rtl/>
        </w:rPr>
        <w:t xml:space="preserve"> ורגרה</w:t>
      </w:r>
      <w:r w:rsidR="006049DC" w:rsidRPr="006F34E4">
        <w:rPr>
          <w:rFonts w:ascii="Tahoma" w:hAnsi="Tahoma" w:cs="Tahoma" w:hint="cs"/>
          <w:sz w:val="22"/>
          <w:szCs w:val="22"/>
          <w:rtl/>
        </w:rPr>
        <w:t xml:space="preserve">, </w:t>
      </w:r>
      <w:r w:rsidR="005B60F0" w:rsidRPr="006F34E4">
        <w:rPr>
          <w:rFonts w:ascii="Tahoma" w:hAnsi="Tahoma" w:cs="Tahoma" w:hint="cs"/>
          <w:sz w:val="22"/>
          <w:szCs w:val="22"/>
          <w:rtl/>
        </w:rPr>
        <w:t>לצד</w:t>
      </w:r>
      <w:r w:rsidR="00142363" w:rsidRPr="006F34E4">
        <w:rPr>
          <w:rFonts w:ascii="Tahoma" w:hAnsi="Tahoma" w:cs="Tahoma" w:hint="cs"/>
          <w:sz w:val="22"/>
          <w:szCs w:val="22"/>
          <w:rtl/>
        </w:rPr>
        <w:t xml:space="preserve"> ה</w:t>
      </w:r>
      <w:r w:rsidR="006049DC" w:rsidRPr="006F34E4">
        <w:rPr>
          <w:rFonts w:ascii="Tahoma" w:hAnsi="Tahoma" w:cs="Tahoma" w:hint="cs"/>
          <w:sz w:val="22"/>
          <w:szCs w:val="22"/>
          <w:rtl/>
        </w:rPr>
        <w:t>מ</w:t>
      </w:r>
      <w:r w:rsidR="003A3D39" w:rsidRPr="006F34E4">
        <w:rPr>
          <w:rFonts w:ascii="Tahoma" w:hAnsi="Tahoma" w:cs="Tahoma" w:hint="cs"/>
          <w:sz w:val="22"/>
          <w:szCs w:val="22"/>
          <w:rtl/>
        </w:rPr>
        <w:t>נתח ה</w:t>
      </w:r>
      <w:r w:rsidR="00142363" w:rsidRPr="006F34E4">
        <w:rPr>
          <w:rFonts w:ascii="Tahoma" w:hAnsi="Tahoma" w:cs="Tahoma" w:hint="cs"/>
          <w:sz w:val="22"/>
          <w:szCs w:val="22"/>
          <w:rtl/>
        </w:rPr>
        <w:t xml:space="preserve">פלסטי המהולל  </w:t>
      </w:r>
      <w:r w:rsidRPr="006F34E4">
        <w:rPr>
          <w:rFonts w:ascii="Tahoma" w:hAnsi="Tahoma" w:cs="Tahoma" w:hint="cs"/>
          <w:b w:val="0"/>
          <w:bCs/>
          <w:i/>
          <w:iCs/>
          <w:sz w:val="22"/>
          <w:szCs w:val="22"/>
          <w:rtl/>
        </w:rPr>
        <w:t>ד"ר טרי</w:t>
      </w:r>
      <w:r w:rsidRPr="006F34E4">
        <w:rPr>
          <w:rFonts w:ascii="Tahoma" w:hAnsi="Tahoma" w:cs="Tahoma" w:hint="cs"/>
          <w:i/>
          <w:iCs/>
          <w:sz w:val="22"/>
          <w:szCs w:val="22"/>
          <w:rtl/>
        </w:rPr>
        <w:t xml:space="preserve"> </w:t>
      </w:r>
      <w:r w:rsidRPr="006F34E4">
        <w:rPr>
          <w:rFonts w:ascii="Tahoma" w:hAnsi="Tahoma" w:cs="Tahoma" w:hint="cs"/>
          <w:b w:val="0"/>
          <w:bCs/>
          <w:i/>
          <w:iCs/>
          <w:sz w:val="22"/>
          <w:szCs w:val="22"/>
          <w:rtl/>
        </w:rPr>
        <w:t>דוברו</w:t>
      </w:r>
      <w:r w:rsidRPr="006F34E4">
        <w:rPr>
          <w:rFonts w:ascii="Tahoma" w:hAnsi="Tahoma" w:cs="Tahoma" w:hint="cs"/>
          <w:b w:val="0"/>
          <w:bCs/>
          <w:sz w:val="22"/>
          <w:szCs w:val="22"/>
          <w:rtl/>
        </w:rPr>
        <w:t xml:space="preserve"> </w:t>
      </w:r>
      <w:r w:rsidRPr="006F34E4">
        <w:rPr>
          <w:rFonts w:ascii="Tahoma" w:hAnsi="Tahoma" w:cs="Tahoma" w:hint="cs"/>
          <w:sz w:val="22"/>
          <w:szCs w:val="22"/>
          <w:rtl/>
        </w:rPr>
        <w:t>(מ</w:t>
      </w:r>
      <w:r w:rsidR="00142363" w:rsidRPr="006F34E4">
        <w:rPr>
          <w:rFonts w:ascii="Tahoma" w:hAnsi="Tahoma" w:cs="Tahoma" w:hint="cs"/>
          <w:sz w:val="22"/>
          <w:szCs w:val="22"/>
          <w:rtl/>
        </w:rPr>
        <w:t>"</w:t>
      </w:r>
      <w:r w:rsidRPr="006F34E4">
        <w:rPr>
          <w:rFonts w:ascii="Tahoma" w:hAnsi="Tahoma" w:cs="Tahoma" w:hint="cs"/>
          <w:sz w:val="22"/>
          <w:szCs w:val="22"/>
          <w:rtl/>
        </w:rPr>
        <w:t>אסונות מפלסטיק</w:t>
      </w:r>
      <w:r w:rsidR="00142363" w:rsidRPr="006F34E4">
        <w:rPr>
          <w:rFonts w:ascii="Tahoma" w:hAnsi="Tahoma" w:cs="Tahoma" w:hint="cs"/>
          <w:sz w:val="22"/>
          <w:szCs w:val="22"/>
          <w:rtl/>
        </w:rPr>
        <w:t>"</w:t>
      </w:r>
      <w:r w:rsidRPr="006F34E4">
        <w:rPr>
          <w:rFonts w:ascii="Tahoma" w:hAnsi="Tahoma" w:cs="Tahoma" w:hint="cs"/>
          <w:sz w:val="22"/>
          <w:szCs w:val="22"/>
          <w:rtl/>
        </w:rPr>
        <w:t>)</w:t>
      </w:r>
      <w:r w:rsidR="005B60F0" w:rsidRPr="006F34E4">
        <w:rPr>
          <w:rFonts w:ascii="Tahoma" w:hAnsi="Tahoma" w:cs="Tahoma" w:hint="cs"/>
          <w:sz w:val="22"/>
          <w:szCs w:val="22"/>
          <w:rtl/>
        </w:rPr>
        <w:t>.</w:t>
      </w:r>
      <w:r w:rsidR="00142363" w:rsidRPr="006F34E4">
        <w:rPr>
          <w:rFonts w:ascii="Tahoma" w:hAnsi="Tahoma" w:cs="Tahoma" w:hint="cs"/>
          <w:sz w:val="22"/>
          <w:szCs w:val="22"/>
          <w:rtl/>
        </w:rPr>
        <w:t xml:space="preserve"> </w:t>
      </w:r>
    </w:p>
    <w:p w:rsidR="00A437B6" w:rsidRPr="006F34E4" w:rsidRDefault="00A437B6" w:rsidP="006F34E4">
      <w:pPr>
        <w:pStyle w:val="ListParagraph"/>
        <w:spacing w:line="360" w:lineRule="auto"/>
        <w:ind w:left="0"/>
        <w:jc w:val="both"/>
        <w:rPr>
          <w:rFonts w:ascii="Tahoma" w:hAnsi="Tahoma" w:cs="Tahoma"/>
          <w:sz w:val="22"/>
          <w:szCs w:val="22"/>
          <w:rtl/>
        </w:rPr>
      </w:pPr>
      <w:r w:rsidRPr="006F34E4">
        <w:rPr>
          <w:rFonts w:ascii="Tahoma" w:hAnsi="Tahoma" w:cs="Tahoma" w:hint="cs"/>
          <w:sz w:val="22"/>
          <w:szCs w:val="22"/>
          <w:u w:val="single"/>
          <w:rtl/>
        </w:rPr>
        <w:t>השלושה ידונו</w:t>
      </w:r>
      <w:r w:rsidR="00142363" w:rsidRPr="006F34E4">
        <w:rPr>
          <w:rFonts w:ascii="Tahoma" w:hAnsi="Tahoma" w:cs="Tahoma" w:hint="cs"/>
          <w:sz w:val="22"/>
          <w:szCs w:val="22"/>
          <w:u w:val="single"/>
          <w:rtl/>
        </w:rPr>
        <w:t xml:space="preserve"> במרדף המשוגע</w:t>
      </w:r>
      <w:r w:rsidR="008F66DD" w:rsidRPr="006F34E4">
        <w:rPr>
          <w:rFonts w:ascii="Tahoma" w:hAnsi="Tahoma" w:cs="Tahoma" w:hint="cs"/>
          <w:sz w:val="22"/>
          <w:szCs w:val="22"/>
          <w:u w:val="single"/>
          <w:rtl/>
        </w:rPr>
        <w:t xml:space="preserve"> של </w:t>
      </w:r>
      <w:r w:rsidR="00142363" w:rsidRPr="006F34E4">
        <w:rPr>
          <w:rFonts w:ascii="Tahoma" w:hAnsi="Tahoma" w:cs="Tahoma" w:hint="cs"/>
          <w:sz w:val="22"/>
          <w:szCs w:val="22"/>
          <w:u w:val="single"/>
          <w:rtl/>
        </w:rPr>
        <w:t>הוליווד אחר הופעה חיצונית מושלמת</w:t>
      </w:r>
      <w:r w:rsidR="008F66DD" w:rsidRPr="006F34E4">
        <w:rPr>
          <w:rFonts w:ascii="Tahoma" w:hAnsi="Tahoma" w:cs="Tahoma" w:hint="cs"/>
          <w:sz w:val="22"/>
          <w:szCs w:val="22"/>
          <w:u w:val="single"/>
          <w:rtl/>
        </w:rPr>
        <w:t>,</w:t>
      </w:r>
      <w:r w:rsidR="00C87E77" w:rsidRPr="006F34E4">
        <w:rPr>
          <w:rFonts w:ascii="Tahoma" w:hAnsi="Tahoma" w:cs="Tahoma" w:hint="cs"/>
          <w:sz w:val="22"/>
          <w:szCs w:val="22"/>
          <w:u w:val="single"/>
          <w:rtl/>
        </w:rPr>
        <w:t xml:space="preserve"> ו</w:t>
      </w:r>
      <w:r w:rsidRPr="006F34E4">
        <w:rPr>
          <w:rFonts w:ascii="Tahoma" w:hAnsi="Tahoma" w:cs="Tahoma" w:hint="cs"/>
          <w:sz w:val="22"/>
          <w:szCs w:val="22"/>
          <w:u w:val="single"/>
          <w:rtl/>
        </w:rPr>
        <w:t>יגלו</w:t>
      </w:r>
      <w:r w:rsidR="00C87E77" w:rsidRPr="006F34E4">
        <w:rPr>
          <w:rFonts w:ascii="Tahoma" w:hAnsi="Tahoma" w:cs="Tahoma" w:hint="cs"/>
          <w:sz w:val="22"/>
          <w:szCs w:val="22"/>
          <w:u w:val="single"/>
          <w:rtl/>
        </w:rPr>
        <w:t xml:space="preserve"> לצופים את מה שבדרך כלל </w:t>
      </w:r>
      <w:r w:rsidR="00EE30C0" w:rsidRPr="006F34E4">
        <w:rPr>
          <w:rFonts w:ascii="Tahoma" w:hAnsi="Tahoma" w:cs="Tahoma" w:hint="cs"/>
          <w:sz w:val="22"/>
          <w:szCs w:val="22"/>
          <w:u w:val="single"/>
          <w:rtl/>
        </w:rPr>
        <w:t>מנסים לה</w:t>
      </w:r>
      <w:r w:rsidR="00C87E77" w:rsidRPr="006F34E4">
        <w:rPr>
          <w:rFonts w:ascii="Tahoma" w:hAnsi="Tahoma" w:cs="Tahoma" w:hint="cs"/>
          <w:sz w:val="22"/>
          <w:szCs w:val="22"/>
          <w:u w:val="single"/>
          <w:rtl/>
        </w:rPr>
        <w:t>סתיר מהם</w:t>
      </w:r>
      <w:r w:rsidR="00142363" w:rsidRPr="006F34E4">
        <w:rPr>
          <w:rFonts w:ascii="Tahoma" w:hAnsi="Tahoma" w:cs="Tahoma" w:hint="cs"/>
          <w:sz w:val="22"/>
          <w:szCs w:val="22"/>
          <w:rtl/>
        </w:rPr>
        <w:t>: מגוון הטיפולים הקוסמטיים, הניתוחים הפלסטיים והטרנדים האסטטיים החמים</w:t>
      </w:r>
      <w:r w:rsidR="00C87E77" w:rsidRPr="006F34E4">
        <w:rPr>
          <w:rFonts w:ascii="Tahoma" w:hAnsi="Tahoma" w:cs="Tahoma" w:hint="cs"/>
          <w:sz w:val="22"/>
          <w:szCs w:val="22"/>
          <w:rtl/>
        </w:rPr>
        <w:t xml:space="preserve"> של הכוכבים הגדולים</w:t>
      </w:r>
      <w:r w:rsidR="00EE30C0" w:rsidRPr="006F34E4">
        <w:rPr>
          <w:rFonts w:ascii="Tahoma" w:hAnsi="Tahoma" w:cs="Tahoma" w:hint="cs"/>
          <w:sz w:val="22"/>
          <w:szCs w:val="22"/>
          <w:rtl/>
        </w:rPr>
        <w:t>. חברי הפאנל</w:t>
      </w:r>
      <w:r w:rsidR="00142363" w:rsidRPr="006F34E4">
        <w:rPr>
          <w:rFonts w:ascii="Tahoma" w:hAnsi="Tahoma" w:cs="Tahoma" w:hint="cs"/>
          <w:sz w:val="22"/>
          <w:szCs w:val="22"/>
          <w:rtl/>
        </w:rPr>
        <w:t xml:space="preserve"> יצפ</w:t>
      </w:r>
      <w:r w:rsidR="00EE30C0" w:rsidRPr="006F34E4">
        <w:rPr>
          <w:rFonts w:ascii="Tahoma" w:hAnsi="Tahoma" w:cs="Tahoma" w:hint="cs"/>
          <w:sz w:val="22"/>
          <w:szCs w:val="22"/>
          <w:rtl/>
        </w:rPr>
        <w:t>ו</w:t>
      </w:r>
      <w:r w:rsidR="00142363" w:rsidRPr="006F34E4">
        <w:rPr>
          <w:rFonts w:ascii="Tahoma" w:hAnsi="Tahoma" w:cs="Tahoma" w:hint="cs"/>
          <w:sz w:val="22"/>
          <w:szCs w:val="22"/>
          <w:rtl/>
        </w:rPr>
        <w:t xml:space="preserve"> ב</w:t>
      </w:r>
      <w:r w:rsidR="009419D1" w:rsidRPr="006F34E4">
        <w:rPr>
          <w:rFonts w:ascii="Tahoma" w:hAnsi="Tahoma" w:cs="Tahoma" w:hint="cs"/>
          <w:sz w:val="22"/>
          <w:szCs w:val="22"/>
          <w:rtl/>
        </w:rPr>
        <w:t>תמונות של סלבריטאים</w:t>
      </w:r>
      <w:r w:rsidR="00142363" w:rsidRPr="006F34E4">
        <w:rPr>
          <w:rFonts w:ascii="Tahoma" w:hAnsi="Tahoma" w:cs="Tahoma" w:hint="cs"/>
          <w:sz w:val="22"/>
          <w:szCs w:val="22"/>
          <w:rtl/>
        </w:rPr>
        <w:t>, יאבחנו את הטיפולים והניתוחים שעברו, ויחליטו</w:t>
      </w:r>
      <w:r w:rsidR="009419D1" w:rsidRPr="006F34E4">
        <w:rPr>
          <w:rFonts w:ascii="Tahoma" w:hAnsi="Tahoma" w:cs="Tahoma" w:hint="cs"/>
          <w:sz w:val="22"/>
          <w:szCs w:val="22"/>
          <w:rtl/>
        </w:rPr>
        <w:t xml:space="preserve"> </w:t>
      </w:r>
      <w:r w:rsidR="008F66DD" w:rsidRPr="006F34E4">
        <w:rPr>
          <w:rFonts w:ascii="Tahoma" w:hAnsi="Tahoma" w:cs="Tahoma" w:hint="cs"/>
          <w:sz w:val="22"/>
          <w:szCs w:val="22"/>
          <w:rtl/>
        </w:rPr>
        <w:t>האם עשו להם "יופי של עבודה"</w:t>
      </w:r>
      <w:r w:rsidR="006049DC" w:rsidRPr="006F34E4">
        <w:rPr>
          <w:rFonts w:ascii="Tahoma" w:hAnsi="Tahoma" w:cs="Tahoma" w:hint="cs"/>
          <w:sz w:val="22"/>
          <w:szCs w:val="22"/>
          <w:rtl/>
        </w:rPr>
        <w:t xml:space="preserve"> או שחלילה, בדיוק ההיפך</w:t>
      </w:r>
      <w:r w:rsidR="008F66DD" w:rsidRPr="006F34E4">
        <w:rPr>
          <w:rFonts w:ascii="Tahoma" w:hAnsi="Tahoma" w:cs="Tahoma" w:hint="cs"/>
          <w:sz w:val="22"/>
          <w:szCs w:val="22"/>
          <w:rtl/>
        </w:rPr>
        <w:t>.</w:t>
      </w:r>
      <w:r w:rsidR="00C87E77" w:rsidRPr="006F34E4">
        <w:rPr>
          <w:rFonts w:ascii="Tahoma" w:hAnsi="Tahoma" w:cs="Tahoma" w:hint="cs"/>
          <w:sz w:val="22"/>
          <w:szCs w:val="22"/>
          <w:rtl/>
        </w:rPr>
        <w:t xml:space="preserve"> </w:t>
      </w:r>
    </w:p>
    <w:p w:rsidR="006F34E4" w:rsidRPr="006F34E4" w:rsidRDefault="006F34E4" w:rsidP="006F34E4">
      <w:pPr>
        <w:pStyle w:val="ListParagraph"/>
        <w:spacing w:line="360" w:lineRule="auto"/>
        <w:ind w:left="0"/>
        <w:jc w:val="both"/>
        <w:rPr>
          <w:rFonts w:ascii="Tahoma" w:hAnsi="Tahoma" w:cs="Tahoma"/>
          <w:sz w:val="8"/>
          <w:szCs w:val="8"/>
          <w:rtl/>
        </w:rPr>
      </w:pPr>
    </w:p>
    <w:p w:rsidR="000A6E41" w:rsidRPr="006F34E4" w:rsidRDefault="00EE30C0" w:rsidP="006F34E4">
      <w:pPr>
        <w:pStyle w:val="ListParagraph"/>
        <w:spacing w:line="360" w:lineRule="auto"/>
        <w:ind w:left="0"/>
        <w:jc w:val="both"/>
        <w:rPr>
          <w:rFonts w:ascii="Tahoma" w:hAnsi="Tahoma" w:cs="Tahoma"/>
          <w:sz w:val="22"/>
          <w:szCs w:val="22"/>
          <w:rtl/>
        </w:rPr>
      </w:pPr>
      <w:r w:rsidRPr="006F34E4">
        <w:rPr>
          <w:rFonts w:ascii="Tahoma" w:hAnsi="Tahoma" w:cs="Tahoma" w:hint="cs"/>
          <w:b w:val="0"/>
          <w:bCs/>
          <w:sz w:val="22"/>
          <w:szCs w:val="22"/>
          <w:rtl/>
        </w:rPr>
        <w:t xml:space="preserve">כל </w:t>
      </w:r>
      <w:r w:rsidR="00142363" w:rsidRPr="006F34E4">
        <w:rPr>
          <w:rFonts w:ascii="Tahoma" w:hAnsi="Tahoma" w:cs="Tahoma" w:hint="cs"/>
          <w:b w:val="0"/>
          <w:bCs/>
          <w:sz w:val="22"/>
          <w:szCs w:val="22"/>
          <w:rtl/>
        </w:rPr>
        <w:t>תכנית</w:t>
      </w:r>
      <w:r w:rsidRPr="006F34E4">
        <w:rPr>
          <w:rFonts w:ascii="Tahoma" w:hAnsi="Tahoma" w:cs="Tahoma" w:hint="cs"/>
          <w:b w:val="0"/>
          <w:bCs/>
          <w:sz w:val="22"/>
          <w:szCs w:val="22"/>
          <w:rtl/>
        </w:rPr>
        <w:t xml:space="preserve"> ת</w:t>
      </w:r>
      <w:r w:rsidR="00142363" w:rsidRPr="006F34E4">
        <w:rPr>
          <w:rFonts w:ascii="Tahoma" w:hAnsi="Tahoma" w:cs="Tahoma" w:hint="cs"/>
          <w:b w:val="0"/>
          <w:bCs/>
          <w:sz w:val="22"/>
          <w:szCs w:val="22"/>
          <w:rtl/>
        </w:rPr>
        <w:t>עסוק במגוון נושאים</w:t>
      </w:r>
      <w:r w:rsidRPr="006F34E4">
        <w:rPr>
          <w:rFonts w:ascii="Tahoma" w:hAnsi="Tahoma" w:cs="Tahoma" w:hint="cs"/>
          <w:b w:val="0"/>
          <w:bCs/>
          <w:sz w:val="22"/>
          <w:szCs w:val="22"/>
          <w:rtl/>
        </w:rPr>
        <w:t>,</w:t>
      </w:r>
      <w:r w:rsidR="00142363" w:rsidRPr="006F34E4">
        <w:rPr>
          <w:rFonts w:ascii="Tahoma" w:hAnsi="Tahoma" w:cs="Tahoma" w:hint="cs"/>
          <w:b w:val="0"/>
          <w:bCs/>
          <w:sz w:val="22"/>
          <w:szCs w:val="22"/>
          <w:rtl/>
        </w:rPr>
        <w:t xml:space="preserve"> </w:t>
      </w:r>
      <w:r w:rsidR="007D2A27" w:rsidRPr="006F34E4">
        <w:rPr>
          <w:rFonts w:ascii="Tahoma" w:hAnsi="Tahoma" w:cs="Tahoma" w:hint="cs"/>
          <w:b w:val="0"/>
          <w:bCs/>
          <w:sz w:val="22"/>
          <w:szCs w:val="22"/>
          <w:rtl/>
        </w:rPr>
        <w:t>החל מטיפולי יופי אקסטרימיים ועד ל</w:t>
      </w:r>
      <w:r w:rsidR="00957253" w:rsidRPr="006F34E4">
        <w:rPr>
          <w:rFonts w:ascii="Tahoma" w:hAnsi="Tahoma" w:cs="Tahoma" w:hint="cs"/>
          <w:b w:val="0"/>
          <w:bCs/>
          <w:sz w:val="22"/>
          <w:szCs w:val="22"/>
          <w:rtl/>
        </w:rPr>
        <w:t xml:space="preserve">סודות הקוסמטיים </w:t>
      </w:r>
      <w:r w:rsidR="003A3D39" w:rsidRPr="006F34E4">
        <w:rPr>
          <w:rFonts w:ascii="Tahoma" w:hAnsi="Tahoma" w:cs="Tahoma" w:hint="cs"/>
          <w:b w:val="0"/>
          <w:bCs/>
          <w:sz w:val="22"/>
          <w:szCs w:val="22"/>
          <w:rtl/>
        </w:rPr>
        <w:t>של הכוכבים</w:t>
      </w:r>
      <w:r w:rsidR="003A3D39" w:rsidRPr="005B60F0">
        <w:rPr>
          <w:rFonts w:ascii="Tahoma" w:hAnsi="Tahoma" w:cs="Tahoma" w:hint="cs"/>
          <w:sz w:val="22"/>
          <w:szCs w:val="22"/>
          <w:rtl/>
        </w:rPr>
        <w:t>.</w:t>
      </w:r>
      <w:r w:rsidR="00416E9C" w:rsidRPr="005B60F0">
        <w:rPr>
          <w:rFonts w:ascii="Tahoma" w:hAnsi="Tahoma" w:cs="Tahoma" w:hint="cs"/>
          <w:sz w:val="22"/>
          <w:szCs w:val="22"/>
          <w:rtl/>
        </w:rPr>
        <w:t xml:space="preserve"> </w:t>
      </w:r>
      <w:r w:rsidR="00A40681" w:rsidRPr="005B60F0">
        <w:rPr>
          <w:rFonts w:ascii="Tahoma" w:hAnsi="Tahoma" w:cs="Tahoma" w:hint="cs"/>
          <w:sz w:val="22"/>
          <w:szCs w:val="22"/>
          <w:rtl/>
        </w:rPr>
        <w:t>בין לבין</w:t>
      </w:r>
      <w:r w:rsidR="003A3D39" w:rsidRPr="005B60F0">
        <w:rPr>
          <w:rFonts w:ascii="Tahoma" w:hAnsi="Tahoma" w:cs="Tahoma" w:hint="cs"/>
          <w:sz w:val="22"/>
          <w:szCs w:val="22"/>
          <w:rtl/>
        </w:rPr>
        <w:t>,</w:t>
      </w:r>
      <w:r w:rsidR="00A40681" w:rsidRPr="005B60F0">
        <w:rPr>
          <w:rFonts w:ascii="Tahoma" w:hAnsi="Tahoma" w:cs="Tahoma" w:hint="cs"/>
          <w:sz w:val="22"/>
          <w:szCs w:val="22"/>
          <w:rtl/>
        </w:rPr>
        <w:t xml:space="preserve"> יארחו באולפן אורח שיישטח את משנתו בענייני ניתוחים, ונסיינים מטעם התכנית יפקירו את גופם ופניהם להתנסויות בטיפולי היופי החדשניים</w:t>
      </w:r>
      <w:r w:rsidR="008F66DD" w:rsidRPr="005B60F0">
        <w:rPr>
          <w:rFonts w:ascii="Tahoma" w:hAnsi="Tahoma" w:cs="Tahoma" w:hint="cs"/>
          <w:sz w:val="22"/>
          <w:szCs w:val="22"/>
          <w:rtl/>
        </w:rPr>
        <w:t>,</w:t>
      </w:r>
      <w:r w:rsidR="00A40681" w:rsidRPr="005B60F0">
        <w:rPr>
          <w:rFonts w:ascii="Tahoma" w:hAnsi="Tahoma" w:cs="Tahoma" w:hint="cs"/>
          <w:sz w:val="22"/>
          <w:szCs w:val="22"/>
          <w:rtl/>
        </w:rPr>
        <w:t xml:space="preserve"> </w:t>
      </w:r>
      <w:r w:rsidR="008F66DD" w:rsidRPr="005B60F0">
        <w:rPr>
          <w:rFonts w:ascii="Tahoma" w:hAnsi="Tahoma" w:cs="Tahoma" w:hint="cs"/>
          <w:sz w:val="22"/>
          <w:szCs w:val="22"/>
          <w:rtl/>
        </w:rPr>
        <w:t>לטובת הרחבת הידע</w:t>
      </w:r>
      <w:r w:rsidR="00A40681" w:rsidRPr="005B60F0">
        <w:rPr>
          <w:rFonts w:ascii="Tahoma" w:hAnsi="Tahoma" w:cs="Tahoma" w:hint="cs"/>
          <w:sz w:val="22"/>
          <w:szCs w:val="22"/>
          <w:rtl/>
        </w:rPr>
        <w:t xml:space="preserve"> של הצופים. </w:t>
      </w:r>
      <w:r w:rsidR="003A3D39" w:rsidRPr="005B60F0">
        <w:rPr>
          <w:rFonts w:ascii="Tahoma" w:hAnsi="Tahoma" w:cs="Tahoma" w:hint="cs"/>
          <w:sz w:val="22"/>
          <w:szCs w:val="22"/>
          <w:rtl/>
        </w:rPr>
        <w:t>בנוסף</w:t>
      </w:r>
      <w:r w:rsidR="00A437B6">
        <w:rPr>
          <w:rFonts w:ascii="Tahoma" w:hAnsi="Tahoma" w:cs="Tahoma" w:hint="cs"/>
          <w:sz w:val="22"/>
          <w:szCs w:val="22"/>
          <w:rtl/>
        </w:rPr>
        <w:t>,</w:t>
      </w:r>
      <w:r w:rsidR="003A3D39" w:rsidRPr="005B60F0">
        <w:rPr>
          <w:rFonts w:ascii="Tahoma" w:hAnsi="Tahoma" w:cs="Tahoma" w:hint="cs"/>
          <w:sz w:val="22"/>
          <w:szCs w:val="22"/>
          <w:rtl/>
        </w:rPr>
        <w:t xml:space="preserve"> </w:t>
      </w:r>
      <w:r w:rsidR="00A40681" w:rsidRPr="005B60F0">
        <w:rPr>
          <w:rFonts w:ascii="Tahoma" w:hAnsi="Tahoma" w:cs="Tahoma" w:hint="cs"/>
          <w:sz w:val="22"/>
          <w:szCs w:val="22"/>
          <w:rtl/>
        </w:rPr>
        <w:t>יתארחו בתכנית משתתפים מ</w:t>
      </w:r>
      <w:r w:rsidR="008F66DD" w:rsidRPr="005B60F0">
        <w:rPr>
          <w:rFonts w:ascii="Tahoma" w:hAnsi="Tahoma" w:cs="Tahoma" w:hint="cs"/>
          <w:sz w:val="22"/>
          <w:szCs w:val="22"/>
          <w:rtl/>
        </w:rPr>
        <w:t xml:space="preserve">הסדרה </w:t>
      </w:r>
      <w:r w:rsidR="00A40681" w:rsidRPr="005B60F0">
        <w:rPr>
          <w:rFonts w:ascii="Tahoma" w:hAnsi="Tahoma" w:cs="Tahoma" w:hint="cs"/>
          <w:sz w:val="22"/>
          <w:szCs w:val="22"/>
          <w:rtl/>
        </w:rPr>
        <w:t>"אסונות מפלסטיק" שישתפו את הצופים בחוויותיהם</w:t>
      </w:r>
      <w:r w:rsidR="008F66DD" w:rsidRPr="005B60F0">
        <w:rPr>
          <w:rFonts w:ascii="Tahoma" w:hAnsi="Tahoma" w:cs="Tahoma" w:hint="cs"/>
          <w:sz w:val="22"/>
          <w:szCs w:val="22"/>
          <w:rtl/>
        </w:rPr>
        <w:t>,</w:t>
      </w:r>
      <w:r w:rsidR="00A40681" w:rsidRPr="005B60F0">
        <w:rPr>
          <w:rFonts w:ascii="Tahoma" w:hAnsi="Tahoma" w:cs="Tahoma" w:hint="cs"/>
          <w:sz w:val="22"/>
          <w:szCs w:val="22"/>
          <w:rtl/>
        </w:rPr>
        <w:t xml:space="preserve"> יסבירו </w:t>
      </w:r>
      <w:r w:rsidR="003A3D39" w:rsidRPr="005B60F0">
        <w:rPr>
          <w:rFonts w:ascii="Tahoma" w:hAnsi="Tahoma" w:cs="Tahoma" w:hint="cs"/>
          <w:sz w:val="22"/>
          <w:szCs w:val="22"/>
          <w:rtl/>
        </w:rPr>
        <w:t>על</w:t>
      </w:r>
      <w:r w:rsidR="00A40681" w:rsidRPr="005B60F0">
        <w:rPr>
          <w:rFonts w:ascii="Tahoma" w:hAnsi="Tahoma" w:cs="Tahoma" w:hint="cs"/>
          <w:sz w:val="22"/>
          <w:szCs w:val="22"/>
          <w:rtl/>
        </w:rPr>
        <w:t xml:space="preserve"> הניתוחים הכושלים שעברו, </w:t>
      </w:r>
      <w:r w:rsidRPr="005B60F0">
        <w:rPr>
          <w:rFonts w:ascii="Tahoma" w:hAnsi="Tahoma" w:cs="Tahoma" w:hint="cs"/>
          <w:sz w:val="22"/>
          <w:szCs w:val="22"/>
          <w:rtl/>
        </w:rPr>
        <w:t>ויספרו על השינוי שהתחולל בחייהם.</w:t>
      </w:r>
    </w:p>
    <w:p w:rsidR="00E249E5" w:rsidRPr="006F34E4" w:rsidRDefault="00E249E5" w:rsidP="006F34E4">
      <w:pPr>
        <w:pStyle w:val="ListParagraph"/>
        <w:spacing w:line="360" w:lineRule="auto"/>
        <w:ind w:left="0"/>
        <w:rPr>
          <w:rFonts w:ascii="Tahoma" w:hAnsi="Tahoma" w:cs="Tahoma"/>
          <w:b w:val="0"/>
          <w:bCs/>
          <w:color w:val="36A4EB"/>
          <w:sz w:val="20"/>
          <w:szCs w:val="20"/>
          <w:rtl/>
        </w:rPr>
      </w:pPr>
    </w:p>
    <w:p w:rsidR="006F34E4" w:rsidRDefault="00E249E5" w:rsidP="006F34E4">
      <w:pPr>
        <w:spacing w:line="360" w:lineRule="auto"/>
        <w:jc w:val="center"/>
        <w:rPr>
          <w:rFonts w:ascii="Tahoma" w:hAnsi="Tahoma" w:cs="Tahoma"/>
          <w:bCs/>
          <w:color w:val="36A4EB"/>
          <w:sz w:val="36"/>
          <w:szCs w:val="36"/>
          <w:rtl/>
        </w:rPr>
      </w:pPr>
      <w:r w:rsidRPr="006F34E4">
        <w:rPr>
          <w:rFonts w:ascii="Tahoma" w:hAnsi="Tahoma" w:cs="Tahoma" w:hint="cs"/>
          <w:bCs/>
          <w:color w:val="36A4EB"/>
          <w:sz w:val="36"/>
          <w:szCs w:val="36"/>
          <w:rtl/>
        </w:rPr>
        <w:t>החיים זה לא הכל</w:t>
      </w:r>
    </w:p>
    <w:p w:rsidR="00E249E5" w:rsidRPr="006F34E4" w:rsidRDefault="00E249E5" w:rsidP="006F34E4">
      <w:pPr>
        <w:spacing w:line="360" w:lineRule="auto"/>
        <w:jc w:val="center"/>
        <w:rPr>
          <w:rFonts w:ascii="Tahoma" w:hAnsi="Tahoma" w:cs="Tahoma"/>
          <w:bCs/>
          <w:color w:val="36A4EB"/>
          <w:sz w:val="36"/>
          <w:szCs w:val="36"/>
          <w:rtl/>
        </w:rPr>
      </w:pPr>
      <w:r w:rsidRPr="006F34E4">
        <w:rPr>
          <w:rFonts w:ascii="Tahoma" w:hAnsi="Tahoma" w:cs="Tahoma" w:hint="cs"/>
          <w:bCs/>
          <w:color w:val="36A4EB"/>
          <w:szCs w:val="24"/>
          <w:u w:val="single"/>
          <w:rtl/>
        </w:rPr>
        <w:t xml:space="preserve">ראשון </w:t>
      </w:r>
      <w:r w:rsidR="00935F31" w:rsidRPr="006F34E4">
        <w:rPr>
          <w:rFonts w:ascii="Tahoma" w:hAnsi="Tahoma" w:cs="Tahoma"/>
          <w:bCs/>
          <w:color w:val="36A4EB"/>
          <w:szCs w:val="24"/>
          <w:u w:val="single"/>
          <w:rtl/>
        </w:rPr>
        <w:t>–</w:t>
      </w:r>
      <w:r w:rsidRPr="006F34E4">
        <w:rPr>
          <w:rFonts w:ascii="Tahoma" w:hAnsi="Tahoma" w:cs="Tahoma" w:hint="cs"/>
          <w:bCs/>
          <w:color w:val="36A4EB"/>
          <w:szCs w:val="24"/>
          <w:u w:val="single"/>
          <w:rtl/>
        </w:rPr>
        <w:t xml:space="preserve"> חמישי</w:t>
      </w:r>
      <w:r w:rsidR="00935F31" w:rsidRPr="006F34E4">
        <w:rPr>
          <w:rFonts w:ascii="Tahoma" w:hAnsi="Tahoma" w:cs="Tahoma" w:hint="cs"/>
          <w:bCs/>
          <w:color w:val="36A4EB"/>
          <w:szCs w:val="24"/>
          <w:u w:val="single"/>
          <w:rtl/>
        </w:rPr>
        <w:t>,</w:t>
      </w:r>
      <w:r w:rsidRPr="006F34E4">
        <w:rPr>
          <w:rFonts w:ascii="Tahoma" w:hAnsi="Tahoma" w:cs="Tahoma" w:hint="cs"/>
          <w:bCs/>
          <w:color w:val="36A4EB"/>
          <w:szCs w:val="24"/>
          <w:u w:val="single"/>
          <w:rtl/>
        </w:rPr>
        <w:t xml:space="preserve"> ב</w:t>
      </w:r>
      <w:r w:rsidR="00310CC1" w:rsidRPr="006F34E4">
        <w:rPr>
          <w:rFonts w:ascii="Tahoma" w:hAnsi="Tahoma" w:cs="Tahoma" w:hint="cs"/>
          <w:bCs/>
          <w:color w:val="36A4EB"/>
          <w:szCs w:val="24"/>
          <w:u w:val="single"/>
          <w:rtl/>
        </w:rPr>
        <w:t>-</w:t>
      </w:r>
      <w:r w:rsidRPr="006F34E4">
        <w:rPr>
          <w:rFonts w:ascii="Tahoma" w:hAnsi="Tahoma" w:cs="Tahoma" w:hint="cs"/>
          <w:bCs/>
          <w:color w:val="36A4EB"/>
          <w:szCs w:val="24"/>
          <w:u w:val="single"/>
          <w:rtl/>
        </w:rPr>
        <w:t>18:15</w:t>
      </w:r>
      <w:r w:rsidR="00310CC1" w:rsidRPr="006F34E4">
        <w:rPr>
          <w:rFonts w:ascii="Tahoma" w:hAnsi="Tahoma" w:cs="Tahoma" w:hint="cs"/>
          <w:bCs/>
          <w:color w:val="36A4EB"/>
          <w:szCs w:val="24"/>
          <w:u w:val="single"/>
          <w:rtl/>
        </w:rPr>
        <w:t>,</w:t>
      </w:r>
      <w:r w:rsidRPr="006F34E4">
        <w:rPr>
          <w:rFonts w:ascii="Tahoma" w:hAnsi="Tahoma" w:cs="Tahoma" w:hint="cs"/>
          <w:bCs/>
          <w:color w:val="36A4EB"/>
          <w:szCs w:val="24"/>
          <w:u w:val="single"/>
          <w:rtl/>
        </w:rPr>
        <w:t xml:space="preserve"> החל מ-5.4 </w:t>
      </w:r>
      <w:r w:rsidRPr="006F34E4">
        <w:rPr>
          <w:rFonts w:ascii="Tahoma" w:hAnsi="Tahoma" w:cs="Tahoma"/>
          <w:bCs/>
          <w:color w:val="36A4EB"/>
          <w:szCs w:val="24"/>
          <w:highlight w:val="yellow"/>
          <w:u w:val="single"/>
          <w:rtl/>
        </w:rPr>
        <w:t>בכורה</w:t>
      </w:r>
      <w:r w:rsidRPr="006F34E4">
        <w:rPr>
          <w:rFonts w:ascii="Tahoma" w:hAnsi="Tahoma" w:cs="Tahoma" w:hint="cs"/>
          <w:bCs/>
          <w:color w:val="36A4EB"/>
          <w:szCs w:val="24"/>
          <w:highlight w:val="yellow"/>
          <w:u w:val="single"/>
          <w:rtl/>
        </w:rPr>
        <w:t xml:space="preserve"> בערוץ</w:t>
      </w:r>
      <w:r w:rsidRPr="006F34E4">
        <w:rPr>
          <w:rFonts w:ascii="Tahoma" w:hAnsi="Tahoma" w:cs="Tahoma"/>
          <w:bCs/>
          <w:color w:val="36A4EB"/>
          <w:szCs w:val="24"/>
          <w:highlight w:val="yellow"/>
          <w:u w:val="single"/>
          <w:rtl/>
        </w:rPr>
        <w:t>!</w:t>
      </w:r>
    </w:p>
    <w:p w:rsidR="00E249E5" w:rsidRPr="006F34E4" w:rsidRDefault="00E249E5" w:rsidP="006F34E4">
      <w:pPr>
        <w:spacing w:line="360" w:lineRule="auto"/>
        <w:jc w:val="center"/>
        <w:rPr>
          <w:rStyle w:val="apple-style-span"/>
          <w:rFonts w:ascii="Tahoma" w:hAnsi="Tahoma" w:cs="Tahoma"/>
          <w:b/>
          <w:color w:val="000000"/>
          <w:sz w:val="2"/>
          <w:szCs w:val="4"/>
          <w:rtl/>
        </w:rPr>
      </w:pPr>
    </w:p>
    <w:p w:rsidR="00935F31" w:rsidRDefault="00747D43" w:rsidP="006F34E4">
      <w:pPr>
        <w:spacing w:line="360" w:lineRule="auto"/>
        <w:jc w:val="both"/>
        <w:rPr>
          <w:rStyle w:val="apple-style-span"/>
          <w:rFonts w:ascii="Tahoma" w:hAnsi="Tahoma" w:cs="Tahoma"/>
          <w:color w:val="000000"/>
          <w:sz w:val="22"/>
          <w:szCs w:val="22"/>
          <w:rtl/>
        </w:rPr>
      </w:pPr>
      <w:r>
        <w:rPr>
          <w:rStyle w:val="apple-style-span"/>
          <w:rFonts w:ascii="Tahoma" w:hAnsi="Tahoma" w:cs="Tahoma" w:hint="cs"/>
          <w:color w:val="000000"/>
          <w:sz w:val="22"/>
          <w:szCs w:val="22"/>
          <w:rtl/>
        </w:rPr>
        <w:t>כי לרגע לא שכחנו את החיים עצמם!!!</w:t>
      </w:r>
    </w:p>
    <w:p w:rsidR="00935F31" w:rsidRDefault="00E249E5" w:rsidP="006F34E4">
      <w:pPr>
        <w:spacing w:line="360" w:lineRule="auto"/>
        <w:jc w:val="both"/>
        <w:rPr>
          <w:rFonts w:ascii="Tahoma" w:hAnsi="Tahoma" w:cs="Tahoma"/>
          <w:b/>
          <w:bCs/>
          <w:color w:val="000000"/>
          <w:sz w:val="22"/>
          <w:szCs w:val="22"/>
          <w:rtl/>
        </w:rPr>
      </w:pPr>
      <w:r w:rsidRPr="006F34E4">
        <w:rPr>
          <w:rStyle w:val="apple-style-span"/>
          <w:rFonts w:ascii="Tahoma" w:hAnsi="Tahoma" w:cs="Tahoma" w:hint="cs"/>
          <w:b/>
          <w:bCs/>
          <w:color w:val="000000"/>
          <w:sz w:val="22"/>
          <w:szCs w:val="22"/>
          <w:rtl/>
        </w:rPr>
        <w:t xml:space="preserve">ערוץ </w:t>
      </w:r>
      <w:r w:rsidRPr="006F34E4">
        <w:rPr>
          <w:rStyle w:val="apple-style-span"/>
          <w:rFonts w:ascii="Tahoma" w:hAnsi="Tahoma" w:cs="Tahoma"/>
          <w:b/>
          <w:bCs/>
          <w:color w:val="000000"/>
          <w:sz w:val="22"/>
          <w:szCs w:val="22"/>
        </w:rPr>
        <w:t>E!</w:t>
      </w:r>
      <w:r w:rsidRPr="006F34E4">
        <w:rPr>
          <w:rStyle w:val="apple-style-span"/>
          <w:rFonts w:ascii="Tahoma" w:hAnsi="Tahoma" w:cs="Tahoma" w:hint="cs"/>
          <w:b/>
          <w:bCs/>
          <w:color w:val="000000"/>
          <w:sz w:val="22"/>
          <w:szCs w:val="22"/>
          <w:rtl/>
        </w:rPr>
        <w:t xml:space="preserve"> </w:t>
      </w:r>
      <w:r w:rsidR="000B606B" w:rsidRPr="006F34E4">
        <w:rPr>
          <w:rStyle w:val="apple-style-span"/>
          <w:rFonts w:ascii="Tahoma" w:hAnsi="Tahoma" w:cs="Tahoma" w:hint="cs"/>
          <w:b/>
          <w:bCs/>
          <w:color w:val="000000"/>
          <w:sz w:val="22"/>
          <w:szCs w:val="22"/>
          <w:rtl/>
        </w:rPr>
        <w:t xml:space="preserve">שמח לחגוג </w:t>
      </w:r>
      <w:r w:rsidR="00C868AF" w:rsidRPr="006F34E4">
        <w:rPr>
          <w:rStyle w:val="apple-style-span"/>
          <w:rFonts w:ascii="Tahoma" w:hAnsi="Tahoma" w:cs="Tahoma" w:hint="cs"/>
          <w:b/>
          <w:bCs/>
          <w:color w:val="000000"/>
          <w:sz w:val="22"/>
          <w:szCs w:val="22"/>
          <w:rtl/>
        </w:rPr>
        <w:t xml:space="preserve">בפסח </w:t>
      </w:r>
      <w:r w:rsidR="000B606B" w:rsidRPr="006F34E4">
        <w:rPr>
          <w:rStyle w:val="apple-style-span"/>
          <w:rFonts w:ascii="Tahoma" w:hAnsi="Tahoma" w:cs="Tahoma" w:hint="cs"/>
          <w:b/>
          <w:bCs/>
          <w:color w:val="000000"/>
          <w:sz w:val="22"/>
          <w:szCs w:val="22"/>
          <w:rtl/>
        </w:rPr>
        <w:t xml:space="preserve">את </w:t>
      </w:r>
      <w:r w:rsidR="003D08FB" w:rsidRPr="006F34E4">
        <w:rPr>
          <w:rStyle w:val="apple-style-span"/>
          <w:rFonts w:ascii="Tahoma" w:hAnsi="Tahoma" w:cs="Tahoma" w:hint="cs"/>
          <w:b/>
          <w:bCs/>
          <w:color w:val="000000"/>
          <w:sz w:val="22"/>
          <w:szCs w:val="22"/>
          <w:rtl/>
        </w:rPr>
        <w:t>התחלת השידור היומי של</w:t>
      </w:r>
      <w:r w:rsidR="000B606B" w:rsidRPr="006F34E4">
        <w:rPr>
          <w:rStyle w:val="apple-style-span"/>
          <w:rFonts w:ascii="Tahoma" w:hAnsi="Tahoma" w:cs="Tahoma" w:hint="cs"/>
          <w:b/>
          <w:bCs/>
          <w:color w:val="000000"/>
          <w:sz w:val="22"/>
          <w:szCs w:val="22"/>
          <w:rtl/>
        </w:rPr>
        <w:t xml:space="preserve"> הסד</w:t>
      </w:r>
      <w:r w:rsidR="00935F31" w:rsidRPr="006F34E4">
        <w:rPr>
          <w:rStyle w:val="apple-style-span"/>
          <w:rFonts w:ascii="Tahoma" w:hAnsi="Tahoma" w:cs="Tahoma" w:hint="cs"/>
          <w:b/>
          <w:bCs/>
          <w:color w:val="000000"/>
          <w:sz w:val="22"/>
          <w:szCs w:val="22"/>
          <w:rtl/>
        </w:rPr>
        <w:t>רה המיתולוגית "החיים זה לא הכל"</w:t>
      </w:r>
      <w:r w:rsidR="000B606B" w:rsidRPr="006F34E4">
        <w:rPr>
          <w:rStyle w:val="apple-style-span"/>
          <w:rFonts w:ascii="Tahoma" w:hAnsi="Tahoma" w:cs="Tahoma" w:hint="cs"/>
          <w:b/>
          <w:bCs/>
          <w:color w:val="000000"/>
          <w:sz w:val="22"/>
          <w:szCs w:val="22"/>
          <w:rtl/>
        </w:rPr>
        <w:t xml:space="preserve"> </w:t>
      </w:r>
      <w:r w:rsidR="00935F31" w:rsidRPr="006F34E4">
        <w:rPr>
          <w:rStyle w:val="apple-style-span"/>
          <w:rFonts w:ascii="Tahoma" w:hAnsi="Tahoma" w:cs="Tahoma" w:hint="cs"/>
          <w:b/>
          <w:bCs/>
          <w:color w:val="000000"/>
          <w:sz w:val="22"/>
          <w:szCs w:val="22"/>
          <w:rtl/>
        </w:rPr>
        <w:t>-</w:t>
      </w:r>
      <w:r w:rsidRPr="006F34E4">
        <w:rPr>
          <w:rStyle w:val="apple-style-span"/>
          <w:rFonts w:ascii="Tahoma" w:hAnsi="Tahoma" w:cs="Tahoma" w:hint="cs"/>
          <w:b/>
          <w:bCs/>
          <w:color w:val="000000"/>
          <w:sz w:val="22"/>
          <w:szCs w:val="22"/>
          <w:rtl/>
        </w:rPr>
        <w:t xml:space="preserve"> </w:t>
      </w:r>
      <w:r w:rsidR="000B606B" w:rsidRPr="006F34E4">
        <w:rPr>
          <w:rStyle w:val="apple-style-span"/>
          <w:rFonts w:ascii="Tahoma" w:hAnsi="Tahoma" w:cs="Tahoma" w:hint="cs"/>
          <w:b/>
          <w:bCs/>
          <w:color w:val="000000"/>
          <w:sz w:val="22"/>
          <w:szCs w:val="22"/>
          <w:rtl/>
        </w:rPr>
        <w:t>הסיטקום</w:t>
      </w:r>
      <w:r w:rsidRPr="006F34E4">
        <w:rPr>
          <w:rStyle w:val="apple-style-span"/>
          <w:rFonts w:ascii="Tahoma" w:hAnsi="Tahoma" w:cs="Tahoma" w:hint="cs"/>
          <w:b/>
          <w:bCs/>
          <w:color w:val="000000"/>
          <w:sz w:val="22"/>
          <w:szCs w:val="22"/>
          <w:rtl/>
        </w:rPr>
        <w:t xml:space="preserve"> הארו</w:t>
      </w:r>
      <w:r w:rsidR="000B606B" w:rsidRPr="006F34E4">
        <w:rPr>
          <w:rStyle w:val="apple-style-span"/>
          <w:rFonts w:ascii="Tahoma" w:hAnsi="Tahoma" w:cs="Tahoma" w:hint="cs"/>
          <w:b/>
          <w:bCs/>
          <w:color w:val="000000"/>
          <w:sz w:val="22"/>
          <w:szCs w:val="22"/>
          <w:rtl/>
        </w:rPr>
        <w:t>ך</w:t>
      </w:r>
      <w:r w:rsidRPr="006F34E4">
        <w:rPr>
          <w:rStyle w:val="apple-style-span"/>
          <w:rFonts w:ascii="Tahoma" w:hAnsi="Tahoma" w:cs="Tahoma" w:hint="cs"/>
          <w:b/>
          <w:bCs/>
          <w:color w:val="000000"/>
          <w:sz w:val="22"/>
          <w:szCs w:val="22"/>
          <w:rtl/>
        </w:rPr>
        <w:t xml:space="preserve"> והמצליח ביותר בהיסטוריה של הטלוויזיה בישראל! </w:t>
      </w:r>
    </w:p>
    <w:p w:rsidR="006F34E4" w:rsidRPr="006F34E4" w:rsidRDefault="006F34E4" w:rsidP="006F34E4">
      <w:pPr>
        <w:spacing w:line="360" w:lineRule="auto"/>
        <w:jc w:val="both"/>
        <w:rPr>
          <w:rFonts w:ascii="Tahoma" w:hAnsi="Tahoma" w:cs="Tahoma"/>
          <w:b/>
          <w:bCs/>
          <w:color w:val="000000"/>
          <w:sz w:val="12"/>
          <w:szCs w:val="12"/>
          <w:rtl/>
        </w:rPr>
      </w:pPr>
    </w:p>
    <w:p w:rsidR="00935F31" w:rsidRDefault="00935F31" w:rsidP="006F34E4">
      <w:pPr>
        <w:spacing w:line="360" w:lineRule="auto"/>
        <w:jc w:val="both"/>
        <w:rPr>
          <w:rStyle w:val="apple-style-span"/>
          <w:rFonts w:ascii="Tahoma" w:hAnsi="Tahoma" w:cs="Tahoma"/>
          <w:color w:val="000000"/>
          <w:sz w:val="22"/>
          <w:szCs w:val="22"/>
          <w:rtl/>
        </w:rPr>
      </w:pPr>
      <w:r w:rsidRPr="00935F31">
        <w:rPr>
          <w:rFonts w:ascii="Tahoma" w:hAnsi="Tahoma" w:cs="Tahoma"/>
          <w:sz w:val="22"/>
          <w:szCs w:val="22"/>
          <w:rtl/>
        </w:rPr>
        <w:t xml:space="preserve">חייהם המקצועיים והאישיים </w:t>
      </w:r>
      <w:r>
        <w:rPr>
          <w:rFonts w:ascii="Tahoma" w:hAnsi="Tahoma" w:cs="Tahoma" w:hint="cs"/>
          <w:sz w:val="22"/>
          <w:szCs w:val="22"/>
          <w:rtl/>
        </w:rPr>
        <w:t xml:space="preserve">של </w:t>
      </w:r>
      <w:r w:rsidRPr="00935F31">
        <w:rPr>
          <w:rFonts w:ascii="Tahoma" w:hAnsi="Tahoma" w:cs="Tahoma"/>
          <w:sz w:val="22"/>
          <w:szCs w:val="22"/>
          <w:rtl/>
        </w:rPr>
        <w:t>שני תסריטאים</w:t>
      </w:r>
      <w:r>
        <w:rPr>
          <w:rFonts w:ascii="Tahoma" w:hAnsi="Tahoma" w:cs="Tahoma" w:hint="cs"/>
          <w:sz w:val="22"/>
          <w:szCs w:val="22"/>
          <w:rtl/>
        </w:rPr>
        <w:t>,</w:t>
      </w:r>
      <w:r w:rsidRPr="00935F31">
        <w:rPr>
          <w:rFonts w:ascii="Tahoma" w:hAnsi="Tahoma" w:cs="Tahoma"/>
          <w:sz w:val="22"/>
          <w:szCs w:val="22"/>
          <w:rtl/>
        </w:rPr>
        <w:t xml:space="preserve"> שכותבים לטלוויזיה ושונאים כל רגע</w:t>
      </w:r>
      <w:r>
        <w:rPr>
          <w:rFonts w:ascii="Tahoma" w:hAnsi="Tahoma" w:cs="Tahoma" w:hint="cs"/>
          <w:sz w:val="22"/>
          <w:szCs w:val="22"/>
          <w:rtl/>
        </w:rPr>
        <w:t>,</w:t>
      </w:r>
      <w:r w:rsidRPr="00935F31">
        <w:rPr>
          <w:rFonts w:ascii="Tahoma" w:hAnsi="Tahoma" w:cs="Tahoma"/>
          <w:sz w:val="22"/>
          <w:szCs w:val="22"/>
          <w:rtl/>
        </w:rPr>
        <w:t xml:space="preserve"> שזורים בפנטזיות בלתי נשלטות על חיים טובים יותר. </w:t>
      </w:r>
      <w:r w:rsidR="00C868AF">
        <w:rPr>
          <w:rFonts w:ascii="Tahoma" w:hAnsi="Tahoma" w:cs="Tahoma" w:hint="cs"/>
          <w:sz w:val="22"/>
          <w:szCs w:val="22"/>
          <w:rtl/>
        </w:rPr>
        <w:t>בייחוד לאור העובדה שגם</w:t>
      </w:r>
      <w:r w:rsidRPr="00935F31">
        <w:rPr>
          <w:rFonts w:ascii="Tahoma" w:hAnsi="Tahoma" w:cs="Tahoma"/>
          <w:sz w:val="22"/>
          <w:szCs w:val="22"/>
          <w:rtl/>
        </w:rPr>
        <w:t xml:space="preserve"> קרוביהם לא</w:t>
      </w:r>
      <w:r w:rsidR="00C868AF">
        <w:rPr>
          <w:rFonts w:ascii="Tahoma" w:hAnsi="Tahoma" w:cs="Tahoma" w:hint="cs"/>
          <w:sz w:val="22"/>
          <w:szCs w:val="22"/>
          <w:rtl/>
        </w:rPr>
        <w:t xml:space="preserve"> </w:t>
      </w:r>
      <w:r w:rsidRPr="00935F31">
        <w:rPr>
          <w:rFonts w:ascii="Tahoma" w:hAnsi="Tahoma" w:cs="Tahoma"/>
          <w:sz w:val="22"/>
          <w:szCs w:val="22"/>
          <w:rtl/>
        </w:rPr>
        <w:t xml:space="preserve">מקלים על חייהם. גדי </w:t>
      </w:r>
      <w:r>
        <w:rPr>
          <w:rFonts w:ascii="Tahoma" w:hAnsi="Tahoma" w:cs="Tahoma" w:hint="cs"/>
          <w:sz w:val="22"/>
          <w:szCs w:val="22"/>
          <w:rtl/>
        </w:rPr>
        <w:t>(</w:t>
      </w:r>
      <w:r w:rsidRPr="00935F31">
        <w:rPr>
          <w:rFonts w:ascii="Tahoma" w:hAnsi="Tahoma" w:cs="Tahoma" w:hint="cs"/>
          <w:b/>
          <w:bCs/>
          <w:sz w:val="22"/>
          <w:szCs w:val="22"/>
          <w:rtl/>
        </w:rPr>
        <w:t>אבי קושניר</w:t>
      </w:r>
      <w:r>
        <w:rPr>
          <w:rFonts w:ascii="Tahoma" w:hAnsi="Tahoma" w:cs="Tahoma" w:hint="cs"/>
          <w:sz w:val="22"/>
          <w:szCs w:val="22"/>
          <w:rtl/>
        </w:rPr>
        <w:t xml:space="preserve">) </w:t>
      </w:r>
      <w:r w:rsidRPr="00935F31">
        <w:rPr>
          <w:rFonts w:ascii="Tahoma" w:hAnsi="Tahoma" w:cs="Tahoma"/>
          <w:sz w:val="22"/>
          <w:szCs w:val="22"/>
          <w:rtl/>
        </w:rPr>
        <w:t xml:space="preserve">הוא בן 38, נשוי לדפנה </w:t>
      </w:r>
      <w:r>
        <w:rPr>
          <w:rFonts w:ascii="Tahoma" w:hAnsi="Tahoma" w:cs="Tahoma" w:hint="cs"/>
          <w:sz w:val="22"/>
          <w:szCs w:val="22"/>
          <w:rtl/>
        </w:rPr>
        <w:t>(</w:t>
      </w:r>
      <w:r w:rsidRPr="00935F31">
        <w:rPr>
          <w:rFonts w:ascii="Tahoma" w:hAnsi="Tahoma" w:cs="Tahoma" w:hint="cs"/>
          <w:b/>
          <w:bCs/>
          <w:sz w:val="22"/>
          <w:szCs w:val="22"/>
          <w:rtl/>
        </w:rPr>
        <w:t>ענת וקסמן</w:t>
      </w:r>
      <w:r>
        <w:rPr>
          <w:rFonts w:ascii="Tahoma" w:hAnsi="Tahoma" w:cs="Tahoma" w:hint="cs"/>
          <w:sz w:val="22"/>
          <w:szCs w:val="22"/>
          <w:rtl/>
        </w:rPr>
        <w:t xml:space="preserve">) </w:t>
      </w:r>
      <w:r w:rsidRPr="00935F31">
        <w:rPr>
          <w:rFonts w:ascii="Tahoma" w:hAnsi="Tahoma" w:cs="Tahoma"/>
          <w:sz w:val="22"/>
          <w:szCs w:val="22"/>
          <w:rtl/>
        </w:rPr>
        <w:t>ועובד בטוק שואו זול. הוא סובל בעבודה, הוא סובל בקשריו המשפחתיים, הוא עסוק באופן אובססיבי בנסיון להבין את משמעות החיים הטפלים שלו. הוא מגיע למסקנה שאם כל מה שיש לחיים להציע זה החיים שלו, אז הוא מרומה. חייב להיות עוד משהו. החיים זה לא הכל.</w:t>
      </w:r>
      <w:r>
        <w:rPr>
          <w:rFonts w:ascii="Tahoma" w:hAnsi="Tahoma" w:cs="Tahoma" w:hint="cs"/>
          <w:color w:val="000000"/>
          <w:sz w:val="22"/>
          <w:szCs w:val="22"/>
          <w:rtl/>
        </w:rPr>
        <w:t xml:space="preserve"> </w:t>
      </w:r>
      <w:r w:rsidRPr="00935F31">
        <w:rPr>
          <w:rFonts w:ascii="Tahoma" w:hAnsi="Tahoma" w:cs="Tahoma"/>
          <w:sz w:val="22"/>
          <w:szCs w:val="22"/>
          <w:rtl/>
        </w:rPr>
        <w:t>מיקי ברנשטיין</w:t>
      </w:r>
      <w:r>
        <w:rPr>
          <w:rFonts w:ascii="Tahoma" w:hAnsi="Tahoma" w:cs="Tahoma" w:hint="cs"/>
          <w:sz w:val="22"/>
          <w:szCs w:val="22"/>
          <w:rtl/>
        </w:rPr>
        <w:t xml:space="preserve"> (</w:t>
      </w:r>
      <w:r w:rsidRPr="00935F31">
        <w:rPr>
          <w:rFonts w:ascii="Tahoma" w:hAnsi="Tahoma" w:cs="Tahoma" w:hint="cs"/>
          <w:b/>
          <w:bCs/>
          <w:sz w:val="22"/>
          <w:szCs w:val="22"/>
          <w:rtl/>
        </w:rPr>
        <w:t>עידן אלתרמן</w:t>
      </w:r>
      <w:r>
        <w:rPr>
          <w:rFonts w:ascii="Tahoma" w:hAnsi="Tahoma" w:cs="Tahoma" w:hint="cs"/>
          <w:sz w:val="22"/>
          <w:szCs w:val="22"/>
          <w:rtl/>
        </w:rPr>
        <w:t>)</w:t>
      </w:r>
      <w:r w:rsidRPr="00935F31">
        <w:rPr>
          <w:rFonts w:ascii="Tahoma" w:hAnsi="Tahoma" w:cs="Tahoma"/>
          <w:sz w:val="22"/>
          <w:szCs w:val="22"/>
          <w:rtl/>
        </w:rPr>
        <w:t xml:space="preserve"> הוא השותף לכתיבה של גדי וגם חבר. הוא בן 28, ויש לו עדיין שאיפות אומנותיות. יש בו תמימות לא מעטה ויכולת הישרדות בלתי רגילה. </w:t>
      </w:r>
    </w:p>
    <w:p w:rsidR="00C868AF" w:rsidRDefault="00C868AF" w:rsidP="006F34E4">
      <w:pPr>
        <w:spacing w:line="360" w:lineRule="auto"/>
        <w:jc w:val="both"/>
        <w:rPr>
          <w:rStyle w:val="apple-style-span"/>
          <w:rFonts w:ascii="Tahoma" w:hAnsi="Tahoma" w:cs="Tahoma"/>
          <w:color w:val="000000"/>
          <w:sz w:val="22"/>
          <w:szCs w:val="22"/>
          <w:rtl/>
        </w:rPr>
      </w:pPr>
    </w:p>
    <w:p w:rsidR="006F34E4" w:rsidRDefault="006F34E4" w:rsidP="006F34E4">
      <w:pPr>
        <w:spacing w:line="360" w:lineRule="auto"/>
        <w:jc w:val="both"/>
        <w:rPr>
          <w:rStyle w:val="apple-style-span"/>
          <w:rFonts w:ascii="Tahoma" w:hAnsi="Tahoma" w:cs="Tahoma"/>
          <w:color w:val="000000"/>
          <w:sz w:val="22"/>
          <w:szCs w:val="22"/>
          <w:rtl/>
        </w:rPr>
      </w:pPr>
    </w:p>
    <w:p w:rsidR="00935F31" w:rsidRDefault="00935F31" w:rsidP="006F34E4">
      <w:pPr>
        <w:spacing w:line="360" w:lineRule="auto"/>
        <w:jc w:val="both"/>
        <w:rPr>
          <w:rStyle w:val="apple-style-span"/>
          <w:rFonts w:ascii="Tahoma" w:hAnsi="Tahoma" w:cs="Tahoma"/>
          <w:b/>
          <w:color w:val="000000"/>
          <w:sz w:val="22"/>
          <w:szCs w:val="22"/>
          <w:rtl/>
        </w:rPr>
      </w:pPr>
      <w:r>
        <w:rPr>
          <w:rStyle w:val="apple-style-span"/>
          <w:rFonts w:ascii="Tahoma" w:hAnsi="Tahoma" w:cs="Tahoma" w:hint="cs"/>
          <w:color w:val="000000"/>
          <w:sz w:val="22"/>
          <w:szCs w:val="22"/>
          <w:rtl/>
        </w:rPr>
        <w:t>הסדרה הפופולרית, מאת היוצר דניאל לפין, זכתה לאחוזי צפייה</w:t>
      </w:r>
      <w:r w:rsidR="006F34E4">
        <w:rPr>
          <w:rStyle w:val="apple-style-span"/>
          <w:rFonts w:ascii="Tahoma" w:hAnsi="Tahoma" w:cs="Tahoma" w:hint="cs"/>
          <w:color w:val="000000"/>
          <w:sz w:val="22"/>
          <w:szCs w:val="22"/>
          <w:rtl/>
        </w:rPr>
        <w:t xml:space="preserve"> נאים ולפרסים רבים, ביניהם פרסי </w:t>
      </w:r>
      <w:r>
        <w:rPr>
          <w:rStyle w:val="apple-style-span"/>
          <w:rFonts w:ascii="Tahoma" w:hAnsi="Tahoma" w:cs="Tahoma" w:hint="cs"/>
          <w:color w:val="000000"/>
          <w:sz w:val="22"/>
          <w:szCs w:val="22"/>
          <w:rtl/>
        </w:rPr>
        <w:t xml:space="preserve">מסך הזהב לשחקן, שחקנית וסדרה הקומית, וכן לשחקן והשחקנית בטקס פרסי האקדמיה. </w:t>
      </w:r>
    </w:p>
    <w:p w:rsidR="00935F31" w:rsidRPr="006F34E4" w:rsidRDefault="00935F31" w:rsidP="006F34E4">
      <w:pPr>
        <w:spacing w:line="360" w:lineRule="auto"/>
        <w:jc w:val="both"/>
        <w:rPr>
          <w:rStyle w:val="apple-style-span"/>
          <w:rFonts w:ascii="Tahoma" w:hAnsi="Tahoma" w:cs="Tahoma"/>
          <w:color w:val="000000"/>
          <w:sz w:val="10"/>
          <w:szCs w:val="10"/>
          <w:rtl/>
        </w:rPr>
      </w:pPr>
    </w:p>
    <w:p w:rsidR="00935F31" w:rsidRDefault="00935F31" w:rsidP="006F34E4">
      <w:pPr>
        <w:spacing w:line="360" w:lineRule="auto"/>
        <w:jc w:val="both"/>
        <w:rPr>
          <w:rStyle w:val="apple-style-span"/>
          <w:rFonts w:ascii="Tahoma" w:hAnsi="Tahoma" w:cs="Tahoma"/>
          <w:b/>
          <w:color w:val="000000"/>
          <w:sz w:val="22"/>
          <w:szCs w:val="22"/>
          <w:rtl/>
        </w:rPr>
      </w:pPr>
      <w:r>
        <w:rPr>
          <w:rStyle w:val="apple-style-span"/>
          <w:rFonts w:ascii="Tahoma" w:hAnsi="Tahoma" w:cs="Tahoma" w:hint="cs"/>
          <w:color w:val="000000"/>
          <w:sz w:val="22"/>
          <w:szCs w:val="22"/>
          <w:rtl/>
        </w:rPr>
        <w:t>התכנית תשודר בימים א' עד ה', בשעה 18:15, עם שידורים נוספים ב- 20:10 וב- 16:00 למחרת.</w:t>
      </w:r>
    </w:p>
    <w:p w:rsidR="00E249E5" w:rsidRPr="00E249E5" w:rsidRDefault="00E249E5" w:rsidP="006F34E4">
      <w:pPr>
        <w:pStyle w:val="ListParagraph"/>
        <w:spacing w:line="360" w:lineRule="auto"/>
        <w:ind w:left="0"/>
        <w:rPr>
          <w:rFonts w:ascii="Tahoma" w:hAnsi="Tahoma" w:cs="Tahoma"/>
          <w:b w:val="0"/>
          <w:bCs/>
          <w:color w:val="36A4EB"/>
          <w:sz w:val="20"/>
          <w:szCs w:val="20"/>
          <w:rtl/>
        </w:rPr>
      </w:pPr>
      <w:r>
        <w:rPr>
          <w:rFonts w:ascii="Tahoma" w:hAnsi="Tahoma" w:cs="Tahoma" w:hint="cs"/>
          <w:b w:val="0"/>
          <w:bCs/>
          <w:color w:val="36A4EB"/>
          <w:sz w:val="20"/>
          <w:szCs w:val="20"/>
          <w:rtl/>
        </w:rPr>
        <w:t xml:space="preserve">החיים זה לא הכל, </w:t>
      </w:r>
      <w:r w:rsidRPr="00E249E5">
        <w:rPr>
          <w:rFonts w:ascii="Tahoma" w:hAnsi="Tahoma" w:cs="Tahoma" w:hint="cs"/>
          <w:b w:val="0"/>
          <w:bCs/>
          <w:color w:val="36A4EB"/>
          <w:sz w:val="20"/>
          <w:szCs w:val="20"/>
          <w:rtl/>
        </w:rPr>
        <w:t xml:space="preserve">ימי ראשון </w:t>
      </w:r>
      <w:r w:rsidR="00935F31">
        <w:rPr>
          <w:rFonts w:ascii="Tahoma" w:hAnsi="Tahoma" w:cs="Tahoma"/>
          <w:b w:val="0"/>
          <w:bCs/>
          <w:color w:val="36A4EB"/>
          <w:sz w:val="20"/>
          <w:szCs w:val="20"/>
          <w:rtl/>
        </w:rPr>
        <w:t>–</w:t>
      </w:r>
      <w:r w:rsidRPr="00E249E5">
        <w:rPr>
          <w:rFonts w:ascii="Tahoma" w:hAnsi="Tahoma" w:cs="Tahoma" w:hint="cs"/>
          <w:b w:val="0"/>
          <w:bCs/>
          <w:color w:val="36A4EB"/>
          <w:sz w:val="20"/>
          <w:szCs w:val="20"/>
          <w:rtl/>
        </w:rPr>
        <w:t xml:space="preserve"> חמישי</w:t>
      </w:r>
      <w:r w:rsidR="00935F31">
        <w:rPr>
          <w:rFonts w:ascii="Tahoma" w:hAnsi="Tahoma" w:cs="Tahoma" w:hint="cs"/>
          <w:b w:val="0"/>
          <w:bCs/>
          <w:color w:val="36A4EB"/>
          <w:sz w:val="20"/>
          <w:szCs w:val="20"/>
          <w:rtl/>
        </w:rPr>
        <w:t>,</w:t>
      </w:r>
      <w:r w:rsidRPr="00E249E5">
        <w:rPr>
          <w:rFonts w:ascii="Tahoma" w:hAnsi="Tahoma" w:cs="Tahoma" w:hint="cs"/>
          <w:b w:val="0"/>
          <w:bCs/>
          <w:color w:val="36A4EB"/>
          <w:sz w:val="20"/>
          <w:szCs w:val="20"/>
          <w:rtl/>
        </w:rPr>
        <w:t xml:space="preserve"> 18:15</w:t>
      </w:r>
      <w:r w:rsidR="00935F31">
        <w:rPr>
          <w:rFonts w:ascii="Tahoma" w:hAnsi="Tahoma" w:cs="Tahoma" w:hint="cs"/>
          <w:b w:val="0"/>
          <w:bCs/>
          <w:color w:val="36A4EB"/>
          <w:sz w:val="20"/>
          <w:szCs w:val="20"/>
          <w:rtl/>
        </w:rPr>
        <w:t>,</w:t>
      </w:r>
      <w:r w:rsidRPr="00E249E5">
        <w:rPr>
          <w:rFonts w:ascii="Tahoma" w:hAnsi="Tahoma" w:cs="Tahoma" w:hint="cs"/>
          <w:b w:val="0"/>
          <w:bCs/>
          <w:color w:val="36A4EB"/>
          <w:sz w:val="20"/>
          <w:szCs w:val="20"/>
          <w:rtl/>
        </w:rPr>
        <w:t xml:space="preserve"> החל מ-5.4 </w:t>
      </w:r>
      <w:r w:rsidRPr="00E249E5">
        <w:rPr>
          <w:rFonts w:ascii="Tahoma" w:hAnsi="Tahoma" w:cs="Tahoma"/>
          <w:b w:val="0"/>
          <w:bCs/>
          <w:color w:val="36A4EB"/>
          <w:sz w:val="20"/>
          <w:szCs w:val="20"/>
          <w:highlight w:val="yellow"/>
          <w:rtl/>
        </w:rPr>
        <w:t>בכורה</w:t>
      </w:r>
      <w:r w:rsidRPr="00E249E5">
        <w:rPr>
          <w:rFonts w:ascii="Tahoma" w:hAnsi="Tahoma" w:cs="Tahoma" w:hint="cs"/>
          <w:b w:val="0"/>
          <w:bCs/>
          <w:color w:val="36A4EB"/>
          <w:sz w:val="20"/>
          <w:szCs w:val="20"/>
          <w:highlight w:val="yellow"/>
          <w:rtl/>
        </w:rPr>
        <w:t xml:space="preserve"> בערוץ</w:t>
      </w:r>
      <w:r w:rsidRPr="00E249E5">
        <w:rPr>
          <w:rFonts w:ascii="Tahoma" w:hAnsi="Tahoma" w:cs="Tahoma"/>
          <w:b w:val="0"/>
          <w:bCs/>
          <w:color w:val="36A4EB"/>
          <w:sz w:val="20"/>
          <w:szCs w:val="20"/>
          <w:rtl/>
        </w:rPr>
        <w:t>!</w:t>
      </w:r>
    </w:p>
    <w:p w:rsidR="00E22FE5" w:rsidRDefault="00E22FE5" w:rsidP="006F34E4">
      <w:pPr>
        <w:spacing w:line="360" w:lineRule="auto"/>
        <w:ind w:right="-284" w:hanging="1"/>
        <w:jc w:val="center"/>
        <w:rPr>
          <w:rFonts w:ascii="Tahoma" w:hAnsi="Tahoma" w:cs="Tahoma"/>
          <w:bCs/>
          <w:color w:val="36A4EB"/>
          <w:sz w:val="36"/>
          <w:szCs w:val="36"/>
          <w:u w:val="single"/>
          <w:rtl/>
        </w:rPr>
      </w:pPr>
    </w:p>
    <w:p w:rsidR="00A54B15" w:rsidRPr="006F34E4" w:rsidRDefault="00A54B15" w:rsidP="006F34E4">
      <w:pPr>
        <w:spacing w:line="360" w:lineRule="auto"/>
        <w:ind w:right="-284" w:hanging="1"/>
        <w:jc w:val="center"/>
        <w:rPr>
          <w:rFonts w:ascii="Tahoma" w:hAnsi="Tahoma" w:cs="Tahoma"/>
          <w:bCs/>
          <w:color w:val="36A4EB"/>
          <w:sz w:val="36"/>
          <w:szCs w:val="36"/>
          <w:rtl/>
        </w:rPr>
      </w:pPr>
      <w:r w:rsidRPr="006F34E4">
        <w:rPr>
          <w:rFonts w:ascii="Tahoma" w:hAnsi="Tahoma" w:cs="Tahoma"/>
          <w:bCs/>
          <w:color w:val="36A4EB"/>
          <w:sz w:val="36"/>
          <w:szCs w:val="36"/>
          <w:rtl/>
        </w:rPr>
        <w:t>מי לבשה את זה יותר טוב?</w:t>
      </w:r>
      <w:r w:rsidRPr="006F34E4">
        <w:rPr>
          <w:rFonts w:ascii="Tahoma" w:hAnsi="Tahoma" w:cs="Tahoma" w:hint="cs"/>
          <w:bCs/>
          <w:color w:val="36A4EB"/>
          <w:sz w:val="36"/>
          <w:szCs w:val="36"/>
          <w:rtl/>
        </w:rPr>
        <w:t xml:space="preserve"> / </w:t>
      </w:r>
      <w:r w:rsidRPr="006F34E4">
        <w:rPr>
          <w:rFonts w:ascii="Tahoma" w:hAnsi="Tahoma" w:cs="Tahoma"/>
          <w:b/>
          <w:color w:val="36A4EB"/>
          <w:sz w:val="36"/>
          <w:szCs w:val="36"/>
        </w:rPr>
        <w:t>Who Wore It Better?</w:t>
      </w:r>
    </w:p>
    <w:p w:rsidR="00A54B15" w:rsidRPr="006F34E4" w:rsidRDefault="008E3CB2" w:rsidP="006F34E4">
      <w:pPr>
        <w:spacing w:line="360" w:lineRule="auto"/>
        <w:ind w:right="-284" w:hanging="1"/>
        <w:jc w:val="center"/>
        <w:rPr>
          <w:rFonts w:ascii="Tahoma" w:hAnsi="Tahoma" w:cs="Tahoma"/>
          <w:bCs/>
          <w:color w:val="36A4EB"/>
          <w:szCs w:val="24"/>
          <w:u w:val="single"/>
          <w:rtl/>
        </w:rPr>
      </w:pPr>
      <w:r w:rsidRPr="006F34E4">
        <w:rPr>
          <w:rFonts w:ascii="Tahoma" w:hAnsi="Tahoma" w:cs="Tahoma" w:hint="cs"/>
          <w:bCs/>
          <w:color w:val="36A4EB"/>
          <w:szCs w:val="24"/>
          <w:u w:val="single"/>
          <w:rtl/>
        </w:rPr>
        <w:t>החל מה-</w:t>
      </w:r>
      <w:r w:rsidR="00A54B15" w:rsidRPr="006F34E4">
        <w:rPr>
          <w:rFonts w:ascii="Tahoma" w:hAnsi="Tahoma" w:cs="Tahoma" w:hint="cs"/>
          <w:bCs/>
          <w:color w:val="36A4EB"/>
          <w:szCs w:val="24"/>
          <w:u w:val="single"/>
          <w:rtl/>
        </w:rPr>
        <w:t xml:space="preserve"> </w:t>
      </w:r>
      <w:r w:rsidRPr="006F34E4">
        <w:rPr>
          <w:rFonts w:ascii="Tahoma" w:hAnsi="Tahoma" w:cs="Tahoma" w:hint="cs"/>
          <w:bCs/>
          <w:color w:val="36A4EB"/>
          <w:szCs w:val="24"/>
          <w:u w:val="single"/>
          <w:rtl/>
        </w:rPr>
        <w:t>6.4, ימי שני ב-</w:t>
      </w:r>
      <w:r w:rsidR="00A54B15" w:rsidRPr="006F34E4">
        <w:rPr>
          <w:rFonts w:ascii="Tahoma" w:hAnsi="Tahoma" w:cs="Tahoma" w:hint="cs"/>
          <w:bCs/>
          <w:color w:val="36A4EB"/>
          <w:szCs w:val="24"/>
          <w:u w:val="single"/>
          <w:rtl/>
        </w:rPr>
        <w:t xml:space="preserve"> 22</w:t>
      </w:r>
      <w:r w:rsidR="00A54B15" w:rsidRPr="006F34E4">
        <w:rPr>
          <w:rFonts w:ascii="Tahoma" w:hAnsi="Tahoma" w:cs="Tahoma"/>
          <w:bCs/>
          <w:color w:val="36A4EB"/>
          <w:szCs w:val="24"/>
          <w:u w:val="single"/>
          <w:rtl/>
        </w:rPr>
        <w:t>:</w:t>
      </w:r>
      <w:r w:rsidR="00A54B15" w:rsidRPr="006F34E4">
        <w:rPr>
          <w:rFonts w:ascii="Tahoma" w:hAnsi="Tahoma" w:cs="Tahoma" w:hint="cs"/>
          <w:bCs/>
          <w:color w:val="36A4EB"/>
          <w:szCs w:val="24"/>
          <w:u w:val="single"/>
          <w:rtl/>
        </w:rPr>
        <w:t>15</w:t>
      </w:r>
      <w:r w:rsidRPr="006F34E4">
        <w:rPr>
          <w:rFonts w:ascii="Tahoma" w:hAnsi="Tahoma" w:cs="Tahoma" w:hint="cs"/>
          <w:bCs/>
          <w:color w:val="36A4EB"/>
          <w:szCs w:val="24"/>
          <w:u w:val="single"/>
          <w:rtl/>
        </w:rPr>
        <w:t>, שני פרקים ברצף</w:t>
      </w:r>
      <w:r w:rsidR="00A54B15" w:rsidRPr="006F34E4">
        <w:rPr>
          <w:rFonts w:ascii="Tahoma" w:hAnsi="Tahoma" w:cs="Tahoma"/>
          <w:bCs/>
          <w:color w:val="36A4EB"/>
          <w:szCs w:val="24"/>
          <w:u w:val="single"/>
          <w:rtl/>
        </w:rPr>
        <w:t xml:space="preserve"> </w:t>
      </w:r>
      <w:r w:rsidR="00A54B15" w:rsidRPr="006F34E4">
        <w:rPr>
          <w:rFonts w:ascii="Tahoma" w:hAnsi="Tahoma" w:cs="Tahoma"/>
          <w:bCs/>
          <w:color w:val="36A4EB"/>
          <w:szCs w:val="24"/>
          <w:highlight w:val="yellow"/>
          <w:u w:val="single"/>
          <w:rtl/>
        </w:rPr>
        <w:t>בכורה</w:t>
      </w:r>
      <w:r w:rsidR="00A54B15" w:rsidRPr="006F34E4">
        <w:rPr>
          <w:rFonts w:ascii="Tahoma" w:hAnsi="Tahoma" w:cs="Tahoma"/>
          <w:bCs/>
          <w:color w:val="36A4EB"/>
          <w:szCs w:val="24"/>
          <w:u w:val="single"/>
          <w:rtl/>
        </w:rPr>
        <w:t>!</w:t>
      </w:r>
      <w:r w:rsidR="00A54B15" w:rsidRPr="006F34E4">
        <w:rPr>
          <w:rFonts w:ascii="Tahoma" w:hAnsi="Tahoma" w:cs="Tahoma" w:hint="cs"/>
          <w:bCs/>
          <w:color w:val="36A4EB"/>
          <w:szCs w:val="24"/>
          <w:u w:val="single"/>
          <w:rtl/>
        </w:rPr>
        <w:t xml:space="preserve"> </w:t>
      </w:r>
    </w:p>
    <w:p w:rsidR="00C87E77" w:rsidRPr="006F34E4" w:rsidRDefault="00732BA6" w:rsidP="006F34E4">
      <w:pPr>
        <w:spacing w:line="360" w:lineRule="auto"/>
        <w:ind w:right="-284" w:hanging="1"/>
        <w:jc w:val="both"/>
        <w:rPr>
          <w:rFonts w:ascii="Tahoma" w:hAnsi="Tahoma" w:cs="Tahoma"/>
          <w:bCs/>
          <w:color w:val="36A4EB"/>
          <w:sz w:val="20"/>
          <w:szCs w:val="20"/>
          <w:rtl/>
        </w:rPr>
      </w:pPr>
      <w:r>
        <w:rPr>
          <w:rFonts w:ascii="Tahoma" w:hAnsi="Tahoma" w:cs="Tahoma" w:hint="cs"/>
          <w:sz w:val="22"/>
          <w:szCs w:val="22"/>
          <w:rtl/>
        </w:rPr>
        <w:t>התכנית</w:t>
      </w:r>
      <w:r w:rsidR="00E207BA">
        <w:rPr>
          <w:rFonts w:ascii="Tahoma" w:hAnsi="Tahoma" w:cs="Tahoma" w:hint="cs"/>
          <w:sz w:val="22"/>
          <w:szCs w:val="22"/>
          <w:rtl/>
        </w:rPr>
        <w:t xml:space="preserve"> האהוב</w:t>
      </w:r>
      <w:r>
        <w:rPr>
          <w:rFonts w:ascii="Tahoma" w:hAnsi="Tahoma" w:cs="Tahoma" w:hint="cs"/>
          <w:sz w:val="22"/>
          <w:szCs w:val="22"/>
          <w:rtl/>
        </w:rPr>
        <w:t>ה</w:t>
      </w:r>
      <w:r w:rsidR="00E207BA">
        <w:rPr>
          <w:rFonts w:ascii="Tahoma" w:hAnsi="Tahoma" w:cs="Tahoma" w:hint="cs"/>
          <w:sz w:val="22"/>
          <w:szCs w:val="22"/>
          <w:rtl/>
        </w:rPr>
        <w:t xml:space="preserve"> חוזר</w:t>
      </w:r>
      <w:r w:rsidR="001C49AD">
        <w:rPr>
          <w:rFonts w:ascii="Tahoma" w:hAnsi="Tahoma" w:cs="Tahoma" w:hint="cs"/>
          <w:sz w:val="22"/>
          <w:szCs w:val="22"/>
          <w:rtl/>
        </w:rPr>
        <w:t>ת</w:t>
      </w:r>
      <w:r w:rsidR="00E207BA">
        <w:rPr>
          <w:rFonts w:ascii="Tahoma" w:hAnsi="Tahoma" w:cs="Tahoma" w:hint="cs"/>
          <w:sz w:val="22"/>
          <w:szCs w:val="22"/>
          <w:rtl/>
        </w:rPr>
        <w:t xml:space="preserve"> במנה שבועית כפולה!</w:t>
      </w:r>
      <w:r w:rsidR="006F34E4">
        <w:rPr>
          <w:rFonts w:ascii="Tahoma" w:hAnsi="Tahoma" w:cs="Tahoma" w:hint="cs"/>
          <w:sz w:val="22"/>
          <w:szCs w:val="22"/>
          <w:rtl/>
        </w:rPr>
        <w:t xml:space="preserve"> </w:t>
      </w:r>
      <w:r w:rsidR="00C87E77" w:rsidRPr="002E2FF6">
        <w:rPr>
          <w:rFonts w:ascii="Tahoma" w:hAnsi="Tahoma" w:cs="Tahoma" w:hint="cs"/>
          <w:bCs/>
          <w:sz w:val="22"/>
          <w:szCs w:val="22"/>
          <w:rtl/>
        </w:rPr>
        <w:t>קט סדלר</w:t>
      </w:r>
      <w:r w:rsidR="00C87E77" w:rsidRPr="00D97063">
        <w:rPr>
          <w:rFonts w:ascii="Tahoma" w:hAnsi="Tahoma" w:cs="Tahoma" w:hint="cs"/>
          <w:sz w:val="22"/>
          <w:szCs w:val="22"/>
          <w:rtl/>
        </w:rPr>
        <w:t xml:space="preserve"> מחדשות !</w:t>
      </w:r>
      <w:r w:rsidR="00C87E77" w:rsidRPr="00D97063">
        <w:rPr>
          <w:rFonts w:ascii="Tahoma" w:hAnsi="Tahoma" w:cs="Tahoma" w:hint="cs"/>
          <w:sz w:val="22"/>
          <w:szCs w:val="22"/>
        </w:rPr>
        <w:t>E</w:t>
      </w:r>
      <w:r w:rsidR="00C87E77" w:rsidRPr="00D97063">
        <w:rPr>
          <w:rFonts w:ascii="Tahoma" w:hAnsi="Tahoma" w:cs="Tahoma" w:hint="cs"/>
          <w:sz w:val="22"/>
          <w:szCs w:val="22"/>
          <w:rtl/>
        </w:rPr>
        <w:t xml:space="preserve"> </w:t>
      </w:r>
      <w:r w:rsidR="00C87E77" w:rsidRPr="00DC5C29">
        <w:rPr>
          <w:rFonts w:ascii="Tahoma" w:hAnsi="Tahoma" w:cs="Tahoma" w:hint="cs"/>
          <w:b/>
          <w:sz w:val="22"/>
          <w:szCs w:val="22"/>
          <w:rtl/>
        </w:rPr>
        <w:t>ו</w:t>
      </w:r>
      <w:r w:rsidR="00C87E77">
        <w:rPr>
          <w:rFonts w:ascii="Tahoma" w:hAnsi="Tahoma" w:cs="Tahoma" w:hint="cs"/>
          <w:bCs/>
          <w:sz w:val="22"/>
          <w:szCs w:val="22"/>
          <w:rtl/>
        </w:rPr>
        <w:t xml:space="preserve">אורלי שני </w:t>
      </w:r>
      <w:r w:rsidR="00C87E77">
        <w:rPr>
          <w:rFonts w:ascii="Tahoma" w:hAnsi="Tahoma" w:cs="Tahoma" w:hint="cs"/>
          <w:sz w:val="22"/>
          <w:szCs w:val="22"/>
          <w:rtl/>
        </w:rPr>
        <w:t>יעניקו לנו בכל שבוע</w:t>
      </w:r>
      <w:r w:rsidR="001C49AD">
        <w:rPr>
          <w:rFonts w:ascii="Tahoma" w:hAnsi="Tahoma" w:cs="Tahoma" w:hint="cs"/>
          <w:sz w:val="22"/>
          <w:szCs w:val="22"/>
          <w:rtl/>
        </w:rPr>
        <w:t xml:space="preserve"> </w:t>
      </w:r>
      <w:r w:rsidR="00C87E77">
        <w:rPr>
          <w:rFonts w:ascii="Tahoma" w:hAnsi="Tahoma" w:cs="Tahoma" w:hint="cs"/>
          <w:sz w:val="22"/>
          <w:szCs w:val="22"/>
          <w:rtl/>
        </w:rPr>
        <w:t>- שני פרקים חדשים של הממתק האופנתי "</w:t>
      </w:r>
      <w:r w:rsidR="00C87E77" w:rsidRPr="001C49AD">
        <w:rPr>
          <w:rFonts w:ascii="Tahoma" w:hAnsi="Tahoma" w:cs="Tahoma" w:hint="cs"/>
          <w:b/>
          <w:bCs/>
          <w:sz w:val="22"/>
          <w:szCs w:val="22"/>
          <w:rtl/>
        </w:rPr>
        <w:t>מי לבשה את זה יותר טוב?</w:t>
      </w:r>
      <w:r w:rsidR="00C87E77">
        <w:rPr>
          <w:rFonts w:ascii="Tahoma" w:hAnsi="Tahoma" w:cs="Tahoma" w:hint="cs"/>
          <w:sz w:val="22"/>
          <w:szCs w:val="22"/>
          <w:rtl/>
        </w:rPr>
        <w:t>"</w:t>
      </w:r>
      <w:r w:rsidR="00BE439B">
        <w:rPr>
          <w:rFonts w:ascii="Tahoma" w:hAnsi="Tahoma" w:cs="Tahoma" w:hint="cs"/>
          <w:sz w:val="22"/>
          <w:szCs w:val="22"/>
          <w:rtl/>
        </w:rPr>
        <w:t>. ב</w:t>
      </w:r>
      <w:r w:rsidR="00C87E77">
        <w:rPr>
          <w:rFonts w:ascii="Tahoma" w:hAnsi="Tahoma" w:cs="Tahoma" w:hint="cs"/>
          <w:sz w:val="22"/>
          <w:szCs w:val="22"/>
          <w:rtl/>
        </w:rPr>
        <w:t xml:space="preserve">תכנית הן </w:t>
      </w:r>
      <w:r w:rsidR="006F34E4">
        <w:rPr>
          <w:rFonts w:ascii="Tahoma" w:hAnsi="Tahoma" w:cs="Tahoma" w:hint="cs"/>
          <w:sz w:val="22"/>
          <w:szCs w:val="22"/>
          <w:rtl/>
        </w:rPr>
        <w:t>יחשפו את ה</w:t>
      </w:r>
      <w:r w:rsidR="00EE30C0">
        <w:rPr>
          <w:rFonts w:ascii="Tahoma" w:hAnsi="Tahoma" w:cs="Tahoma" w:hint="cs"/>
          <w:sz w:val="22"/>
          <w:szCs w:val="22"/>
          <w:rtl/>
        </w:rPr>
        <w:t>טרנדים החדשים והנועזים שאימצו הכוכבות האמיצות, יסבירו כיצד לשחזר את הטוטל לוקים המנצחים של העונה, וגם יבדקו מה קורה כאשר שתי כוכבות (או יותר) בוחרות ל</w:t>
      </w:r>
      <w:r w:rsidR="001C49AD">
        <w:rPr>
          <w:rFonts w:ascii="Tahoma" w:hAnsi="Tahoma" w:cs="Tahoma" w:hint="cs"/>
          <w:sz w:val="22"/>
          <w:szCs w:val="22"/>
          <w:rtl/>
        </w:rPr>
        <w:t xml:space="preserve">לבוש בגד זהה </w:t>
      </w:r>
      <w:r w:rsidR="001C49AD">
        <w:rPr>
          <w:rFonts w:ascii="Tahoma" w:hAnsi="Tahoma" w:cs="Tahoma"/>
          <w:sz w:val="22"/>
          <w:szCs w:val="22"/>
          <w:rtl/>
        </w:rPr>
        <w:t>–</w:t>
      </w:r>
      <w:r w:rsidR="00EE30C0">
        <w:rPr>
          <w:rFonts w:ascii="Tahoma" w:hAnsi="Tahoma" w:cs="Tahoma" w:hint="cs"/>
          <w:sz w:val="22"/>
          <w:szCs w:val="22"/>
          <w:rtl/>
        </w:rPr>
        <w:t xml:space="preserve"> </w:t>
      </w:r>
      <w:r w:rsidR="001C49AD">
        <w:rPr>
          <w:rFonts w:ascii="Tahoma" w:hAnsi="Tahoma" w:cs="Tahoma" w:hint="cs"/>
          <w:sz w:val="22"/>
          <w:szCs w:val="22"/>
          <w:rtl/>
        </w:rPr>
        <w:t>מה שמביא אותנו ל</w:t>
      </w:r>
      <w:r w:rsidR="00EE30C0">
        <w:rPr>
          <w:rFonts w:ascii="Tahoma" w:hAnsi="Tahoma" w:cs="Tahoma" w:hint="cs"/>
          <w:sz w:val="22"/>
          <w:szCs w:val="22"/>
          <w:rtl/>
        </w:rPr>
        <w:t>דיון הקבוע: "מי לבשה את זה טוב יותר?"</w:t>
      </w:r>
      <w:r w:rsidR="00BE439B">
        <w:rPr>
          <w:rFonts w:ascii="Tahoma" w:hAnsi="Tahoma" w:cs="Tahoma" w:hint="cs"/>
          <w:sz w:val="22"/>
          <w:szCs w:val="22"/>
          <w:rtl/>
        </w:rPr>
        <w:t>.</w:t>
      </w:r>
      <w:r w:rsidR="00EE30C0">
        <w:rPr>
          <w:rFonts w:ascii="Tahoma" w:hAnsi="Tahoma" w:cs="Tahoma" w:hint="cs"/>
          <w:sz w:val="22"/>
          <w:szCs w:val="22"/>
          <w:rtl/>
        </w:rPr>
        <w:t xml:space="preserve"> בנוסף, יתקיים בתכנית "דו-קרב אופנתי" כאשר שתי אורחות מפורסמות יתחרו זו בזו ל</w:t>
      </w:r>
      <w:r w:rsidR="001C49AD">
        <w:rPr>
          <w:rFonts w:ascii="Tahoma" w:hAnsi="Tahoma" w:cs="Tahoma" w:hint="cs"/>
          <w:sz w:val="22"/>
          <w:szCs w:val="22"/>
          <w:rtl/>
        </w:rPr>
        <w:t>מ</w:t>
      </w:r>
      <w:r w:rsidR="00EE30C0">
        <w:rPr>
          <w:rFonts w:ascii="Tahoma" w:hAnsi="Tahoma" w:cs="Tahoma" w:hint="cs"/>
          <w:sz w:val="22"/>
          <w:szCs w:val="22"/>
          <w:rtl/>
        </w:rPr>
        <w:t>י יש כישורי סטיילינג מפותחים יותר</w:t>
      </w:r>
      <w:r w:rsidR="00BE439B">
        <w:rPr>
          <w:rFonts w:ascii="Tahoma" w:hAnsi="Tahoma" w:cs="Tahoma" w:hint="cs"/>
          <w:sz w:val="22"/>
          <w:szCs w:val="22"/>
          <w:rtl/>
        </w:rPr>
        <w:t>,</w:t>
      </w:r>
      <w:r w:rsidR="00EE30C0">
        <w:rPr>
          <w:rFonts w:ascii="Tahoma" w:hAnsi="Tahoma" w:cs="Tahoma" w:hint="cs"/>
          <w:sz w:val="22"/>
          <w:szCs w:val="22"/>
          <w:rtl/>
        </w:rPr>
        <w:t xml:space="preserve"> </w:t>
      </w:r>
      <w:r w:rsidR="00BE439B">
        <w:rPr>
          <w:rFonts w:ascii="Tahoma" w:hAnsi="Tahoma" w:cs="Tahoma" w:hint="cs"/>
          <w:sz w:val="22"/>
          <w:szCs w:val="22"/>
          <w:rtl/>
        </w:rPr>
        <w:t>ו</w:t>
      </w:r>
      <w:r w:rsidR="00EE30C0">
        <w:rPr>
          <w:rFonts w:ascii="Tahoma" w:hAnsi="Tahoma" w:cs="Tahoma" w:hint="cs"/>
          <w:sz w:val="22"/>
          <w:szCs w:val="22"/>
          <w:rtl/>
        </w:rPr>
        <w:t>השופטות יהיו</w:t>
      </w:r>
      <w:r w:rsidR="00BE439B">
        <w:rPr>
          <w:rFonts w:ascii="Tahoma" w:hAnsi="Tahoma" w:cs="Tahoma" w:hint="cs"/>
          <w:sz w:val="22"/>
          <w:szCs w:val="22"/>
          <w:rtl/>
        </w:rPr>
        <w:t>,</w:t>
      </w:r>
      <w:r w:rsidR="00EE30C0">
        <w:rPr>
          <w:rFonts w:ascii="Tahoma" w:hAnsi="Tahoma" w:cs="Tahoma" w:hint="cs"/>
          <w:sz w:val="22"/>
          <w:szCs w:val="22"/>
          <w:rtl/>
        </w:rPr>
        <w:t xml:space="preserve"> כמובן</w:t>
      </w:r>
      <w:r w:rsidR="00BE439B">
        <w:rPr>
          <w:rFonts w:ascii="Tahoma" w:hAnsi="Tahoma" w:cs="Tahoma" w:hint="cs"/>
          <w:sz w:val="22"/>
          <w:szCs w:val="22"/>
          <w:rtl/>
        </w:rPr>
        <w:t>,</w:t>
      </w:r>
      <w:r w:rsidR="00EE30C0">
        <w:rPr>
          <w:rFonts w:ascii="Tahoma" w:hAnsi="Tahoma" w:cs="Tahoma" w:hint="cs"/>
          <w:sz w:val="22"/>
          <w:szCs w:val="22"/>
          <w:rtl/>
        </w:rPr>
        <w:t xml:space="preserve"> מנחות התכנית. </w:t>
      </w:r>
    </w:p>
    <w:p w:rsidR="00BE439B" w:rsidRDefault="00BE439B" w:rsidP="006F34E4">
      <w:pPr>
        <w:tabs>
          <w:tab w:val="left" w:pos="8846"/>
        </w:tabs>
        <w:spacing w:line="360" w:lineRule="auto"/>
        <w:ind w:right="-142"/>
        <w:jc w:val="both"/>
        <w:rPr>
          <w:rFonts w:ascii="Tahoma" w:hAnsi="Tahoma" w:cs="Tahoma"/>
          <w:sz w:val="22"/>
          <w:szCs w:val="22"/>
          <w:rtl/>
        </w:rPr>
      </w:pPr>
      <w:r>
        <w:rPr>
          <w:rFonts w:ascii="Tahoma" w:hAnsi="Tahoma" w:cs="Tahoma" w:hint="cs"/>
          <w:sz w:val="22"/>
          <w:szCs w:val="22"/>
          <w:rtl/>
        </w:rPr>
        <w:t>בכל תכנית ישולבו משאלי רחוב, יסוקרו האבולוציות האופנתיות</w:t>
      </w:r>
      <w:r w:rsidR="006F34E4">
        <w:rPr>
          <w:rFonts w:ascii="Tahoma" w:hAnsi="Tahoma" w:cs="Tahoma" w:hint="cs"/>
          <w:sz w:val="22"/>
          <w:szCs w:val="22"/>
          <w:rtl/>
        </w:rPr>
        <w:t xml:space="preserve"> של סלבריטאים שונים, ויינתנו גם </w:t>
      </w:r>
      <w:r>
        <w:rPr>
          <w:rFonts w:ascii="Tahoma" w:hAnsi="Tahoma" w:cs="Tahoma" w:hint="cs"/>
          <w:sz w:val="22"/>
          <w:szCs w:val="22"/>
          <w:rtl/>
        </w:rPr>
        <w:t xml:space="preserve">טיפים ועצות אופנה מהסטייליסטית ועורכת האופנה של מגזין "מארי קלייר"- </w:t>
      </w:r>
      <w:r w:rsidRPr="001C49AD">
        <w:rPr>
          <w:rFonts w:ascii="Tahoma" w:hAnsi="Tahoma" w:cs="Tahoma" w:hint="cs"/>
          <w:b/>
          <w:bCs/>
          <w:sz w:val="22"/>
          <w:szCs w:val="22"/>
          <w:rtl/>
        </w:rPr>
        <w:t>זאנה רוברטס ראסי</w:t>
      </w:r>
      <w:r>
        <w:rPr>
          <w:rFonts w:ascii="Tahoma" w:hAnsi="Tahoma" w:cs="Tahoma" w:hint="cs"/>
          <w:sz w:val="22"/>
          <w:szCs w:val="22"/>
          <w:rtl/>
        </w:rPr>
        <w:t xml:space="preserve">. </w:t>
      </w:r>
    </w:p>
    <w:p w:rsidR="00BE439B" w:rsidRPr="006F34E4" w:rsidRDefault="00BE439B" w:rsidP="006F34E4">
      <w:pPr>
        <w:pStyle w:val="ListParagraph"/>
        <w:spacing w:line="360" w:lineRule="auto"/>
        <w:ind w:left="0"/>
        <w:rPr>
          <w:rFonts w:ascii="Tahoma" w:hAnsi="Tahoma" w:cs="Tahoma"/>
          <w:b w:val="0"/>
          <w:bCs/>
          <w:color w:val="36A4EB"/>
          <w:sz w:val="12"/>
          <w:szCs w:val="12"/>
          <w:rtl/>
        </w:rPr>
      </w:pPr>
    </w:p>
    <w:p w:rsidR="001C49AD" w:rsidRPr="001C49AD" w:rsidRDefault="001C49AD" w:rsidP="006F34E4">
      <w:pPr>
        <w:rPr>
          <w:rtl/>
        </w:rPr>
      </w:pPr>
    </w:p>
    <w:p w:rsidR="006F34E4" w:rsidRDefault="00DD4559" w:rsidP="006F34E4">
      <w:pPr>
        <w:spacing w:line="360" w:lineRule="auto"/>
        <w:ind w:right="-284" w:hanging="1"/>
        <w:jc w:val="center"/>
        <w:rPr>
          <w:rFonts w:ascii="Tahoma" w:hAnsi="Tahoma" w:cs="Tahoma"/>
          <w:bCs/>
          <w:color w:val="36A4EB"/>
          <w:sz w:val="32"/>
          <w:szCs w:val="32"/>
          <w:rtl/>
        </w:rPr>
      </w:pPr>
      <w:r w:rsidRPr="006F34E4">
        <w:rPr>
          <w:rFonts w:ascii="Tahoma" w:hAnsi="Tahoma" w:cs="Tahoma" w:hint="cs"/>
          <w:bCs/>
          <w:color w:val="36A4EB"/>
          <w:sz w:val="32"/>
          <w:szCs w:val="32"/>
          <w:rtl/>
        </w:rPr>
        <w:t>שיחה מהלב: ג'וליאנה ומישל נייט /</w:t>
      </w:r>
    </w:p>
    <w:p w:rsidR="00DD4559" w:rsidRPr="006F34E4" w:rsidRDefault="00DD4559" w:rsidP="006F34E4">
      <w:pPr>
        <w:spacing w:line="360" w:lineRule="auto"/>
        <w:ind w:right="-284" w:hanging="1"/>
        <w:jc w:val="center"/>
        <w:rPr>
          <w:rFonts w:ascii="Tahoma" w:hAnsi="Tahoma" w:cs="Tahoma"/>
          <w:b/>
          <w:color w:val="36A4EB"/>
          <w:sz w:val="36"/>
          <w:szCs w:val="36"/>
          <w:rtl/>
        </w:rPr>
      </w:pPr>
      <w:r w:rsidRPr="006F34E4">
        <w:rPr>
          <w:rFonts w:ascii="Tahoma" w:hAnsi="Tahoma" w:cs="Tahoma"/>
          <w:bCs/>
          <w:color w:val="36A4EB"/>
          <w:sz w:val="32"/>
          <w:szCs w:val="32"/>
        </w:rPr>
        <w:t xml:space="preserve">Beyond Candid with </w:t>
      </w:r>
      <w:proofErr w:type="spellStart"/>
      <w:r w:rsidRPr="006F34E4">
        <w:rPr>
          <w:rFonts w:ascii="Tahoma" w:hAnsi="Tahoma" w:cs="Tahoma"/>
          <w:bCs/>
          <w:color w:val="36A4EB"/>
          <w:sz w:val="32"/>
          <w:szCs w:val="32"/>
        </w:rPr>
        <w:t>Giuliana</w:t>
      </w:r>
      <w:proofErr w:type="spellEnd"/>
      <w:r w:rsidRPr="006F34E4">
        <w:rPr>
          <w:rFonts w:ascii="Tahoma" w:hAnsi="Tahoma" w:cs="Tahoma"/>
          <w:bCs/>
          <w:color w:val="36A4EB"/>
          <w:sz w:val="32"/>
          <w:szCs w:val="32"/>
        </w:rPr>
        <w:t xml:space="preserve">: Michelle Knight </w:t>
      </w:r>
    </w:p>
    <w:p w:rsidR="00DD4559" w:rsidRPr="006F34E4" w:rsidRDefault="00DD4559" w:rsidP="006F34E4">
      <w:pPr>
        <w:spacing w:line="360" w:lineRule="auto"/>
        <w:ind w:right="-284" w:hanging="1"/>
        <w:jc w:val="center"/>
        <w:rPr>
          <w:rFonts w:ascii="Tahoma" w:hAnsi="Tahoma" w:cs="Tahoma"/>
          <w:bCs/>
          <w:color w:val="36A4EB"/>
          <w:szCs w:val="24"/>
          <w:u w:val="single"/>
          <w:rtl/>
        </w:rPr>
      </w:pPr>
      <w:r w:rsidRPr="006F34E4">
        <w:rPr>
          <w:rFonts w:ascii="Tahoma" w:hAnsi="Tahoma" w:cs="Tahoma" w:hint="cs"/>
          <w:bCs/>
          <w:color w:val="36A4EB"/>
          <w:szCs w:val="24"/>
          <w:u w:val="single"/>
          <w:rtl/>
        </w:rPr>
        <w:t>יום רביעי, 29.4, ב- 22</w:t>
      </w:r>
      <w:r w:rsidRPr="006F34E4">
        <w:rPr>
          <w:rFonts w:ascii="Tahoma" w:hAnsi="Tahoma" w:cs="Tahoma"/>
          <w:bCs/>
          <w:color w:val="36A4EB"/>
          <w:szCs w:val="24"/>
          <w:u w:val="single"/>
          <w:rtl/>
        </w:rPr>
        <w:t>:</w:t>
      </w:r>
      <w:r w:rsidRPr="006F34E4">
        <w:rPr>
          <w:rFonts w:ascii="Tahoma" w:hAnsi="Tahoma" w:cs="Tahoma" w:hint="cs"/>
          <w:bCs/>
          <w:color w:val="36A4EB"/>
          <w:szCs w:val="24"/>
          <w:u w:val="single"/>
          <w:rtl/>
        </w:rPr>
        <w:t xml:space="preserve">15, </w:t>
      </w:r>
      <w:r w:rsidRPr="006F34E4">
        <w:rPr>
          <w:rFonts w:ascii="Tahoma" w:hAnsi="Tahoma" w:cs="Tahoma"/>
          <w:bCs/>
          <w:color w:val="36A4EB"/>
          <w:szCs w:val="24"/>
          <w:highlight w:val="yellow"/>
          <w:u w:val="single"/>
          <w:rtl/>
        </w:rPr>
        <w:t>בכורה</w:t>
      </w:r>
      <w:r w:rsidRPr="006F34E4">
        <w:rPr>
          <w:rFonts w:ascii="Tahoma" w:hAnsi="Tahoma" w:cs="Tahoma"/>
          <w:bCs/>
          <w:color w:val="36A4EB"/>
          <w:szCs w:val="24"/>
          <w:u w:val="single"/>
          <w:rtl/>
        </w:rPr>
        <w:t>!</w:t>
      </w:r>
      <w:r w:rsidRPr="006F34E4">
        <w:rPr>
          <w:rFonts w:ascii="Tahoma" w:hAnsi="Tahoma" w:cs="Tahoma" w:hint="cs"/>
          <w:bCs/>
          <w:color w:val="36A4EB"/>
          <w:szCs w:val="24"/>
          <w:u w:val="single"/>
          <w:rtl/>
        </w:rPr>
        <w:t xml:space="preserve"> </w:t>
      </w:r>
    </w:p>
    <w:p w:rsidR="00DD4559" w:rsidRPr="003614D8" w:rsidRDefault="00DD4559" w:rsidP="006F34E4">
      <w:pPr>
        <w:spacing w:line="360" w:lineRule="auto"/>
        <w:jc w:val="both"/>
        <w:rPr>
          <w:rFonts w:ascii="Tahoma" w:hAnsi="Tahoma" w:cs="Tahoma"/>
          <w:sz w:val="22"/>
          <w:szCs w:val="22"/>
          <w:rtl/>
        </w:rPr>
      </w:pPr>
      <w:r w:rsidRPr="006F34E4">
        <w:rPr>
          <w:rFonts w:ascii="Tahoma" w:hAnsi="Tahoma" w:cs="Tahoma"/>
          <w:b/>
          <w:bCs/>
          <w:sz w:val="22"/>
          <w:szCs w:val="22"/>
          <w:rtl/>
        </w:rPr>
        <w:t>ג'ולי</w:t>
      </w:r>
      <w:r w:rsidRPr="006F34E4">
        <w:rPr>
          <w:rFonts w:ascii="Tahoma" w:hAnsi="Tahoma" w:cs="Tahoma" w:hint="cs"/>
          <w:b/>
          <w:bCs/>
          <w:sz w:val="22"/>
          <w:szCs w:val="22"/>
          <w:rtl/>
        </w:rPr>
        <w:t>א</w:t>
      </w:r>
      <w:r w:rsidRPr="006F34E4">
        <w:rPr>
          <w:rFonts w:ascii="Tahoma" w:hAnsi="Tahoma" w:cs="Tahoma"/>
          <w:b/>
          <w:bCs/>
          <w:sz w:val="22"/>
          <w:szCs w:val="22"/>
          <w:rtl/>
        </w:rPr>
        <w:t>נה רנסיק</w:t>
      </w:r>
      <w:r w:rsidRPr="00957253">
        <w:rPr>
          <w:rFonts w:ascii="Tahoma" w:hAnsi="Tahoma" w:cs="Tahoma"/>
          <w:sz w:val="22"/>
          <w:szCs w:val="22"/>
          <w:rtl/>
        </w:rPr>
        <w:t xml:space="preserve"> </w:t>
      </w:r>
      <w:r>
        <w:rPr>
          <w:rFonts w:ascii="Tahoma" w:hAnsi="Tahoma" w:cs="Tahoma" w:hint="cs"/>
          <w:sz w:val="22"/>
          <w:szCs w:val="22"/>
          <w:rtl/>
        </w:rPr>
        <w:t xml:space="preserve">נפגשת לשיחה מהלב, מרגשת ומצמררת, </w:t>
      </w:r>
      <w:r w:rsidRPr="00957253">
        <w:rPr>
          <w:rFonts w:ascii="Tahoma" w:hAnsi="Tahoma" w:cs="Tahoma"/>
          <w:sz w:val="22"/>
          <w:szCs w:val="22"/>
          <w:rtl/>
        </w:rPr>
        <w:t xml:space="preserve">עם </w:t>
      </w:r>
      <w:r w:rsidRPr="00DD4559">
        <w:rPr>
          <w:rFonts w:ascii="Tahoma" w:hAnsi="Tahoma" w:cs="Tahoma"/>
          <w:b/>
          <w:bCs/>
          <w:sz w:val="22"/>
          <w:szCs w:val="22"/>
          <w:rtl/>
        </w:rPr>
        <w:t>מישל נייט</w:t>
      </w:r>
      <w:r w:rsidRPr="006F34E4">
        <w:rPr>
          <w:rFonts w:ascii="Tahoma" w:hAnsi="Tahoma" w:cs="Tahoma"/>
          <w:sz w:val="22"/>
          <w:szCs w:val="22"/>
          <w:u w:val="single"/>
          <w:rtl/>
        </w:rPr>
        <w:t>, הצעירה האמיצה שהתפרסמה ב</w:t>
      </w:r>
      <w:r w:rsidRPr="006F34E4">
        <w:rPr>
          <w:rFonts w:ascii="Tahoma" w:hAnsi="Tahoma" w:cs="Tahoma" w:hint="cs"/>
          <w:sz w:val="22"/>
          <w:szCs w:val="22"/>
          <w:u w:val="single"/>
          <w:rtl/>
        </w:rPr>
        <w:t>-</w:t>
      </w:r>
      <w:r w:rsidRPr="006F34E4">
        <w:rPr>
          <w:rFonts w:ascii="Tahoma" w:hAnsi="Tahoma" w:cs="Tahoma"/>
          <w:sz w:val="22"/>
          <w:szCs w:val="22"/>
          <w:u w:val="single"/>
          <w:rtl/>
        </w:rPr>
        <w:t xml:space="preserve">2013 לאחר שהצליחה לברוח מביתו של אריאל קסטרו, שחטף </w:t>
      </w:r>
      <w:r w:rsidRPr="006F34E4">
        <w:rPr>
          <w:rFonts w:ascii="Tahoma" w:hAnsi="Tahoma" w:cs="Tahoma" w:hint="cs"/>
          <w:sz w:val="22"/>
          <w:szCs w:val="22"/>
          <w:u w:val="single"/>
          <w:rtl/>
        </w:rPr>
        <w:t>אותה, החזיק אותה שבויה, ו</w:t>
      </w:r>
      <w:r w:rsidRPr="006F34E4">
        <w:rPr>
          <w:rFonts w:ascii="Tahoma" w:hAnsi="Tahoma" w:cs="Tahoma"/>
          <w:sz w:val="22"/>
          <w:szCs w:val="22"/>
          <w:u w:val="single"/>
          <w:rtl/>
        </w:rPr>
        <w:t>עינה אותה במשך למעלה מעשור</w:t>
      </w:r>
      <w:r w:rsidRPr="00957253">
        <w:rPr>
          <w:rFonts w:ascii="Tahoma" w:hAnsi="Tahoma" w:cs="Tahoma"/>
          <w:sz w:val="22"/>
          <w:szCs w:val="22"/>
          <w:rtl/>
        </w:rPr>
        <w:t xml:space="preserve">. מישל </w:t>
      </w:r>
      <w:r>
        <w:rPr>
          <w:rFonts w:ascii="Tahoma" w:hAnsi="Tahoma" w:cs="Tahoma" w:hint="cs"/>
          <w:sz w:val="22"/>
          <w:szCs w:val="22"/>
          <w:rtl/>
        </w:rPr>
        <w:t xml:space="preserve">חוזרת אל השעות שלפני החטיפה, לפגישה עם קסטרו, ולרגעי האימה כשהבינה שהוא לא מתכוון לשחרר אותה. היא </w:t>
      </w:r>
      <w:r w:rsidRPr="00957253">
        <w:rPr>
          <w:rFonts w:ascii="Tahoma" w:hAnsi="Tahoma" w:cs="Tahoma"/>
          <w:sz w:val="22"/>
          <w:szCs w:val="22"/>
          <w:rtl/>
        </w:rPr>
        <w:t xml:space="preserve">מספרת </w:t>
      </w:r>
      <w:r>
        <w:rPr>
          <w:rFonts w:ascii="Tahoma" w:hAnsi="Tahoma" w:cs="Tahoma" w:hint="cs"/>
          <w:sz w:val="22"/>
          <w:szCs w:val="22"/>
          <w:rtl/>
        </w:rPr>
        <w:t xml:space="preserve">בפתיחות ובכנות </w:t>
      </w:r>
      <w:r w:rsidRPr="00957253">
        <w:rPr>
          <w:rFonts w:ascii="Tahoma" w:hAnsi="Tahoma" w:cs="Tahoma"/>
          <w:sz w:val="22"/>
          <w:szCs w:val="22"/>
          <w:rtl/>
        </w:rPr>
        <w:t xml:space="preserve">על </w:t>
      </w:r>
      <w:r>
        <w:rPr>
          <w:rFonts w:ascii="Tahoma" w:hAnsi="Tahoma" w:cs="Tahoma" w:hint="cs"/>
          <w:sz w:val="22"/>
          <w:szCs w:val="22"/>
          <w:rtl/>
        </w:rPr>
        <w:t>ילדותה הקשה, על השנים הבלתי נסבלות שבילתה כלואה עם עוד שתי צעירות נוספות בביתו של סאדיסט אכזרי ואלים, על מסכת העינויים וההתעללויות הנפשיות, הפיזיות והמיניות שעברה. למרות המצב הבלתי אפשרי בו חיה, מישל לא איבדה מעולם את התקווה שתצליח להימלט וליצור לעצמה חיים טובים יותר. היא משתפת את ג'וליאנה והצופים בהתמודדויות עם ה</w:t>
      </w:r>
      <w:r w:rsidRPr="00957253">
        <w:rPr>
          <w:rFonts w:ascii="Tahoma" w:hAnsi="Tahoma" w:cs="Tahoma"/>
          <w:sz w:val="22"/>
          <w:szCs w:val="22"/>
          <w:rtl/>
        </w:rPr>
        <w:t>אתגר</w:t>
      </w:r>
      <w:r>
        <w:rPr>
          <w:rFonts w:ascii="Tahoma" w:hAnsi="Tahoma" w:cs="Tahoma" w:hint="cs"/>
          <w:sz w:val="22"/>
          <w:szCs w:val="22"/>
          <w:rtl/>
        </w:rPr>
        <w:t>ים שעומדים בפניה היום וב</w:t>
      </w:r>
      <w:r w:rsidRPr="00957253">
        <w:rPr>
          <w:rFonts w:ascii="Tahoma" w:hAnsi="Tahoma" w:cs="Tahoma"/>
          <w:sz w:val="22"/>
          <w:szCs w:val="22"/>
          <w:rtl/>
        </w:rPr>
        <w:t xml:space="preserve">תכניותיה </w:t>
      </w:r>
      <w:r>
        <w:rPr>
          <w:rFonts w:ascii="Tahoma" w:hAnsi="Tahoma" w:cs="Tahoma" w:hint="cs"/>
          <w:sz w:val="22"/>
          <w:szCs w:val="22"/>
          <w:rtl/>
        </w:rPr>
        <w:t xml:space="preserve">האופטימיות </w:t>
      </w:r>
      <w:r w:rsidRPr="00957253">
        <w:rPr>
          <w:rFonts w:ascii="Tahoma" w:hAnsi="Tahoma" w:cs="Tahoma"/>
          <w:sz w:val="22"/>
          <w:szCs w:val="22"/>
          <w:rtl/>
        </w:rPr>
        <w:t>לעתיד.</w:t>
      </w:r>
      <w:r>
        <w:rPr>
          <w:rFonts w:ascii="Tahoma" w:hAnsi="Tahoma" w:cs="Tahoma" w:hint="cs"/>
          <w:sz w:val="22"/>
          <w:szCs w:val="22"/>
          <w:rtl/>
        </w:rPr>
        <w:t xml:space="preserve"> </w:t>
      </w:r>
    </w:p>
    <w:p w:rsidR="009E5175" w:rsidRDefault="009E5175" w:rsidP="006F34E4">
      <w:pPr>
        <w:spacing w:line="360" w:lineRule="auto"/>
        <w:jc w:val="both"/>
        <w:rPr>
          <w:rFonts w:ascii="Tahoma" w:hAnsi="Tahoma" w:cs="Tahoma"/>
          <w:bCs/>
          <w:sz w:val="22"/>
          <w:szCs w:val="22"/>
          <w:highlight w:val="green"/>
          <w:rtl/>
        </w:rPr>
      </w:pPr>
    </w:p>
    <w:p w:rsidR="00DD4559" w:rsidRPr="00621F6D" w:rsidRDefault="00DD4559" w:rsidP="006F34E4">
      <w:pPr>
        <w:spacing w:line="360" w:lineRule="auto"/>
        <w:jc w:val="both"/>
        <w:rPr>
          <w:rFonts w:ascii="Tahoma" w:hAnsi="Tahoma" w:cs="Tahoma"/>
          <w:bCs/>
          <w:sz w:val="22"/>
          <w:szCs w:val="22"/>
          <w:highlight w:val="green"/>
          <w:rtl/>
        </w:rPr>
      </w:pPr>
    </w:p>
    <w:p w:rsidR="006F34E4" w:rsidRPr="006F34E4" w:rsidRDefault="006F34E4" w:rsidP="006F34E4">
      <w:pPr>
        <w:spacing w:line="360" w:lineRule="auto"/>
        <w:ind w:right="-284" w:hanging="1"/>
        <w:jc w:val="center"/>
        <w:rPr>
          <w:rFonts w:ascii="Tahoma" w:hAnsi="Tahoma" w:cs="Tahoma"/>
          <w:bCs/>
          <w:color w:val="36A4EB"/>
          <w:sz w:val="16"/>
          <w:szCs w:val="16"/>
          <w:u w:val="single"/>
          <w:rtl/>
        </w:rPr>
      </w:pPr>
    </w:p>
    <w:p w:rsidR="00C87E77" w:rsidRPr="006F34E4" w:rsidRDefault="00C87E77" w:rsidP="006F34E4">
      <w:pPr>
        <w:spacing w:line="360" w:lineRule="auto"/>
        <w:ind w:right="-284" w:hanging="1"/>
        <w:jc w:val="center"/>
        <w:rPr>
          <w:rFonts w:ascii="Tahoma" w:hAnsi="Tahoma" w:cs="Tahoma"/>
          <w:bCs/>
          <w:color w:val="36A4EB"/>
          <w:sz w:val="36"/>
          <w:szCs w:val="36"/>
          <w:u w:val="single"/>
          <w:rtl/>
        </w:rPr>
      </w:pPr>
      <w:r w:rsidRPr="006F34E4">
        <w:rPr>
          <w:rFonts w:ascii="Tahoma" w:hAnsi="Tahoma" w:cs="Tahoma" w:hint="cs"/>
          <w:bCs/>
          <w:color w:val="36A4EB"/>
          <w:sz w:val="36"/>
          <w:szCs w:val="36"/>
          <w:u w:val="single"/>
          <w:rtl/>
        </w:rPr>
        <w:t xml:space="preserve">משפחת קרדשיאן עונה 10 </w:t>
      </w:r>
      <w:r w:rsidR="006F34E4">
        <w:rPr>
          <w:rFonts w:ascii="Tahoma" w:hAnsi="Tahoma" w:cs="Tahoma" w:hint="cs"/>
          <w:bCs/>
          <w:color w:val="36A4EB"/>
          <w:sz w:val="36"/>
          <w:szCs w:val="36"/>
          <w:u w:val="single"/>
          <w:rtl/>
        </w:rPr>
        <w:t>-</w:t>
      </w:r>
      <w:r w:rsidRPr="006F34E4">
        <w:rPr>
          <w:rFonts w:ascii="Tahoma" w:hAnsi="Tahoma" w:cs="Tahoma" w:hint="cs"/>
          <w:bCs/>
          <w:color w:val="36A4EB"/>
          <w:sz w:val="36"/>
          <w:szCs w:val="36"/>
          <w:u w:val="single"/>
          <w:rtl/>
        </w:rPr>
        <w:t xml:space="preserve"> חלק א' </w:t>
      </w:r>
    </w:p>
    <w:p w:rsidR="00C87E77" w:rsidRPr="006F34E4" w:rsidRDefault="00C87E77" w:rsidP="006F34E4">
      <w:pPr>
        <w:spacing w:line="360" w:lineRule="auto"/>
        <w:ind w:right="-284" w:hanging="1"/>
        <w:jc w:val="center"/>
        <w:rPr>
          <w:rFonts w:ascii="Tahoma" w:hAnsi="Tahoma" w:cs="Tahoma"/>
          <w:bCs/>
          <w:color w:val="36A4EB"/>
          <w:szCs w:val="24"/>
          <w:u w:val="single"/>
          <w:rtl/>
        </w:rPr>
      </w:pPr>
      <w:r w:rsidRPr="006F34E4">
        <w:rPr>
          <w:rFonts w:ascii="Tahoma" w:hAnsi="Tahoma" w:cs="Tahoma" w:hint="cs"/>
          <w:bCs/>
          <w:color w:val="36A4EB"/>
          <w:szCs w:val="24"/>
          <w:u w:val="single"/>
          <w:rtl/>
        </w:rPr>
        <w:t xml:space="preserve">ימי שישי ב-16:00 </w:t>
      </w:r>
      <w:r w:rsidRPr="006F34E4">
        <w:rPr>
          <w:rFonts w:ascii="Tahoma" w:hAnsi="Tahoma" w:cs="Tahoma" w:hint="cs"/>
          <w:bCs/>
          <w:color w:val="36A4EB"/>
          <w:szCs w:val="24"/>
          <w:highlight w:val="yellow"/>
          <w:u w:val="single"/>
          <w:rtl/>
        </w:rPr>
        <w:t>בכורה</w:t>
      </w:r>
      <w:r w:rsidRPr="006F34E4">
        <w:rPr>
          <w:rFonts w:ascii="Tahoma" w:hAnsi="Tahoma" w:cs="Tahoma" w:hint="cs"/>
          <w:bCs/>
          <w:color w:val="36A4EB"/>
          <w:szCs w:val="24"/>
          <w:u w:val="single"/>
          <w:rtl/>
        </w:rPr>
        <w:t>!</w:t>
      </w:r>
    </w:p>
    <w:p w:rsidR="00C87E77" w:rsidRDefault="003A3D39" w:rsidP="006F34E4">
      <w:pPr>
        <w:spacing w:line="360" w:lineRule="auto"/>
        <w:jc w:val="both"/>
        <w:rPr>
          <w:rFonts w:ascii="Tahoma" w:hAnsi="Tahoma" w:cs="Tahoma"/>
          <w:sz w:val="22"/>
          <w:szCs w:val="22"/>
          <w:rtl/>
        </w:rPr>
      </w:pPr>
      <w:r>
        <w:rPr>
          <w:rFonts w:ascii="Tahoma" w:hAnsi="Tahoma" w:cs="Tahoma" w:hint="cs"/>
          <w:sz w:val="22"/>
          <w:szCs w:val="22"/>
          <w:rtl/>
        </w:rPr>
        <w:t xml:space="preserve">קריס, </w:t>
      </w:r>
      <w:r w:rsidR="00C87E77">
        <w:rPr>
          <w:rFonts w:ascii="Tahoma" w:hAnsi="Tahoma" w:cs="Tahoma" w:hint="cs"/>
          <w:sz w:val="22"/>
          <w:szCs w:val="22"/>
          <w:rtl/>
        </w:rPr>
        <w:t xml:space="preserve">ברוס </w:t>
      </w:r>
      <w:r>
        <w:rPr>
          <w:rFonts w:ascii="Tahoma" w:hAnsi="Tahoma" w:cs="Tahoma" w:hint="cs"/>
          <w:sz w:val="22"/>
          <w:szCs w:val="22"/>
          <w:rtl/>
        </w:rPr>
        <w:t xml:space="preserve">ושאר בני המשפחה, ממשיכים לנסות להבין </w:t>
      </w:r>
      <w:r w:rsidR="00C87E77">
        <w:rPr>
          <w:rFonts w:ascii="Tahoma" w:hAnsi="Tahoma" w:cs="Tahoma" w:hint="cs"/>
          <w:sz w:val="22"/>
          <w:szCs w:val="22"/>
          <w:rtl/>
        </w:rPr>
        <w:t xml:space="preserve">את המשמעות של החיים בנפרד, אחרי כל כך הרבה שנים ביחד, ואת ההשלכות של הפרידה על בני המשפחה. הבנות </w:t>
      </w:r>
      <w:r w:rsidR="00C4702D">
        <w:rPr>
          <w:rFonts w:ascii="Tahoma" w:hAnsi="Tahoma" w:cs="Tahoma" w:hint="cs"/>
          <w:sz w:val="22"/>
          <w:szCs w:val="22"/>
          <w:rtl/>
        </w:rPr>
        <w:t>מתקשות להתרגל לבן זוג החדש של אמן (הצעיר מקורני וקים)</w:t>
      </w:r>
      <w:r w:rsidR="00C87E77">
        <w:rPr>
          <w:rFonts w:ascii="Tahoma" w:hAnsi="Tahoma" w:cs="Tahoma" w:hint="cs"/>
          <w:sz w:val="22"/>
          <w:szCs w:val="22"/>
          <w:rtl/>
        </w:rPr>
        <w:t xml:space="preserve">. קים </w:t>
      </w:r>
      <w:r w:rsidR="00C4702D">
        <w:rPr>
          <w:rFonts w:ascii="Tahoma" w:hAnsi="Tahoma" w:cs="Tahoma" w:hint="cs"/>
          <w:sz w:val="22"/>
          <w:szCs w:val="22"/>
          <w:rtl/>
        </w:rPr>
        <w:t xml:space="preserve">ממשיכה לנסות </w:t>
      </w:r>
      <w:r w:rsidR="00C87E77">
        <w:rPr>
          <w:rFonts w:ascii="Tahoma" w:hAnsi="Tahoma" w:cs="Tahoma" w:hint="cs"/>
          <w:sz w:val="22"/>
          <w:szCs w:val="22"/>
          <w:rtl/>
        </w:rPr>
        <w:t xml:space="preserve">להיכנס להריון </w:t>
      </w:r>
      <w:r w:rsidR="00C4702D">
        <w:rPr>
          <w:rFonts w:ascii="Tahoma" w:hAnsi="Tahoma" w:cs="Tahoma" w:hint="cs"/>
          <w:sz w:val="22"/>
          <w:szCs w:val="22"/>
          <w:rtl/>
        </w:rPr>
        <w:t>ש</w:t>
      </w:r>
      <w:r w:rsidR="00C87E77">
        <w:rPr>
          <w:rFonts w:ascii="Tahoma" w:hAnsi="Tahoma" w:cs="Tahoma" w:hint="cs"/>
          <w:sz w:val="22"/>
          <w:szCs w:val="22"/>
          <w:rtl/>
        </w:rPr>
        <w:t>ני</w:t>
      </w:r>
      <w:r w:rsidR="00C4702D">
        <w:rPr>
          <w:rFonts w:ascii="Tahoma" w:hAnsi="Tahoma" w:cs="Tahoma" w:hint="cs"/>
          <w:sz w:val="22"/>
          <w:szCs w:val="22"/>
          <w:rtl/>
        </w:rPr>
        <w:t>,</w:t>
      </w:r>
      <w:r w:rsidR="00C87E77">
        <w:rPr>
          <w:rFonts w:ascii="Tahoma" w:hAnsi="Tahoma" w:cs="Tahoma" w:hint="cs"/>
          <w:sz w:val="22"/>
          <w:szCs w:val="22"/>
          <w:rtl/>
        </w:rPr>
        <w:t xml:space="preserve"> </w:t>
      </w:r>
      <w:r w:rsidR="00C4702D">
        <w:rPr>
          <w:rFonts w:ascii="Tahoma" w:hAnsi="Tahoma" w:cs="Tahoma" w:hint="cs"/>
          <w:sz w:val="22"/>
          <w:szCs w:val="22"/>
          <w:rtl/>
        </w:rPr>
        <w:t>והמתח בינה ובין</w:t>
      </w:r>
      <w:r w:rsidR="00C87E77">
        <w:rPr>
          <w:rFonts w:ascii="Tahoma" w:hAnsi="Tahoma" w:cs="Tahoma" w:hint="cs"/>
          <w:sz w:val="22"/>
          <w:szCs w:val="22"/>
          <w:rtl/>
        </w:rPr>
        <w:t xml:space="preserve"> </w:t>
      </w:r>
      <w:r w:rsidR="00C4702D">
        <w:rPr>
          <w:rFonts w:ascii="Tahoma" w:hAnsi="Tahoma" w:cs="Tahoma" w:hint="cs"/>
          <w:sz w:val="22"/>
          <w:szCs w:val="22"/>
          <w:rtl/>
        </w:rPr>
        <w:t>ק</w:t>
      </w:r>
      <w:r w:rsidR="00C87E77">
        <w:rPr>
          <w:rFonts w:ascii="Tahoma" w:hAnsi="Tahoma" w:cs="Tahoma" w:hint="cs"/>
          <w:sz w:val="22"/>
          <w:szCs w:val="22"/>
          <w:rtl/>
        </w:rPr>
        <w:t>ריס</w:t>
      </w:r>
      <w:r w:rsidR="00C4702D">
        <w:rPr>
          <w:rFonts w:ascii="Tahoma" w:hAnsi="Tahoma" w:cs="Tahoma" w:hint="cs"/>
          <w:sz w:val="22"/>
          <w:szCs w:val="22"/>
          <w:rtl/>
        </w:rPr>
        <w:t xml:space="preserve"> ממשיך להתעצם</w:t>
      </w:r>
      <w:r w:rsidR="00C87E77">
        <w:rPr>
          <w:rFonts w:ascii="Tahoma" w:hAnsi="Tahoma" w:cs="Tahoma" w:hint="cs"/>
          <w:sz w:val="22"/>
          <w:szCs w:val="22"/>
          <w:rtl/>
        </w:rPr>
        <w:t xml:space="preserve"> עקב המגורים הצמודים, </w:t>
      </w:r>
      <w:r w:rsidR="00C4702D">
        <w:rPr>
          <w:rFonts w:ascii="Tahoma" w:hAnsi="Tahoma" w:cs="Tahoma" w:hint="cs"/>
          <w:sz w:val="22"/>
          <w:szCs w:val="22"/>
          <w:rtl/>
        </w:rPr>
        <w:t>ו</w:t>
      </w:r>
      <w:r w:rsidR="00C87E77">
        <w:rPr>
          <w:rFonts w:ascii="Tahoma" w:hAnsi="Tahoma" w:cs="Tahoma" w:hint="cs"/>
          <w:sz w:val="22"/>
          <w:szCs w:val="22"/>
          <w:rtl/>
        </w:rPr>
        <w:t>מגיע לשיא שלכל הזמנים כאשר קריס מחליטה לארוז את כל חפציה של קים, בלי לדבר איתה על כך ולקבל את הסכמתה. וקוקלואי</w:t>
      </w:r>
      <w:r w:rsidR="00C4702D">
        <w:rPr>
          <w:rFonts w:ascii="Tahoma" w:hAnsi="Tahoma" w:cs="Tahoma" w:hint="cs"/>
          <w:sz w:val="22"/>
          <w:szCs w:val="22"/>
          <w:rtl/>
        </w:rPr>
        <w:t xml:space="preserve"> נאלצת לח</w:t>
      </w:r>
      <w:r w:rsidR="00C87E77">
        <w:rPr>
          <w:rFonts w:ascii="Tahoma" w:hAnsi="Tahoma" w:cs="Tahoma" w:hint="cs"/>
          <w:sz w:val="22"/>
          <w:szCs w:val="22"/>
          <w:rtl/>
        </w:rPr>
        <w:t xml:space="preserve">פות על שתי אחיותיה שעיסוקיהן הרבים וחיי המשפחה שלהן, גורמים להן להיעדר מפעילויות חשובות בניהול חנויות </w:t>
      </w:r>
      <w:r w:rsidR="00C87E77">
        <w:rPr>
          <w:rFonts w:ascii="Tahoma" w:hAnsi="Tahoma" w:cs="Tahoma" w:hint="cs"/>
          <w:sz w:val="22"/>
          <w:szCs w:val="22"/>
        </w:rPr>
        <w:t>DASH</w:t>
      </w:r>
      <w:r w:rsidR="00C87E77">
        <w:rPr>
          <w:rFonts w:ascii="Tahoma" w:hAnsi="Tahoma" w:cs="Tahoma" w:hint="cs"/>
          <w:sz w:val="22"/>
          <w:szCs w:val="22"/>
          <w:rtl/>
        </w:rPr>
        <w:t xml:space="preserve">. </w:t>
      </w:r>
      <w:r w:rsidR="00C4702D">
        <w:rPr>
          <w:rFonts w:ascii="Tahoma" w:hAnsi="Tahoma" w:cs="Tahoma" w:hint="cs"/>
          <w:sz w:val="22"/>
          <w:szCs w:val="22"/>
          <w:rtl/>
        </w:rPr>
        <w:t xml:space="preserve">הקריירה של קנדל ממשיכה להתקדם ומגיעה לשיא כשהיא נבחרת להיות פרזנטורית מותג הקוסמטיקה הותיק "אסתי לאודר". </w:t>
      </w:r>
      <w:r w:rsidR="00C87E77">
        <w:rPr>
          <w:rFonts w:ascii="Tahoma" w:hAnsi="Tahoma" w:cs="Tahoma" w:hint="cs"/>
          <w:sz w:val="22"/>
          <w:szCs w:val="22"/>
          <w:rtl/>
        </w:rPr>
        <w:t xml:space="preserve">בהמשך העונה המשפחה לא תוותר גם על החופשה השנתית המסורתית שלהם. הפעם הבנות יארזו קצת פחות בגדי ים חושפניים ויותר ציוד סקי. בנוסף קלואי וחברתה הטובה מליקה יצאו לרוד טריפ רווקות פרוע.  </w:t>
      </w:r>
    </w:p>
    <w:p w:rsidR="00C87E77" w:rsidRPr="00621F6D" w:rsidRDefault="00C87E77" w:rsidP="006F34E4">
      <w:pPr>
        <w:spacing w:line="360" w:lineRule="auto"/>
        <w:jc w:val="both"/>
        <w:rPr>
          <w:rFonts w:ascii="Tahoma" w:hAnsi="Tahoma" w:cs="Tahoma"/>
          <w:bCs/>
          <w:sz w:val="22"/>
          <w:szCs w:val="22"/>
          <w:highlight w:val="green"/>
          <w:rtl/>
        </w:rPr>
      </w:pPr>
    </w:p>
    <w:sectPr w:rsidR="00C87E77" w:rsidRPr="00621F6D" w:rsidSect="006F34E4">
      <w:headerReference w:type="default" r:id="rId10"/>
      <w:footerReference w:type="default" r:id="rId11"/>
      <w:pgSz w:w="11906" w:h="16838"/>
      <w:pgMar w:top="1440" w:right="991" w:bottom="540" w:left="126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4C6" w:rsidRDefault="00B634C6">
      <w:pPr>
        <w:rPr>
          <w:rtl/>
        </w:rPr>
      </w:pPr>
      <w:r>
        <w:separator/>
      </w:r>
    </w:p>
  </w:endnote>
  <w:endnote w:type="continuationSeparator" w:id="0">
    <w:p w:rsidR="00B634C6" w:rsidRDefault="00B634C6">
      <w:pPr>
        <w:rPr>
          <w:rtl/>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CF3" w:rsidRDefault="00720186">
    <w:pPr>
      <w:pStyle w:val="Footer"/>
      <w:framePr w:wrap="auto" w:vAnchor="text" w:hAnchor="text" w:y="1"/>
      <w:rPr>
        <w:rStyle w:val="PageNumber"/>
        <w:rtl/>
      </w:rPr>
    </w:pPr>
    <w:r>
      <w:rPr>
        <w:rStyle w:val="PageNumber"/>
      </w:rPr>
      <w:fldChar w:fldCharType="begin"/>
    </w:r>
    <w:r w:rsidR="00243CF3">
      <w:rPr>
        <w:rStyle w:val="PageNumber"/>
      </w:rPr>
      <w:instrText xml:space="preserve">PAGE  </w:instrText>
    </w:r>
    <w:r>
      <w:rPr>
        <w:rStyle w:val="PageNumber"/>
      </w:rPr>
      <w:fldChar w:fldCharType="separate"/>
    </w:r>
    <w:r w:rsidR="00382975">
      <w:rPr>
        <w:rStyle w:val="PageNumber"/>
        <w:noProof/>
        <w:rtl/>
      </w:rPr>
      <w:t>1</w:t>
    </w:r>
    <w:r>
      <w:rPr>
        <w:rStyle w:val="PageNumber"/>
      </w:rPr>
      <w:fldChar w:fldCharType="end"/>
    </w:r>
  </w:p>
  <w:p w:rsidR="00243CF3" w:rsidRDefault="00243CF3">
    <w:pPr>
      <w:pStyle w:val="Footer"/>
      <w:ind w:right="360"/>
      <w:rPr>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4C6" w:rsidRDefault="00B634C6">
      <w:pPr>
        <w:rPr>
          <w:rtl/>
        </w:rPr>
      </w:pPr>
      <w:r>
        <w:separator/>
      </w:r>
    </w:p>
  </w:footnote>
  <w:footnote w:type="continuationSeparator" w:id="0">
    <w:p w:rsidR="00B634C6" w:rsidRDefault="00B634C6">
      <w:pPr>
        <w:rPr>
          <w:rtl/>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CF3" w:rsidRDefault="00243CF3" w:rsidP="00384C57">
    <w:pPr>
      <w:pStyle w:val="Header"/>
      <w:jc w:val="center"/>
      <w:rPr>
        <w:rtl/>
      </w:rPr>
    </w:pPr>
    <w:r>
      <w:rPr>
        <w:rFonts w:hint="cs"/>
        <w:noProof/>
      </w:rPr>
      <w:drawing>
        <wp:inline distT="0" distB="0" distL="0" distR="0">
          <wp:extent cx="952500" cy="942975"/>
          <wp:effectExtent l="19050" t="0" r="0" b="0"/>
          <wp:docPr id="1" name="תמונה 1" descr="E  logo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  logo 2012"/>
                  <pic:cNvPicPr>
                    <a:picLocks noChangeAspect="1" noChangeArrowheads="1"/>
                  </pic:cNvPicPr>
                </pic:nvPicPr>
                <pic:blipFill>
                  <a:blip r:embed="rId1"/>
                  <a:srcRect/>
                  <a:stretch>
                    <a:fillRect/>
                  </a:stretch>
                </pic:blipFill>
                <pic:spPr bwMode="auto">
                  <a:xfrm>
                    <a:off x="0" y="0"/>
                    <a:ext cx="952500" cy="9429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35252"/>
    <w:multiLevelType w:val="hybridMultilevel"/>
    <w:tmpl w:val="C980E808"/>
    <w:lvl w:ilvl="0" w:tplc="040D0001">
      <w:start w:val="1"/>
      <w:numFmt w:val="bullet"/>
      <w:lvlText w:val=""/>
      <w:lvlJc w:val="left"/>
      <w:pPr>
        <w:tabs>
          <w:tab w:val="num" w:pos="385"/>
        </w:tabs>
        <w:ind w:left="385" w:hanging="360"/>
      </w:pPr>
      <w:rPr>
        <w:rFonts w:ascii="Symbol" w:hAnsi="Symbol" w:hint="default"/>
      </w:rPr>
    </w:lvl>
    <w:lvl w:ilvl="1" w:tplc="040D0003">
      <w:start w:val="1"/>
      <w:numFmt w:val="bullet"/>
      <w:lvlText w:val="o"/>
      <w:lvlJc w:val="left"/>
      <w:pPr>
        <w:tabs>
          <w:tab w:val="num" w:pos="1105"/>
        </w:tabs>
        <w:ind w:left="1105" w:hanging="360"/>
      </w:pPr>
      <w:rPr>
        <w:rFonts w:ascii="Courier New" w:hAnsi="Courier New" w:hint="default"/>
      </w:rPr>
    </w:lvl>
    <w:lvl w:ilvl="2" w:tplc="040D0005">
      <w:start w:val="1"/>
      <w:numFmt w:val="bullet"/>
      <w:lvlText w:val=""/>
      <w:lvlJc w:val="left"/>
      <w:pPr>
        <w:tabs>
          <w:tab w:val="num" w:pos="1825"/>
        </w:tabs>
        <w:ind w:left="1825" w:hanging="360"/>
      </w:pPr>
      <w:rPr>
        <w:rFonts w:ascii="Wingdings" w:hAnsi="Wingdings" w:hint="default"/>
      </w:rPr>
    </w:lvl>
    <w:lvl w:ilvl="3" w:tplc="040D0001">
      <w:start w:val="1"/>
      <w:numFmt w:val="bullet"/>
      <w:lvlText w:val=""/>
      <w:lvlJc w:val="left"/>
      <w:pPr>
        <w:tabs>
          <w:tab w:val="num" w:pos="2545"/>
        </w:tabs>
        <w:ind w:left="2545" w:hanging="360"/>
      </w:pPr>
      <w:rPr>
        <w:rFonts w:ascii="Symbol" w:hAnsi="Symbol" w:hint="default"/>
      </w:rPr>
    </w:lvl>
    <w:lvl w:ilvl="4" w:tplc="040D0003">
      <w:start w:val="1"/>
      <w:numFmt w:val="bullet"/>
      <w:lvlText w:val="o"/>
      <w:lvlJc w:val="left"/>
      <w:pPr>
        <w:tabs>
          <w:tab w:val="num" w:pos="3265"/>
        </w:tabs>
        <w:ind w:left="3265" w:hanging="360"/>
      </w:pPr>
      <w:rPr>
        <w:rFonts w:ascii="Courier New" w:hAnsi="Courier New" w:hint="default"/>
      </w:rPr>
    </w:lvl>
    <w:lvl w:ilvl="5" w:tplc="040D0005">
      <w:start w:val="1"/>
      <w:numFmt w:val="bullet"/>
      <w:lvlText w:val=""/>
      <w:lvlJc w:val="left"/>
      <w:pPr>
        <w:tabs>
          <w:tab w:val="num" w:pos="3985"/>
        </w:tabs>
        <w:ind w:left="3985" w:hanging="360"/>
      </w:pPr>
      <w:rPr>
        <w:rFonts w:ascii="Wingdings" w:hAnsi="Wingdings" w:hint="default"/>
      </w:rPr>
    </w:lvl>
    <w:lvl w:ilvl="6" w:tplc="040D0001">
      <w:start w:val="1"/>
      <w:numFmt w:val="bullet"/>
      <w:lvlText w:val=""/>
      <w:lvlJc w:val="left"/>
      <w:pPr>
        <w:tabs>
          <w:tab w:val="num" w:pos="4705"/>
        </w:tabs>
        <w:ind w:left="4705" w:hanging="360"/>
      </w:pPr>
      <w:rPr>
        <w:rFonts w:ascii="Symbol" w:hAnsi="Symbol" w:hint="default"/>
      </w:rPr>
    </w:lvl>
    <w:lvl w:ilvl="7" w:tplc="040D0003">
      <w:start w:val="1"/>
      <w:numFmt w:val="bullet"/>
      <w:lvlText w:val="o"/>
      <w:lvlJc w:val="left"/>
      <w:pPr>
        <w:tabs>
          <w:tab w:val="num" w:pos="5425"/>
        </w:tabs>
        <w:ind w:left="5425" w:hanging="360"/>
      </w:pPr>
      <w:rPr>
        <w:rFonts w:ascii="Courier New" w:hAnsi="Courier New" w:hint="default"/>
      </w:rPr>
    </w:lvl>
    <w:lvl w:ilvl="8" w:tplc="040D0005">
      <w:start w:val="1"/>
      <w:numFmt w:val="bullet"/>
      <w:lvlText w:val=""/>
      <w:lvlJc w:val="left"/>
      <w:pPr>
        <w:tabs>
          <w:tab w:val="num" w:pos="6145"/>
        </w:tabs>
        <w:ind w:left="6145" w:hanging="360"/>
      </w:pPr>
      <w:rPr>
        <w:rFonts w:ascii="Wingdings" w:hAnsi="Wingdings" w:hint="default"/>
      </w:rPr>
    </w:lvl>
  </w:abstractNum>
  <w:abstractNum w:abstractNumId="1">
    <w:nsid w:val="05967135"/>
    <w:multiLevelType w:val="hybridMultilevel"/>
    <w:tmpl w:val="7FBE0314"/>
    <w:lvl w:ilvl="0" w:tplc="040D0001">
      <w:start w:val="1"/>
      <w:numFmt w:val="bullet"/>
      <w:lvlText w:val=""/>
      <w:lvlJc w:val="left"/>
      <w:pPr>
        <w:tabs>
          <w:tab w:val="num" w:pos="720"/>
        </w:tabs>
        <w:ind w:left="720" w:hanging="360"/>
      </w:pPr>
      <w:rPr>
        <w:rFonts w:ascii="Symbol" w:hAnsi="Symbol" w:hint="default"/>
      </w:rPr>
    </w:lvl>
    <w:lvl w:ilvl="1" w:tplc="040D000F">
      <w:start w:val="1"/>
      <w:numFmt w:val="decimal"/>
      <w:lvlText w:val="%2."/>
      <w:lvlJc w:val="left"/>
      <w:pPr>
        <w:tabs>
          <w:tab w:val="num" w:pos="1440"/>
        </w:tabs>
        <w:ind w:left="1440" w:hanging="360"/>
      </w:pPr>
      <w:rPr>
        <w:rFonts w:ascii="Times New Roman" w:hAnsi="Times New Roman" w:cs="Times New Roman"/>
      </w:rPr>
    </w:lvl>
    <w:lvl w:ilvl="2" w:tplc="040D0005">
      <w:start w:val="1"/>
      <w:numFmt w:val="bullet"/>
      <w:lvlText w:val=""/>
      <w:lvlJc w:val="left"/>
      <w:pPr>
        <w:tabs>
          <w:tab w:val="num" w:pos="2160"/>
        </w:tabs>
        <w:ind w:left="2160" w:hanging="360"/>
      </w:pPr>
      <w:rPr>
        <w:rFonts w:ascii="Wingdings" w:hAnsi="Wingdings" w:hint="default"/>
      </w:rPr>
    </w:lvl>
    <w:lvl w:ilvl="3" w:tplc="632C1C66">
      <w:start w:val="1"/>
      <w:numFmt w:val="hebrew1"/>
      <w:lvlText w:val="%4."/>
      <w:lvlJc w:val="left"/>
      <w:pPr>
        <w:tabs>
          <w:tab w:val="num" w:pos="2880"/>
        </w:tabs>
        <w:ind w:left="2880" w:hanging="360"/>
      </w:pPr>
      <w:rPr>
        <w:rFonts w:ascii="Times New Roman" w:hAnsi="Times New Roman" w:cs="Times New Roman" w:hint="default"/>
        <w:sz w:val="24"/>
        <w:szCs w:val="24"/>
      </w:rPr>
    </w:lvl>
    <w:lvl w:ilvl="4" w:tplc="040D0003">
      <w:start w:val="1"/>
      <w:numFmt w:val="bullet"/>
      <w:lvlText w:val="o"/>
      <w:lvlJc w:val="left"/>
      <w:pPr>
        <w:tabs>
          <w:tab w:val="num" w:pos="3600"/>
        </w:tabs>
        <w:ind w:left="3600" w:hanging="360"/>
      </w:pPr>
      <w:rPr>
        <w:rFonts w:ascii="Courier New" w:hAnsi="Courier New" w:hint="default"/>
      </w:rPr>
    </w:lvl>
    <w:lvl w:ilvl="5" w:tplc="040D0005">
      <w:start w:val="1"/>
      <w:numFmt w:val="bullet"/>
      <w:lvlText w:val=""/>
      <w:lvlJc w:val="left"/>
      <w:pPr>
        <w:tabs>
          <w:tab w:val="num" w:pos="4320"/>
        </w:tabs>
        <w:ind w:left="4320" w:hanging="360"/>
      </w:pPr>
      <w:rPr>
        <w:rFonts w:ascii="Wingdings" w:hAnsi="Wingdings" w:hint="default"/>
      </w:rPr>
    </w:lvl>
    <w:lvl w:ilvl="6" w:tplc="040D0001">
      <w:start w:val="1"/>
      <w:numFmt w:val="bullet"/>
      <w:lvlText w:val=""/>
      <w:lvlJc w:val="left"/>
      <w:pPr>
        <w:tabs>
          <w:tab w:val="num" w:pos="5040"/>
        </w:tabs>
        <w:ind w:left="5040" w:hanging="360"/>
      </w:pPr>
      <w:rPr>
        <w:rFonts w:ascii="Symbol" w:hAnsi="Symbol" w:hint="default"/>
      </w:rPr>
    </w:lvl>
    <w:lvl w:ilvl="7" w:tplc="040D0003">
      <w:start w:val="1"/>
      <w:numFmt w:val="bullet"/>
      <w:lvlText w:val="o"/>
      <w:lvlJc w:val="left"/>
      <w:pPr>
        <w:tabs>
          <w:tab w:val="num" w:pos="5760"/>
        </w:tabs>
        <w:ind w:left="5760" w:hanging="360"/>
      </w:pPr>
      <w:rPr>
        <w:rFonts w:ascii="Courier New" w:hAnsi="Courier New" w:hint="default"/>
      </w:rPr>
    </w:lvl>
    <w:lvl w:ilvl="8" w:tplc="040D0005">
      <w:start w:val="1"/>
      <w:numFmt w:val="bullet"/>
      <w:lvlText w:val=""/>
      <w:lvlJc w:val="left"/>
      <w:pPr>
        <w:tabs>
          <w:tab w:val="num" w:pos="6480"/>
        </w:tabs>
        <w:ind w:left="6480" w:hanging="360"/>
      </w:pPr>
      <w:rPr>
        <w:rFonts w:ascii="Wingdings" w:hAnsi="Wingdings" w:hint="default"/>
      </w:rPr>
    </w:lvl>
  </w:abstractNum>
  <w:abstractNum w:abstractNumId="2">
    <w:nsid w:val="07E105EC"/>
    <w:multiLevelType w:val="hybridMultilevel"/>
    <w:tmpl w:val="CB5872D6"/>
    <w:lvl w:ilvl="0" w:tplc="4DA65D24">
      <w:start w:val="6"/>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8750EE"/>
    <w:multiLevelType w:val="hybridMultilevel"/>
    <w:tmpl w:val="06BA46F6"/>
    <w:lvl w:ilvl="0" w:tplc="04090001">
      <w:start w:val="1"/>
      <w:numFmt w:val="bullet"/>
      <w:lvlText w:val=""/>
      <w:lvlJc w:val="left"/>
      <w:pPr>
        <w:tabs>
          <w:tab w:val="num" w:pos="566"/>
        </w:tabs>
        <w:ind w:left="566" w:hanging="360"/>
      </w:pPr>
      <w:rPr>
        <w:rFonts w:ascii="Symbol" w:hAnsi="Symbol" w:hint="default"/>
      </w:rPr>
    </w:lvl>
    <w:lvl w:ilvl="1" w:tplc="04090003">
      <w:start w:val="1"/>
      <w:numFmt w:val="bullet"/>
      <w:lvlText w:val="o"/>
      <w:lvlJc w:val="left"/>
      <w:pPr>
        <w:tabs>
          <w:tab w:val="num" w:pos="1286"/>
        </w:tabs>
        <w:ind w:left="1286" w:hanging="360"/>
      </w:pPr>
      <w:rPr>
        <w:rFonts w:ascii="Courier New" w:hAnsi="Courier New" w:hint="default"/>
      </w:rPr>
    </w:lvl>
    <w:lvl w:ilvl="2" w:tplc="04090005">
      <w:start w:val="1"/>
      <w:numFmt w:val="bullet"/>
      <w:lvlText w:val=""/>
      <w:lvlJc w:val="left"/>
      <w:pPr>
        <w:tabs>
          <w:tab w:val="num" w:pos="2006"/>
        </w:tabs>
        <w:ind w:left="2006" w:hanging="360"/>
      </w:pPr>
      <w:rPr>
        <w:rFonts w:ascii="Wingdings" w:hAnsi="Wingdings" w:hint="default"/>
      </w:rPr>
    </w:lvl>
    <w:lvl w:ilvl="3" w:tplc="04090001">
      <w:start w:val="1"/>
      <w:numFmt w:val="bullet"/>
      <w:lvlText w:val=""/>
      <w:lvlJc w:val="left"/>
      <w:pPr>
        <w:tabs>
          <w:tab w:val="num" w:pos="2726"/>
        </w:tabs>
        <w:ind w:left="2726" w:hanging="360"/>
      </w:pPr>
      <w:rPr>
        <w:rFonts w:ascii="Symbol" w:hAnsi="Symbol" w:hint="default"/>
      </w:rPr>
    </w:lvl>
    <w:lvl w:ilvl="4" w:tplc="04090003">
      <w:start w:val="1"/>
      <w:numFmt w:val="bullet"/>
      <w:lvlText w:val="o"/>
      <w:lvlJc w:val="left"/>
      <w:pPr>
        <w:tabs>
          <w:tab w:val="num" w:pos="3446"/>
        </w:tabs>
        <w:ind w:left="3446" w:hanging="360"/>
      </w:pPr>
      <w:rPr>
        <w:rFonts w:ascii="Courier New" w:hAnsi="Courier New" w:hint="default"/>
      </w:rPr>
    </w:lvl>
    <w:lvl w:ilvl="5" w:tplc="04090005">
      <w:start w:val="1"/>
      <w:numFmt w:val="bullet"/>
      <w:lvlText w:val=""/>
      <w:lvlJc w:val="left"/>
      <w:pPr>
        <w:tabs>
          <w:tab w:val="num" w:pos="4166"/>
        </w:tabs>
        <w:ind w:left="4166" w:hanging="360"/>
      </w:pPr>
      <w:rPr>
        <w:rFonts w:ascii="Wingdings" w:hAnsi="Wingdings" w:hint="default"/>
      </w:rPr>
    </w:lvl>
    <w:lvl w:ilvl="6" w:tplc="04090001">
      <w:start w:val="1"/>
      <w:numFmt w:val="bullet"/>
      <w:lvlText w:val=""/>
      <w:lvlJc w:val="left"/>
      <w:pPr>
        <w:tabs>
          <w:tab w:val="num" w:pos="4886"/>
        </w:tabs>
        <w:ind w:left="4886" w:hanging="360"/>
      </w:pPr>
      <w:rPr>
        <w:rFonts w:ascii="Symbol" w:hAnsi="Symbol" w:hint="default"/>
      </w:rPr>
    </w:lvl>
    <w:lvl w:ilvl="7" w:tplc="04090003">
      <w:start w:val="1"/>
      <w:numFmt w:val="bullet"/>
      <w:lvlText w:val="o"/>
      <w:lvlJc w:val="left"/>
      <w:pPr>
        <w:tabs>
          <w:tab w:val="num" w:pos="5606"/>
        </w:tabs>
        <w:ind w:left="5606" w:hanging="360"/>
      </w:pPr>
      <w:rPr>
        <w:rFonts w:ascii="Courier New" w:hAnsi="Courier New" w:hint="default"/>
      </w:rPr>
    </w:lvl>
    <w:lvl w:ilvl="8" w:tplc="04090005">
      <w:start w:val="1"/>
      <w:numFmt w:val="bullet"/>
      <w:lvlText w:val=""/>
      <w:lvlJc w:val="left"/>
      <w:pPr>
        <w:tabs>
          <w:tab w:val="num" w:pos="6326"/>
        </w:tabs>
        <w:ind w:left="6326" w:hanging="360"/>
      </w:pPr>
      <w:rPr>
        <w:rFonts w:ascii="Wingdings" w:hAnsi="Wingdings" w:hint="default"/>
      </w:rPr>
    </w:lvl>
  </w:abstractNum>
  <w:abstractNum w:abstractNumId="4">
    <w:nsid w:val="11AD4373"/>
    <w:multiLevelType w:val="hybridMultilevel"/>
    <w:tmpl w:val="C9F0B2BC"/>
    <w:lvl w:ilvl="0" w:tplc="040D0001">
      <w:start w:val="1"/>
      <w:numFmt w:val="bullet"/>
      <w:lvlText w:val=""/>
      <w:lvlJc w:val="left"/>
      <w:pPr>
        <w:tabs>
          <w:tab w:val="num" w:pos="720"/>
        </w:tabs>
        <w:ind w:left="720" w:hanging="360"/>
      </w:pPr>
      <w:rPr>
        <w:rFonts w:ascii="Symbol" w:hAnsi="Symbol" w:hint="default"/>
      </w:rPr>
    </w:lvl>
    <w:lvl w:ilvl="1" w:tplc="040D0003">
      <w:start w:val="1"/>
      <w:numFmt w:val="bullet"/>
      <w:lvlText w:val="o"/>
      <w:lvlJc w:val="left"/>
      <w:pPr>
        <w:tabs>
          <w:tab w:val="num" w:pos="1440"/>
        </w:tabs>
        <w:ind w:left="1440" w:hanging="360"/>
      </w:pPr>
      <w:rPr>
        <w:rFonts w:ascii="Courier New" w:hAnsi="Courier New" w:hint="default"/>
      </w:rPr>
    </w:lvl>
    <w:lvl w:ilvl="2" w:tplc="040D0005">
      <w:start w:val="1"/>
      <w:numFmt w:val="bullet"/>
      <w:lvlText w:val=""/>
      <w:lvlJc w:val="left"/>
      <w:pPr>
        <w:tabs>
          <w:tab w:val="num" w:pos="2160"/>
        </w:tabs>
        <w:ind w:left="2160" w:hanging="360"/>
      </w:pPr>
      <w:rPr>
        <w:rFonts w:ascii="Wingdings" w:hAnsi="Wingdings" w:hint="default"/>
      </w:rPr>
    </w:lvl>
    <w:lvl w:ilvl="3" w:tplc="040D0001">
      <w:start w:val="1"/>
      <w:numFmt w:val="bullet"/>
      <w:lvlText w:val=""/>
      <w:lvlJc w:val="left"/>
      <w:pPr>
        <w:tabs>
          <w:tab w:val="num" w:pos="2880"/>
        </w:tabs>
        <w:ind w:left="2880" w:hanging="360"/>
      </w:pPr>
      <w:rPr>
        <w:rFonts w:ascii="Symbol" w:hAnsi="Symbol" w:hint="default"/>
      </w:rPr>
    </w:lvl>
    <w:lvl w:ilvl="4" w:tplc="040D0003">
      <w:start w:val="1"/>
      <w:numFmt w:val="bullet"/>
      <w:lvlText w:val="o"/>
      <w:lvlJc w:val="left"/>
      <w:pPr>
        <w:tabs>
          <w:tab w:val="num" w:pos="3600"/>
        </w:tabs>
        <w:ind w:left="3600" w:hanging="360"/>
      </w:pPr>
      <w:rPr>
        <w:rFonts w:ascii="Courier New" w:hAnsi="Courier New" w:hint="default"/>
      </w:rPr>
    </w:lvl>
    <w:lvl w:ilvl="5" w:tplc="040D0005">
      <w:start w:val="1"/>
      <w:numFmt w:val="bullet"/>
      <w:lvlText w:val=""/>
      <w:lvlJc w:val="left"/>
      <w:pPr>
        <w:tabs>
          <w:tab w:val="num" w:pos="4320"/>
        </w:tabs>
        <w:ind w:left="4320" w:hanging="360"/>
      </w:pPr>
      <w:rPr>
        <w:rFonts w:ascii="Wingdings" w:hAnsi="Wingdings" w:hint="default"/>
      </w:rPr>
    </w:lvl>
    <w:lvl w:ilvl="6" w:tplc="040D0001">
      <w:start w:val="1"/>
      <w:numFmt w:val="bullet"/>
      <w:lvlText w:val=""/>
      <w:lvlJc w:val="left"/>
      <w:pPr>
        <w:tabs>
          <w:tab w:val="num" w:pos="5040"/>
        </w:tabs>
        <w:ind w:left="5040" w:hanging="360"/>
      </w:pPr>
      <w:rPr>
        <w:rFonts w:ascii="Symbol" w:hAnsi="Symbol" w:hint="default"/>
      </w:rPr>
    </w:lvl>
    <w:lvl w:ilvl="7" w:tplc="040D0003">
      <w:start w:val="1"/>
      <w:numFmt w:val="bullet"/>
      <w:lvlText w:val="o"/>
      <w:lvlJc w:val="left"/>
      <w:pPr>
        <w:tabs>
          <w:tab w:val="num" w:pos="5760"/>
        </w:tabs>
        <w:ind w:left="5760" w:hanging="360"/>
      </w:pPr>
      <w:rPr>
        <w:rFonts w:ascii="Courier New" w:hAnsi="Courier New" w:hint="default"/>
      </w:rPr>
    </w:lvl>
    <w:lvl w:ilvl="8" w:tplc="040D0005">
      <w:start w:val="1"/>
      <w:numFmt w:val="bullet"/>
      <w:lvlText w:val=""/>
      <w:lvlJc w:val="left"/>
      <w:pPr>
        <w:tabs>
          <w:tab w:val="num" w:pos="6480"/>
        </w:tabs>
        <w:ind w:left="6480" w:hanging="360"/>
      </w:pPr>
      <w:rPr>
        <w:rFonts w:ascii="Wingdings" w:hAnsi="Wingdings" w:hint="default"/>
      </w:rPr>
    </w:lvl>
  </w:abstractNum>
  <w:abstractNum w:abstractNumId="5">
    <w:nsid w:val="18385BEF"/>
    <w:multiLevelType w:val="hybridMultilevel"/>
    <w:tmpl w:val="308A7726"/>
    <w:lvl w:ilvl="0" w:tplc="040D0001">
      <w:start w:val="1"/>
      <w:numFmt w:val="bullet"/>
      <w:lvlText w:val=""/>
      <w:lvlJc w:val="left"/>
      <w:pPr>
        <w:tabs>
          <w:tab w:val="num" w:pos="386"/>
        </w:tabs>
        <w:ind w:left="386" w:hanging="360"/>
      </w:pPr>
      <w:rPr>
        <w:rFonts w:ascii="Symbol" w:hAnsi="Symbol" w:hint="default"/>
      </w:rPr>
    </w:lvl>
    <w:lvl w:ilvl="1" w:tplc="040D0003">
      <w:start w:val="1"/>
      <w:numFmt w:val="bullet"/>
      <w:lvlText w:val="o"/>
      <w:lvlJc w:val="left"/>
      <w:pPr>
        <w:tabs>
          <w:tab w:val="num" w:pos="1106"/>
        </w:tabs>
        <w:ind w:left="1106" w:hanging="360"/>
      </w:pPr>
      <w:rPr>
        <w:rFonts w:ascii="Courier New" w:hAnsi="Courier New" w:hint="default"/>
      </w:rPr>
    </w:lvl>
    <w:lvl w:ilvl="2" w:tplc="040D0005">
      <w:start w:val="1"/>
      <w:numFmt w:val="bullet"/>
      <w:lvlText w:val=""/>
      <w:lvlJc w:val="left"/>
      <w:pPr>
        <w:tabs>
          <w:tab w:val="num" w:pos="1826"/>
        </w:tabs>
        <w:ind w:left="1826" w:hanging="360"/>
      </w:pPr>
      <w:rPr>
        <w:rFonts w:ascii="Wingdings" w:hAnsi="Wingdings" w:hint="default"/>
      </w:rPr>
    </w:lvl>
    <w:lvl w:ilvl="3" w:tplc="040D0001">
      <w:start w:val="1"/>
      <w:numFmt w:val="bullet"/>
      <w:lvlText w:val=""/>
      <w:lvlJc w:val="left"/>
      <w:pPr>
        <w:tabs>
          <w:tab w:val="num" w:pos="2546"/>
        </w:tabs>
        <w:ind w:left="2546" w:hanging="360"/>
      </w:pPr>
      <w:rPr>
        <w:rFonts w:ascii="Symbol" w:hAnsi="Symbol" w:hint="default"/>
      </w:rPr>
    </w:lvl>
    <w:lvl w:ilvl="4" w:tplc="040D0003">
      <w:start w:val="1"/>
      <w:numFmt w:val="bullet"/>
      <w:lvlText w:val="o"/>
      <w:lvlJc w:val="left"/>
      <w:pPr>
        <w:tabs>
          <w:tab w:val="num" w:pos="3266"/>
        </w:tabs>
        <w:ind w:left="3266" w:hanging="360"/>
      </w:pPr>
      <w:rPr>
        <w:rFonts w:ascii="Courier New" w:hAnsi="Courier New" w:hint="default"/>
      </w:rPr>
    </w:lvl>
    <w:lvl w:ilvl="5" w:tplc="040D0005">
      <w:start w:val="1"/>
      <w:numFmt w:val="bullet"/>
      <w:lvlText w:val=""/>
      <w:lvlJc w:val="left"/>
      <w:pPr>
        <w:tabs>
          <w:tab w:val="num" w:pos="3986"/>
        </w:tabs>
        <w:ind w:left="3986" w:hanging="360"/>
      </w:pPr>
      <w:rPr>
        <w:rFonts w:ascii="Wingdings" w:hAnsi="Wingdings" w:hint="default"/>
      </w:rPr>
    </w:lvl>
    <w:lvl w:ilvl="6" w:tplc="040D0001">
      <w:start w:val="1"/>
      <w:numFmt w:val="bullet"/>
      <w:lvlText w:val=""/>
      <w:lvlJc w:val="left"/>
      <w:pPr>
        <w:tabs>
          <w:tab w:val="num" w:pos="4706"/>
        </w:tabs>
        <w:ind w:left="4706" w:hanging="360"/>
      </w:pPr>
      <w:rPr>
        <w:rFonts w:ascii="Symbol" w:hAnsi="Symbol" w:hint="default"/>
      </w:rPr>
    </w:lvl>
    <w:lvl w:ilvl="7" w:tplc="040D0003">
      <w:start w:val="1"/>
      <w:numFmt w:val="bullet"/>
      <w:lvlText w:val="o"/>
      <w:lvlJc w:val="left"/>
      <w:pPr>
        <w:tabs>
          <w:tab w:val="num" w:pos="5426"/>
        </w:tabs>
        <w:ind w:left="5426" w:hanging="360"/>
      </w:pPr>
      <w:rPr>
        <w:rFonts w:ascii="Courier New" w:hAnsi="Courier New" w:hint="default"/>
      </w:rPr>
    </w:lvl>
    <w:lvl w:ilvl="8" w:tplc="040D0005">
      <w:start w:val="1"/>
      <w:numFmt w:val="bullet"/>
      <w:lvlText w:val=""/>
      <w:lvlJc w:val="left"/>
      <w:pPr>
        <w:tabs>
          <w:tab w:val="num" w:pos="6146"/>
        </w:tabs>
        <w:ind w:left="6146" w:hanging="360"/>
      </w:pPr>
      <w:rPr>
        <w:rFonts w:ascii="Wingdings" w:hAnsi="Wingdings" w:hint="default"/>
      </w:rPr>
    </w:lvl>
  </w:abstractNum>
  <w:abstractNum w:abstractNumId="6">
    <w:nsid w:val="1F497908"/>
    <w:multiLevelType w:val="multilevel"/>
    <w:tmpl w:val="1700CCEE"/>
    <w:lvl w:ilvl="0">
      <w:start w:val="27"/>
      <w:numFmt w:val="decimal"/>
      <w:lvlText w:val="%1"/>
      <w:lvlJc w:val="left"/>
      <w:pPr>
        <w:tabs>
          <w:tab w:val="num" w:pos="1680"/>
        </w:tabs>
        <w:ind w:left="1680" w:hanging="1680"/>
      </w:pPr>
      <w:rPr>
        <w:rFonts w:cs="Times New Roman" w:hint="default"/>
      </w:rPr>
    </w:lvl>
    <w:lvl w:ilvl="1">
      <w:start w:val="3"/>
      <w:numFmt w:val="decimalZero"/>
      <w:lvlText w:val="%1.%2"/>
      <w:lvlJc w:val="left"/>
      <w:pPr>
        <w:tabs>
          <w:tab w:val="num" w:pos="1680"/>
        </w:tabs>
        <w:ind w:left="1680" w:hanging="1680"/>
      </w:pPr>
      <w:rPr>
        <w:rFonts w:cs="Times New Roman" w:hint="default"/>
      </w:rPr>
    </w:lvl>
    <w:lvl w:ilvl="2">
      <w:start w:val="8"/>
      <w:numFmt w:val="decimalZero"/>
      <w:lvlText w:val="%1.%2.%3"/>
      <w:lvlJc w:val="left"/>
      <w:pPr>
        <w:tabs>
          <w:tab w:val="num" w:pos="1680"/>
        </w:tabs>
        <w:ind w:left="1680" w:hanging="1680"/>
      </w:pPr>
      <w:rPr>
        <w:rFonts w:cs="Times New Roman" w:hint="default"/>
      </w:rPr>
    </w:lvl>
    <w:lvl w:ilvl="3">
      <w:start w:val="1"/>
      <w:numFmt w:val="decimal"/>
      <w:lvlText w:val="%1.%2.%3.%4"/>
      <w:lvlJc w:val="left"/>
      <w:pPr>
        <w:tabs>
          <w:tab w:val="num" w:pos="1680"/>
        </w:tabs>
        <w:ind w:left="1680" w:hanging="1680"/>
      </w:pPr>
      <w:rPr>
        <w:rFonts w:cs="Times New Roman" w:hint="default"/>
      </w:rPr>
    </w:lvl>
    <w:lvl w:ilvl="4">
      <w:start w:val="1"/>
      <w:numFmt w:val="decimal"/>
      <w:lvlText w:val="%1.%2.%3.%4.%5"/>
      <w:lvlJc w:val="left"/>
      <w:pPr>
        <w:tabs>
          <w:tab w:val="num" w:pos="1680"/>
        </w:tabs>
        <w:ind w:left="1680" w:hanging="1680"/>
      </w:pPr>
      <w:rPr>
        <w:rFonts w:cs="Times New Roman" w:hint="default"/>
      </w:rPr>
    </w:lvl>
    <w:lvl w:ilvl="5">
      <w:start w:val="1"/>
      <w:numFmt w:val="decimal"/>
      <w:lvlText w:val="%1.%2.%3.%4.%5.%6"/>
      <w:lvlJc w:val="left"/>
      <w:pPr>
        <w:tabs>
          <w:tab w:val="num" w:pos="1680"/>
        </w:tabs>
        <w:ind w:left="1680" w:hanging="168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66C3D82"/>
    <w:multiLevelType w:val="hybridMultilevel"/>
    <w:tmpl w:val="CAD4D12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nsid w:val="293E5F97"/>
    <w:multiLevelType w:val="hybridMultilevel"/>
    <w:tmpl w:val="68DE965C"/>
    <w:lvl w:ilvl="0" w:tplc="134EF0D2">
      <w:start w:val="1"/>
      <w:numFmt w:val="decimal"/>
      <w:lvlText w:val="%1."/>
      <w:lvlJc w:val="left"/>
      <w:pPr>
        <w:tabs>
          <w:tab w:val="num" w:pos="720"/>
        </w:tabs>
        <w:ind w:left="720" w:hanging="360"/>
      </w:pPr>
      <w:rPr>
        <w:rFonts w:ascii="Times New Roman" w:hAnsi="Times New Roman" w:cs="Times New Roman" w:hint="default"/>
        <w:b/>
        <w:sz w:val="28"/>
      </w:rPr>
    </w:lvl>
    <w:lvl w:ilvl="1" w:tplc="040D0001">
      <w:start w:val="1"/>
      <w:numFmt w:val="bullet"/>
      <w:lvlText w:val=""/>
      <w:lvlJc w:val="left"/>
      <w:pPr>
        <w:tabs>
          <w:tab w:val="num" w:pos="1440"/>
        </w:tabs>
        <w:ind w:left="1440" w:hanging="360"/>
      </w:pPr>
      <w:rPr>
        <w:rFonts w:ascii="Symbol" w:hAnsi="Symbol" w:hint="default"/>
      </w:rPr>
    </w:lvl>
    <w:lvl w:ilvl="2" w:tplc="040D001B">
      <w:start w:val="1"/>
      <w:numFmt w:val="lowerRoman"/>
      <w:lvlText w:val="%3."/>
      <w:lvlJc w:val="right"/>
      <w:pPr>
        <w:tabs>
          <w:tab w:val="num" w:pos="2160"/>
        </w:tabs>
        <w:ind w:left="2160" w:hanging="180"/>
      </w:pPr>
      <w:rPr>
        <w:rFonts w:ascii="Times New Roman" w:hAnsi="Times New Roman" w:cs="Times New Roman"/>
      </w:rPr>
    </w:lvl>
    <w:lvl w:ilvl="3" w:tplc="040D000F">
      <w:start w:val="1"/>
      <w:numFmt w:val="decimal"/>
      <w:lvlText w:val="%4."/>
      <w:lvlJc w:val="left"/>
      <w:pPr>
        <w:tabs>
          <w:tab w:val="num" w:pos="2880"/>
        </w:tabs>
        <w:ind w:left="2880" w:hanging="360"/>
      </w:pPr>
      <w:rPr>
        <w:rFonts w:ascii="Times New Roman" w:hAnsi="Times New Roman" w:cs="Times New Roman"/>
      </w:rPr>
    </w:lvl>
    <w:lvl w:ilvl="4" w:tplc="040D0019">
      <w:start w:val="1"/>
      <w:numFmt w:val="lowerLetter"/>
      <w:lvlText w:val="%5."/>
      <w:lvlJc w:val="left"/>
      <w:pPr>
        <w:tabs>
          <w:tab w:val="num" w:pos="3600"/>
        </w:tabs>
        <w:ind w:left="3600" w:hanging="360"/>
      </w:pPr>
      <w:rPr>
        <w:rFonts w:ascii="Times New Roman" w:hAnsi="Times New Roman" w:cs="Times New Roman"/>
      </w:rPr>
    </w:lvl>
    <w:lvl w:ilvl="5" w:tplc="040D001B">
      <w:start w:val="1"/>
      <w:numFmt w:val="lowerRoman"/>
      <w:lvlText w:val="%6."/>
      <w:lvlJc w:val="right"/>
      <w:pPr>
        <w:tabs>
          <w:tab w:val="num" w:pos="4320"/>
        </w:tabs>
        <w:ind w:left="4320" w:hanging="180"/>
      </w:pPr>
      <w:rPr>
        <w:rFonts w:ascii="Times New Roman" w:hAnsi="Times New Roman" w:cs="Times New Roman"/>
      </w:rPr>
    </w:lvl>
    <w:lvl w:ilvl="6" w:tplc="040D000F">
      <w:start w:val="1"/>
      <w:numFmt w:val="decimal"/>
      <w:lvlText w:val="%7."/>
      <w:lvlJc w:val="left"/>
      <w:pPr>
        <w:tabs>
          <w:tab w:val="num" w:pos="5040"/>
        </w:tabs>
        <w:ind w:left="5040" w:hanging="360"/>
      </w:pPr>
      <w:rPr>
        <w:rFonts w:ascii="Times New Roman" w:hAnsi="Times New Roman" w:cs="Times New Roman"/>
      </w:rPr>
    </w:lvl>
    <w:lvl w:ilvl="7" w:tplc="040D0019">
      <w:start w:val="1"/>
      <w:numFmt w:val="lowerLetter"/>
      <w:lvlText w:val="%8."/>
      <w:lvlJc w:val="left"/>
      <w:pPr>
        <w:tabs>
          <w:tab w:val="num" w:pos="5760"/>
        </w:tabs>
        <w:ind w:left="5760" w:hanging="360"/>
      </w:pPr>
      <w:rPr>
        <w:rFonts w:ascii="Times New Roman" w:hAnsi="Times New Roman" w:cs="Times New Roman"/>
      </w:rPr>
    </w:lvl>
    <w:lvl w:ilvl="8" w:tplc="040D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2E1648F6"/>
    <w:multiLevelType w:val="hybridMultilevel"/>
    <w:tmpl w:val="94142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2B29B2"/>
    <w:multiLevelType w:val="multilevel"/>
    <w:tmpl w:val="8F9A9840"/>
    <w:lvl w:ilvl="0">
      <w:start w:val="23"/>
      <w:numFmt w:val="decimal"/>
      <w:lvlText w:val="%1"/>
      <w:lvlJc w:val="left"/>
      <w:pPr>
        <w:tabs>
          <w:tab w:val="num" w:pos="885"/>
        </w:tabs>
        <w:ind w:left="885" w:hanging="885"/>
      </w:pPr>
      <w:rPr>
        <w:rFonts w:hint="default"/>
      </w:rPr>
    </w:lvl>
    <w:lvl w:ilvl="1">
      <w:start w:val="9"/>
      <w:numFmt w:val="decimal"/>
      <w:lvlText w:val="%1.%2"/>
      <w:lvlJc w:val="left"/>
      <w:pPr>
        <w:tabs>
          <w:tab w:val="num" w:pos="615"/>
        </w:tabs>
        <w:ind w:left="615" w:hanging="885"/>
      </w:pPr>
      <w:rPr>
        <w:rFonts w:hint="default"/>
      </w:rPr>
    </w:lvl>
    <w:lvl w:ilvl="2">
      <w:start w:val="10"/>
      <w:numFmt w:val="decimal"/>
      <w:lvlText w:val="%1.%2.%3"/>
      <w:lvlJc w:val="left"/>
      <w:pPr>
        <w:tabs>
          <w:tab w:val="num" w:pos="2505"/>
        </w:tabs>
        <w:ind w:left="2505" w:hanging="885"/>
      </w:pPr>
      <w:rPr>
        <w:rFonts w:hint="default"/>
        <w:u w:val="single"/>
      </w:rPr>
    </w:lvl>
    <w:lvl w:ilvl="3">
      <w:start w:val="1"/>
      <w:numFmt w:val="decimal"/>
      <w:lvlText w:val="%1.%2.%3.%4"/>
      <w:lvlJc w:val="left"/>
      <w:pPr>
        <w:tabs>
          <w:tab w:val="num" w:pos="270"/>
        </w:tabs>
        <w:ind w:left="270" w:hanging="108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90"/>
        </w:tabs>
        <w:ind w:left="90" w:hanging="1440"/>
      </w:pPr>
      <w:rPr>
        <w:rFonts w:hint="default"/>
      </w:rPr>
    </w:lvl>
    <w:lvl w:ilvl="6">
      <w:start w:val="1"/>
      <w:numFmt w:val="decimal"/>
      <w:lvlText w:val="%1.%2.%3.%4.%5.%6.%7"/>
      <w:lvlJc w:val="left"/>
      <w:pPr>
        <w:tabs>
          <w:tab w:val="num" w:pos="180"/>
        </w:tabs>
        <w:ind w:left="180" w:hanging="1800"/>
      </w:pPr>
      <w:rPr>
        <w:rFonts w:hint="default"/>
      </w:rPr>
    </w:lvl>
    <w:lvl w:ilvl="7">
      <w:start w:val="1"/>
      <w:numFmt w:val="decimal"/>
      <w:lvlText w:val="%1.%2.%3.%4.%5.%6.%7.%8"/>
      <w:lvlJc w:val="left"/>
      <w:pPr>
        <w:tabs>
          <w:tab w:val="num" w:pos="-90"/>
        </w:tabs>
        <w:ind w:left="-90" w:hanging="1800"/>
      </w:pPr>
      <w:rPr>
        <w:rFonts w:hint="default"/>
      </w:rPr>
    </w:lvl>
    <w:lvl w:ilvl="8">
      <w:start w:val="1"/>
      <w:numFmt w:val="decimal"/>
      <w:lvlText w:val="%1.%2.%3.%4.%5.%6.%7.%8.%9"/>
      <w:lvlJc w:val="left"/>
      <w:pPr>
        <w:tabs>
          <w:tab w:val="num" w:pos="0"/>
        </w:tabs>
        <w:ind w:left="0" w:hanging="2160"/>
      </w:pPr>
      <w:rPr>
        <w:rFonts w:hint="default"/>
      </w:rPr>
    </w:lvl>
  </w:abstractNum>
  <w:abstractNum w:abstractNumId="11">
    <w:nsid w:val="37D703C0"/>
    <w:multiLevelType w:val="multilevel"/>
    <w:tmpl w:val="5664CB54"/>
    <w:lvl w:ilvl="0">
      <w:start w:val="24"/>
      <w:numFmt w:val="decimal"/>
      <w:lvlText w:val="%1"/>
      <w:lvlJc w:val="left"/>
      <w:pPr>
        <w:tabs>
          <w:tab w:val="num" w:pos="615"/>
        </w:tabs>
        <w:ind w:left="615" w:hanging="615"/>
      </w:pPr>
      <w:rPr>
        <w:rFonts w:hint="default"/>
      </w:rPr>
    </w:lvl>
    <w:lvl w:ilvl="1">
      <w:start w:val="3"/>
      <w:numFmt w:val="decimal"/>
      <w:lvlText w:val="%1.%2"/>
      <w:lvlJc w:val="left"/>
      <w:pPr>
        <w:tabs>
          <w:tab w:val="num" w:pos="180"/>
        </w:tabs>
        <w:ind w:left="18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260"/>
        </w:tabs>
        <w:ind w:left="-1260" w:hanging="1440"/>
      </w:pPr>
      <w:rPr>
        <w:rFonts w:hint="default"/>
      </w:rPr>
    </w:lvl>
    <w:lvl w:ilvl="6">
      <w:start w:val="1"/>
      <w:numFmt w:val="decimal"/>
      <w:lvlText w:val="%1.%2.%3.%4.%5.%6.%7"/>
      <w:lvlJc w:val="left"/>
      <w:pPr>
        <w:tabs>
          <w:tab w:val="num" w:pos="-1440"/>
        </w:tabs>
        <w:ind w:left="-1440" w:hanging="1800"/>
      </w:pPr>
      <w:rPr>
        <w:rFonts w:hint="default"/>
      </w:rPr>
    </w:lvl>
    <w:lvl w:ilvl="7">
      <w:start w:val="1"/>
      <w:numFmt w:val="decimal"/>
      <w:lvlText w:val="%1.%2.%3.%4.%5.%6.%7.%8"/>
      <w:lvlJc w:val="left"/>
      <w:pPr>
        <w:tabs>
          <w:tab w:val="num" w:pos="-1980"/>
        </w:tabs>
        <w:ind w:left="-198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A133609"/>
    <w:multiLevelType w:val="hybridMultilevel"/>
    <w:tmpl w:val="725C96A4"/>
    <w:lvl w:ilvl="0" w:tplc="040D0001">
      <w:start w:val="1"/>
      <w:numFmt w:val="bullet"/>
      <w:lvlText w:val=""/>
      <w:lvlJc w:val="left"/>
      <w:pPr>
        <w:tabs>
          <w:tab w:val="num" w:pos="385"/>
        </w:tabs>
        <w:ind w:left="385" w:hanging="360"/>
      </w:pPr>
      <w:rPr>
        <w:rFonts w:ascii="Symbol" w:hAnsi="Symbol" w:hint="default"/>
      </w:rPr>
    </w:lvl>
    <w:lvl w:ilvl="1" w:tplc="040D0003">
      <w:start w:val="1"/>
      <w:numFmt w:val="bullet"/>
      <w:lvlText w:val="o"/>
      <w:lvlJc w:val="left"/>
      <w:pPr>
        <w:tabs>
          <w:tab w:val="num" w:pos="1105"/>
        </w:tabs>
        <w:ind w:left="1105" w:hanging="360"/>
      </w:pPr>
      <w:rPr>
        <w:rFonts w:ascii="Courier New" w:hAnsi="Courier New" w:hint="default"/>
      </w:rPr>
    </w:lvl>
    <w:lvl w:ilvl="2" w:tplc="040D0005">
      <w:start w:val="1"/>
      <w:numFmt w:val="bullet"/>
      <w:lvlText w:val=""/>
      <w:lvlJc w:val="left"/>
      <w:pPr>
        <w:tabs>
          <w:tab w:val="num" w:pos="1825"/>
        </w:tabs>
        <w:ind w:left="1825" w:hanging="360"/>
      </w:pPr>
      <w:rPr>
        <w:rFonts w:ascii="Wingdings" w:hAnsi="Wingdings" w:hint="default"/>
      </w:rPr>
    </w:lvl>
    <w:lvl w:ilvl="3" w:tplc="040D0001">
      <w:start w:val="1"/>
      <w:numFmt w:val="bullet"/>
      <w:lvlText w:val=""/>
      <w:lvlJc w:val="left"/>
      <w:pPr>
        <w:tabs>
          <w:tab w:val="num" w:pos="2545"/>
        </w:tabs>
        <w:ind w:left="2545" w:hanging="360"/>
      </w:pPr>
      <w:rPr>
        <w:rFonts w:ascii="Symbol" w:hAnsi="Symbol" w:hint="default"/>
      </w:rPr>
    </w:lvl>
    <w:lvl w:ilvl="4" w:tplc="040D0003">
      <w:start w:val="1"/>
      <w:numFmt w:val="bullet"/>
      <w:lvlText w:val="o"/>
      <w:lvlJc w:val="left"/>
      <w:pPr>
        <w:tabs>
          <w:tab w:val="num" w:pos="3265"/>
        </w:tabs>
        <w:ind w:left="3265" w:hanging="360"/>
      </w:pPr>
      <w:rPr>
        <w:rFonts w:ascii="Courier New" w:hAnsi="Courier New" w:hint="default"/>
      </w:rPr>
    </w:lvl>
    <w:lvl w:ilvl="5" w:tplc="040D0005">
      <w:start w:val="1"/>
      <w:numFmt w:val="bullet"/>
      <w:lvlText w:val=""/>
      <w:lvlJc w:val="left"/>
      <w:pPr>
        <w:tabs>
          <w:tab w:val="num" w:pos="3985"/>
        </w:tabs>
        <w:ind w:left="3985" w:hanging="360"/>
      </w:pPr>
      <w:rPr>
        <w:rFonts w:ascii="Wingdings" w:hAnsi="Wingdings" w:hint="default"/>
      </w:rPr>
    </w:lvl>
    <w:lvl w:ilvl="6" w:tplc="040D0001">
      <w:start w:val="1"/>
      <w:numFmt w:val="bullet"/>
      <w:lvlText w:val=""/>
      <w:lvlJc w:val="left"/>
      <w:pPr>
        <w:tabs>
          <w:tab w:val="num" w:pos="4705"/>
        </w:tabs>
        <w:ind w:left="4705" w:hanging="360"/>
      </w:pPr>
      <w:rPr>
        <w:rFonts w:ascii="Symbol" w:hAnsi="Symbol" w:hint="default"/>
      </w:rPr>
    </w:lvl>
    <w:lvl w:ilvl="7" w:tplc="040D0003">
      <w:start w:val="1"/>
      <w:numFmt w:val="bullet"/>
      <w:lvlText w:val="o"/>
      <w:lvlJc w:val="left"/>
      <w:pPr>
        <w:tabs>
          <w:tab w:val="num" w:pos="5425"/>
        </w:tabs>
        <w:ind w:left="5425" w:hanging="360"/>
      </w:pPr>
      <w:rPr>
        <w:rFonts w:ascii="Courier New" w:hAnsi="Courier New" w:hint="default"/>
      </w:rPr>
    </w:lvl>
    <w:lvl w:ilvl="8" w:tplc="040D0005">
      <w:start w:val="1"/>
      <w:numFmt w:val="bullet"/>
      <w:lvlText w:val=""/>
      <w:lvlJc w:val="left"/>
      <w:pPr>
        <w:tabs>
          <w:tab w:val="num" w:pos="6145"/>
        </w:tabs>
        <w:ind w:left="6145" w:hanging="360"/>
      </w:pPr>
      <w:rPr>
        <w:rFonts w:ascii="Wingdings" w:hAnsi="Wingdings" w:hint="default"/>
      </w:rPr>
    </w:lvl>
  </w:abstractNum>
  <w:abstractNum w:abstractNumId="13">
    <w:nsid w:val="41E12218"/>
    <w:multiLevelType w:val="hybridMultilevel"/>
    <w:tmpl w:val="E8D003DA"/>
    <w:lvl w:ilvl="0" w:tplc="61F6A358">
      <w:start w:val="9"/>
      <w:numFmt w:val="decimal"/>
      <w:lvlText w:val="%1"/>
      <w:lvlJc w:val="left"/>
      <w:pPr>
        <w:tabs>
          <w:tab w:val="num" w:pos="26"/>
        </w:tabs>
        <w:ind w:left="26" w:hanging="360"/>
      </w:pPr>
      <w:rPr>
        <w:rFonts w:ascii="Times New Roman" w:hAnsi="Times New Roman" w:cs="Times New Roman" w:hint="default"/>
      </w:rPr>
    </w:lvl>
    <w:lvl w:ilvl="1" w:tplc="040D0019">
      <w:start w:val="1"/>
      <w:numFmt w:val="lowerLetter"/>
      <w:lvlText w:val="%2."/>
      <w:lvlJc w:val="left"/>
      <w:pPr>
        <w:tabs>
          <w:tab w:val="num" w:pos="746"/>
        </w:tabs>
        <w:ind w:left="746" w:hanging="360"/>
      </w:pPr>
      <w:rPr>
        <w:rFonts w:ascii="Times New Roman" w:hAnsi="Times New Roman" w:cs="Times New Roman"/>
      </w:rPr>
    </w:lvl>
    <w:lvl w:ilvl="2" w:tplc="040D001B">
      <w:start w:val="1"/>
      <w:numFmt w:val="lowerRoman"/>
      <w:lvlText w:val="%3."/>
      <w:lvlJc w:val="right"/>
      <w:pPr>
        <w:tabs>
          <w:tab w:val="num" w:pos="1466"/>
        </w:tabs>
        <w:ind w:left="1466" w:hanging="180"/>
      </w:pPr>
      <w:rPr>
        <w:rFonts w:ascii="Times New Roman" w:hAnsi="Times New Roman" w:cs="Times New Roman"/>
      </w:rPr>
    </w:lvl>
    <w:lvl w:ilvl="3" w:tplc="040D000F">
      <w:start w:val="1"/>
      <w:numFmt w:val="decimal"/>
      <w:lvlText w:val="%4."/>
      <w:lvlJc w:val="left"/>
      <w:pPr>
        <w:tabs>
          <w:tab w:val="num" w:pos="2186"/>
        </w:tabs>
        <w:ind w:left="2186" w:hanging="360"/>
      </w:pPr>
      <w:rPr>
        <w:rFonts w:ascii="Times New Roman" w:hAnsi="Times New Roman" w:cs="Times New Roman"/>
      </w:rPr>
    </w:lvl>
    <w:lvl w:ilvl="4" w:tplc="040D0019">
      <w:start w:val="1"/>
      <w:numFmt w:val="lowerLetter"/>
      <w:lvlText w:val="%5."/>
      <w:lvlJc w:val="left"/>
      <w:pPr>
        <w:tabs>
          <w:tab w:val="num" w:pos="2906"/>
        </w:tabs>
        <w:ind w:left="2906" w:hanging="360"/>
      </w:pPr>
      <w:rPr>
        <w:rFonts w:ascii="Times New Roman" w:hAnsi="Times New Roman" w:cs="Times New Roman"/>
      </w:rPr>
    </w:lvl>
    <w:lvl w:ilvl="5" w:tplc="040D001B">
      <w:start w:val="1"/>
      <w:numFmt w:val="lowerRoman"/>
      <w:lvlText w:val="%6."/>
      <w:lvlJc w:val="right"/>
      <w:pPr>
        <w:tabs>
          <w:tab w:val="num" w:pos="3626"/>
        </w:tabs>
        <w:ind w:left="3626" w:hanging="180"/>
      </w:pPr>
      <w:rPr>
        <w:rFonts w:ascii="Times New Roman" w:hAnsi="Times New Roman" w:cs="Times New Roman"/>
      </w:rPr>
    </w:lvl>
    <w:lvl w:ilvl="6" w:tplc="040D000F">
      <w:start w:val="1"/>
      <w:numFmt w:val="decimal"/>
      <w:lvlText w:val="%7."/>
      <w:lvlJc w:val="left"/>
      <w:pPr>
        <w:tabs>
          <w:tab w:val="num" w:pos="4346"/>
        </w:tabs>
        <w:ind w:left="4346" w:hanging="360"/>
      </w:pPr>
      <w:rPr>
        <w:rFonts w:ascii="Times New Roman" w:hAnsi="Times New Roman" w:cs="Times New Roman"/>
      </w:rPr>
    </w:lvl>
    <w:lvl w:ilvl="7" w:tplc="040D0019">
      <w:start w:val="1"/>
      <w:numFmt w:val="lowerLetter"/>
      <w:lvlText w:val="%8."/>
      <w:lvlJc w:val="left"/>
      <w:pPr>
        <w:tabs>
          <w:tab w:val="num" w:pos="5066"/>
        </w:tabs>
        <w:ind w:left="5066" w:hanging="360"/>
      </w:pPr>
      <w:rPr>
        <w:rFonts w:ascii="Times New Roman" w:hAnsi="Times New Roman" w:cs="Times New Roman"/>
      </w:rPr>
    </w:lvl>
    <w:lvl w:ilvl="8" w:tplc="040D001B">
      <w:start w:val="1"/>
      <w:numFmt w:val="lowerRoman"/>
      <w:lvlText w:val="%9."/>
      <w:lvlJc w:val="right"/>
      <w:pPr>
        <w:tabs>
          <w:tab w:val="num" w:pos="5786"/>
        </w:tabs>
        <w:ind w:left="5786" w:hanging="180"/>
      </w:pPr>
      <w:rPr>
        <w:rFonts w:ascii="Times New Roman" w:hAnsi="Times New Roman" w:cs="Times New Roman"/>
      </w:rPr>
    </w:lvl>
  </w:abstractNum>
  <w:abstractNum w:abstractNumId="14">
    <w:nsid w:val="4201733F"/>
    <w:multiLevelType w:val="hybridMultilevel"/>
    <w:tmpl w:val="3C7E3406"/>
    <w:lvl w:ilvl="0" w:tplc="4E0EDC68">
      <w:numFmt w:val="bullet"/>
      <w:lvlText w:val="-"/>
      <w:lvlJc w:val="left"/>
      <w:pPr>
        <w:ind w:left="-104" w:hanging="360"/>
      </w:pPr>
      <w:rPr>
        <w:rFonts w:ascii="Tahoma" w:eastAsia="Times New Roman" w:hAnsi="Tahoma" w:cs="Tahoma" w:hint="default"/>
      </w:rPr>
    </w:lvl>
    <w:lvl w:ilvl="1" w:tplc="04090003" w:tentative="1">
      <w:start w:val="1"/>
      <w:numFmt w:val="bullet"/>
      <w:lvlText w:val="o"/>
      <w:lvlJc w:val="left"/>
      <w:pPr>
        <w:ind w:left="616" w:hanging="360"/>
      </w:pPr>
      <w:rPr>
        <w:rFonts w:ascii="Courier New" w:hAnsi="Courier New" w:cs="Courier New" w:hint="default"/>
      </w:rPr>
    </w:lvl>
    <w:lvl w:ilvl="2" w:tplc="04090005" w:tentative="1">
      <w:start w:val="1"/>
      <w:numFmt w:val="bullet"/>
      <w:lvlText w:val=""/>
      <w:lvlJc w:val="left"/>
      <w:pPr>
        <w:ind w:left="1336" w:hanging="360"/>
      </w:pPr>
      <w:rPr>
        <w:rFonts w:ascii="Wingdings" w:hAnsi="Wingdings" w:hint="default"/>
      </w:rPr>
    </w:lvl>
    <w:lvl w:ilvl="3" w:tplc="04090001" w:tentative="1">
      <w:start w:val="1"/>
      <w:numFmt w:val="bullet"/>
      <w:lvlText w:val=""/>
      <w:lvlJc w:val="left"/>
      <w:pPr>
        <w:ind w:left="2056" w:hanging="360"/>
      </w:pPr>
      <w:rPr>
        <w:rFonts w:ascii="Symbol" w:hAnsi="Symbol" w:hint="default"/>
      </w:rPr>
    </w:lvl>
    <w:lvl w:ilvl="4" w:tplc="04090003" w:tentative="1">
      <w:start w:val="1"/>
      <w:numFmt w:val="bullet"/>
      <w:lvlText w:val="o"/>
      <w:lvlJc w:val="left"/>
      <w:pPr>
        <w:ind w:left="2776" w:hanging="360"/>
      </w:pPr>
      <w:rPr>
        <w:rFonts w:ascii="Courier New" w:hAnsi="Courier New" w:cs="Courier New" w:hint="default"/>
      </w:rPr>
    </w:lvl>
    <w:lvl w:ilvl="5" w:tplc="04090005" w:tentative="1">
      <w:start w:val="1"/>
      <w:numFmt w:val="bullet"/>
      <w:lvlText w:val=""/>
      <w:lvlJc w:val="left"/>
      <w:pPr>
        <w:ind w:left="3496" w:hanging="360"/>
      </w:pPr>
      <w:rPr>
        <w:rFonts w:ascii="Wingdings" w:hAnsi="Wingdings" w:hint="default"/>
      </w:rPr>
    </w:lvl>
    <w:lvl w:ilvl="6" w:tplc="04090001" w:tentative="1">
      <w:start w:val="1"/>
      <w:numFmt w:val="bullet"/>
      <w:lvlText w:val=""/>
      <w:lvlJc w:val="left"/>
      <w:pPr>
        <w:ind w:left="4216" w:hanging="360"/>
      </w:pPr>
      <w:rPr>
        <w:rFonts w:ascii="Symbol" w:hAnsi="Symbol" w:hint="default"/>
      </w:rPr>
    </w:lvl>
    <w:lvl w:ilvl="7" w:tplc="04090003" w:tentative="1">
      <w:start w:val="1"/>
      <w:numFmt w:val="bullet"/>
      <w:lvlText w:val="o"/>
      <w:lvlJc w:val="left"/>
      <w:pPr>
        <w:ind w:left="4936" w:hanging="360"/>
      </w:pPr>
      <w:rPr>
        <w:rFonts w:ascii="Courier New" w:hAnsi="Courier New" w:cs="Courier New" w:hint="default"/>
      </w:rPr>
    </w:lvl>
    <w:lvl w:ilvl="8" w:tplc="04090005" w:tentative="1">
      <w:start w:val="1"/>
      <w:numFmt w:val="bullet"/>
      <w:lvlText w:val=""/>
      <w:lvlJc w:val="left"/>
      <w:pPr>
        <w:ind w:left="5656" w:hanging="360"/>
      </w:pPr>
      <w:rPr>
        <w:rFonts w:ascii="Wingdings" w:hAnsi="Wingdings" w:hint="default"/>
      </w:rPr>
    </w:lvl>
  </w:abstractNum>
  <w:abstractNum w:abstractNumId="15">
    <w:nsid w:val="428D6D42"/>
    <w:multiLevelType w:val="hybridMultilevel"/>
    <w:tmpl w:val="90D2342A"/>
    <w:lvl w:ilvl="0" w:tplc="040D0001">
      <w:start w:val="1"/>
      <w:numFmt w:val="bullet"/>
      <w:lvlText w:val=""/>
      <w:lvlJc w:val="left"/>
      <w:pPr>
        <w:tabs>
          <w:tab w:val="num" w:pos="385"/>
        </w:tabs>
        <w:ind w:left="385" w:hanging="360"/>
      </w:pPr>
      <w:rPr>
        <w:rFonts w:ascii="Symbol" w:hAnsi="Symbol" w:hint="default"/>
      </w:rPr>
    </w:lvl>
    <w:lvl w:ilvl="1" w:tplc="040D0003">
      <w:start w:val="1"/>
      <w:numFmt w:val="bullet"/>
      <w:lvlText w:val="o"/>
      <w:lvlJc w:val="left"/>
      <w:pPr>
        <w:tabs>
          <w:tab w:val="num" w:pos="1105"/>
        </w:tabs>
        <w:ind w:left="1105" w:hanging="360"/>
      </w:pPr>
      <w:rPr>
        <w:rFonts w:ascii="Courier New" w:hAnsi="Courier New" w:hint="default"/>
      </w:rPr>
    </w:lvl>
    <w:lvl w:ilvl="2" w:tplc="040D0005">
      <w:start w:val="1"/>
      <w:numFmt w:val="bullet"/>
      <w:lvlText w:val=""/>
      <w:lvlJc w:val="left"/>
      <w:pPr>
        <w:tabs>
          <w:tab w:val="num" w:pos="1825"/>
        </w:tabs>
        <w:ind w:left="1825" w:hanging="360"/>
      </w:pPr>
      <w:rPr>
        <w:rFonts w:ascii="Wingdings" w:hAnsi="Wingdings" w:hint="default"/>
      </w:rPr>
    </w:lvl>
    <w:lvl w:ilvl="3" w:tplc="040D0001">
      <w:start w:val="1"/>
      <w:numFmt w:val="bullet"/>
      <w:lvlText w:val=""/>
      <w:lvlJc w:val="left"/>
      <w:pPr>
        <w:tabs>
          <w:tab w:val="num" w:pos="2545"/>
        </w:tabs>
        <w:ind w:left="2545" w:hanging="360"/>
      </w:pPr>
      <w:rPr>
        <w:rFonts w:ascii="Symbol" w:hAnsi="Symbol" w:hint="default"/>
      </w:rPr>
    </w:lvl>
    <w:lvl w:ilvl="4" w:tplc="040D0003">
      <w:start w:val="1"/>
      <w:numFmt w:val="bullet"/>
      <w:lvlText w:val="o"/>
      <w:lvlJc w:val="left"/>
      <w:pPr>
        <w:tabs>
          <w:tab w:val="num" w:pos="3265"/>
        </w:tabs>
        <w:ind w:left="3265" w:hanging="360"/>
      </w:pPr>
      <w:rPr>
        <w:rFonts w:ascii="Courier New" w:hAnsi="Courier New" w:hint="default"/>
      </w:rPr>
    </w:lvl>
    <w:lvl w:ilvl="5" w:tplc="040D0005">
      <w:start w:val="1"/>
      <w:numFmt w:val="bullet"/>
      <w:lvlText w:val=""/>
      <w:lvlJc w:val="left"/>
      <w:pPr>
        <w:tabs>
          <w:tab w:val="num" w:pos="3985"/>
        </w:tabs>
        <w:ind w:left="3985" w:hanging="360"/>
      </w:pPr>
      <w:rPr>
        <w:rFonts w:ascii="Wingdings" w:hAnsi="Wingdings" w:hint="default"/>
      </w:rPr>
    </w:lvl>
    <w:lvl w:ilvl="6" w:tplc="040D0001">
      <w:start w:val="1"/>
      <w:numFmt w:val="bullet"/>
      <w:lvlText w:val=""/>
      <w:lvlJc w:val="left"/>
      <w:pPr>
        <w:tabs>
          <w:tab w:val="num" w:pos="4705"/>
        </w:tabs>
        <w:ind w:left="4705" w:hanging="360"/>
      </w:pPr>
      <w:rPr>
        <w:rFonts w:ascii="Symbol" w:hAnsi="Symbol" w:hint="default"/>
      </w:rPr>
    </w:lvl>
    <w:lvl w:ilvl="7" w:tplc="040D0003">
      <w:start w:val="1"/>
      <w:numFmt w:val="bullet"/>
      <w:lvlText w:val="o"/>
      <w:lvlJc w:val="left"/>
      <w:pPr>
        <w:tabs>
          <w:tab w:val="num" w:pos="5425"/>
        </w:tabs>
        <w:ind w:left="5425" w:hanging="360"/>
      </w:pPr>
      <w:rPr>
        <w:rFonts w:ascii="Courier New" w:hAnsi="Courier New" w:hint="default"/>
      </w:rPr>
    </w:lvl>
    <w:lvl w:ilvl="8" w:tplc="040D0005">
      <w:start w:val="1"/>
      <w:numFmt w:val="bullet"/>
      <w:lvlText w:val=""/>
      <w:lvlJc w:val="left"/>
      <w:pPr>
        <w:tabs>
          <w:tab w:val="num" w:pos="6145"/>
        </w:tabs>
        <w:ind w:left="6145" w:hanging="360"/>
      </w:pPr>
      <w:rPr>
        <w:rFonts w:ascii="Wingdings" w:hAnsi="Wingdings" w:hint="default"/>
      </w:rPr>
    </w:lvl>
  </w:abstractNum>
  <w:abstractNum w:abstractNumId="16">
    <w:nsid w:val="4A5307DB"/>
    <w:multiLevelType w:val="hybridMultilevel"/>
    <w:tmpl w:val="280A805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nsid w:val="4B053F59"/>
    <w:multiLevelType w:val="hybridMultilevel"/>
    <w:tmpl w:val="D460F98C"/>
    <w:lvl w:ilvl="0" w:tplc="040D0001">
      <w:start w:val="1"/>
      <w:numFmt w:val="bullet"/>
      <w:lvlText w:val=""/>
      <w:lvlJc w:val="left"/>
      <w:pPr>
        <w:tabs>
          <w:tab w:val="num" w:pos="385"/>
        </w:tabs>
        <w:ind w:left="385" w:hanging="360"/>
      </w:pPr>
      <w:rPr>
        <w:rFonts w:ascii="Symbol" w:hAnsi="Symbol" w:hint="default"/>
      </w:rPr>
    </w:lvl>
    <w:lvl w:ilvl="1" w:tplc="040D0003">
      <w:start w:val="1"/>
      <w:numFmt w:val="bullet"/>
      <w:lvlText w:val="o"/>
      <w:lvlJc w:val="left"/>
      <w:pPr>
        <w:tabs>
          <w:tab w:val="num" w:pos="1105"/>
        </w:tabs>
        <w:ind w:left="1105" w:hanging="360"/>
      </w:pPr>
      <w:rPr>
        <w:rFonts w:ascii="Courier New" w:hAnsi="Courier New" w:hint="default"/>
      </w:rPr>
    </w:lvl>
    <w:lvl w:ilvl="2" w:tplc="040D0005">
      <w:start w:val="1"/>
      <w:numFmt w:val="bullet"/>
      <w:lvlText w:val=""/>
      <w:lvlJc w:val="left"/>
      <w:pPr>
        <w:tabs>
          <w:tab w:val="num" w:pos="1825"/>
        </w:tabs>
        <w:ind w:left="1825" w:hanging="360"/>
      </w:pPr>
      <w:rPr>
        <w:rFonts w:ascii="Wingdings" w:hAnsi="Wingdings" w:hint="default"/>
      </w:rPr>
    </w:lvl>
    <w:lvl w:ilvl="3" w:tplc="040D0001">
      <w:start w:val="1"/>
      <w:numFmt w:val="bullet"/>
      <w:lvlText w:val=""/>
      <w:lvlJc w:val="left"/>
      <w:pPr>
        <w:tabs>
          <w:tab w:val="num" w:pos="2545"/>
        </w:tabs>
        <w:ind w:left="2545" w:hanging="360"/>
      </w:pPr>
      <w:rPr>
        <w:rFonts w:ascii="Symbol" w:hAnsi="Symbol" w:hint="default"/>
      </w:rPr>
    </w:lvl>
    <w:lvl w:ilvl="4" w:tplc="040D0003">
      <w:start w:val="1"/>
      <w:numFmt w:val="bullet"/>
      <w:lvlText w:val="o"/>
      <w:lvlJc w:val="left"/>
      <w:pPr>
        <w:tabs>
          <w:tab w:val="num" w:pos="3265"/>
        </w:tabs>
        <w:ind w:left="3265" w:hanging="360"/>
      </w:pPr>
      <w:rPr>
        <w:rFonts w:ascii="Courier New" w:hAnsi="Courier New" w:hint="default"/>
      </w:rPr>
    </w:lvl>
    <w:lvl w:ilvl="5" w:tplc="040D0005">
      <w:start w:val="1"/>
      <w:numFmt w:val="bullet"/>
      <w:lvlText w:val=""/>
      <w:lvlJc w:val="left"/>
      <w:pPr>
        <w:tabs>
          <w:tab w:val="num" w:pos="3985"/>
        </w:tabs>
        <w:ind w:left="3985" w:hanging="360"/>
      </w:pPr>
      <w:rPr>
        <w:rFonts w:ascii="Wingdings" w:hAnsi="Wingdings" w:hint="default"/>
      </w:rPr>
    </w:lvl>
    <w:lvl w:ilvl="6" w:tplc="040D0001">
      <w:start w:val="1"/>
      <w:numFmt w:val="bullet"/>
      <w:lvlText w:val=""/>
      <w:lvlJc w:val="left"/>
      <w:pPr>
        <w:tabs>
          <w:tab w:val="num" w:pos="4705"/>
        </w:tabs>
        <w:ind w:left="4705" w:hanging="360"/>
      </w:pPr>
      <w:rPr>
        <w:rFonts w:ascii="Symbol" w:hAnsi="Symbol" w:hint="default"/>
      </w:rPr>
    </w:lvl>
    <w:lvl w:ilvl="7" w:tplc="040D0003">
      <w:start w:val="1"/>
      <w:numFmt w:val="bullet"/>
      <w:lvlText w:val="o"/>
      <w:lvlJc w:val="left"/>
      <w:pPr>
        <w:tabs>
          <w:tab w:val="num" w:pos="5425"/>
        </w:tabs>
        <w:ind w:left="5425" w:hanging="360"/>
      </w:pPr>
      <w:rPr>
        <w:rFonts w:ascii="Courier New" w:hAnsi="Courier New" w:hint="default"/>
      </w:rPr>
    </w:lvl>
    <w:lvl w:ilvl="8" w:tplc="040D0005">
      <w:start w:val="1"/>
      <w:numFmt w:val="bullet"/>
      <w:lvlText w:val=""/>
      <w:lvlJc w:val="left"/>
      <w:pPr>
        <w:tabs>
          <w:tab w:val="num" w:pos="6145"/>
        </w:tabs>
        <w:ind w:left="6145" w:hanging="360"/>
      </w:pPr>
      <w:rPr>
        <w:rFonts w:ascii="Wingdings" w:hAnsi="Wingdings" w:hint="default"/>
      </w:rPr>
    </w:lvl>
  </w:abstractNum>
  <w:abstractNum w:abstractNumId="18">
    <w:nsid w:val="4E817920"/>
    <w:multiLevelType w:val="hybridMultilevel"/>
    <w:tmpl w:val="3766AE9C"/>
    <w:lvl w:ilvl="0" w:tplc="040D0001">
      <w:start w:val="1"/>
      <w:numFmt w:val="bullet"/>
      <w:lvlText w:val=""/>
      <w:lvlJc w:val="left"/>
      <w:pPr>
        <w:tabs>
          <w:tab w:val="num" w:pos="746"/>
        </w:tabs>
        <w:ind w:left="746" w:hanging="360"/>
      </w:pPr>
      <w:rPr>
        <w:rFonts w:ascii="Symbol" w:hAnsi="Symbol" w:hint="default"/>
      </w:rPr>
    </w:lvl>
    <w:lvl w:ilvl="1" w:tplc="040D0003">
      <w:start w:val="1"/>
      <w:numFmt w:val="bullet"/>
      <w:lvlText w:val="o"/>
      <w:lvlJc w:val="left"/>
      <w:pPr>
        <w:tabs>
          <w:tab w:val="num" w:pos="1466"/>
        </w:tabs>
        <w:ind w:left="1466" w:hanging="360"/>
      </w:pPr>
      <w:rPr>
        <w:rFonts w:ascii="Courier New" w:hAnsi="Courier New" w:hint="default"/>
      </w:rPr>
    </w:lvl>
    <w:lvl w:ilvl="2" w:tplc="040D0005">
      <w:start w:val="1"/>
      <w:numFmt w:val="bullet"/>
      <w:lvlText w:val=""/>
      <w:lvlJc w:val="left"/>
      <w:pPr>
        <w:tabs>
          <w:tab w:val="num" w:pos="2186"/>
        </w:tabs>
        <w:ind w:left="2186" w:hanging="360"/>
      </w:pPr>
      <w:rPr>
        <w:rFonts w:ascii="Wingdings" w:hAnsi="Wingdings" w:hint="default"/>
      </w:rPr>
    </w:lvl>
    <w:lvl w:ilvl="3" w:tplc="040D0001">
      <w:start w:val="1"/>
      <w:numFmt w:val="bullet"/>
      <w:lvlText w:val=""/>
      <w:lvlJc w:val="left"/>
      <w:pPr>
        <w:tabs>
          <w:tab w:val="num" w:pos="2906"/>
        </w:tabs>
        <w:ind w:left="2906" w:hanging="360"/>
      </w:pPr>
      <w:rPr>
        <w:rFonts w:ascii="Symbol" w:hAnsi="Symbol" w:hint="default"/>
      </w:rPr>
    </w:lvl>
    <w:lvl w:ilvl="4" w:tplc="040D0003">
      <w:start w:val="1"/>
      <w:numFmt w:val="bullet"/>
      <w:lvlText w:val="o"/>
      <w:lvlJc w:val="left"/>
      <w:pPr>
        <w:tabs>
          <w:tab w:val="num" w:pos="3626"/>
        </w:tabs>
        <w:ind w:left="3626" w:hanging="360"/>
      </w:pPr>
      <w:rPr>
        <w:rFonts w:ascii="Courier New" w:hAnsi="Courier New" w:hint="default"/>
      </w:rPr>
    </w:lvl>
    <w:lvl w:ilvl="5" w:tplc="040D0005">
      <w:start w:val="1"/>
      <w:numFmt w:val="bullet"/>
      <w:lvlText w:val=""/>
      <w:lvlJc w:val="left"/>
      <w:pPr>
        <w:tabs>
          <w:tab w:val="num" w:pos="4346"/>
        </w:tabs>
        <w:ind w:left="4346" w:hanging="360"/>
      </w:pPr>
      <w:rPr>
        <w:rFonts w:ascii="Wingdings" w:hAnsi="Wingdings" w:hint="default"/>
      </w:rPr>
    </w:lvl>
    <w:lvl w:ilvl="6" w:tplc="040D0001">
      <w:start w:val="1"/>
      <w:numFmt w:val="bullet"/>
      <w:lvlText w:val=""/>
      <w:lvlJc w:val="left"/>
      <w:pPr>
        <w:tabs>
          <w:tab w:val="num" w:pos="5066"/>
        </w:tabs>
        <w:ind w:left="5066" w:hanging="360"/>
      </w:pPr>
      <w:rPr>
        <w:rFonts w:ascii="Symbol" w:hAnsi="Symbol" w:hint="default"/>
      </w:rPr>
    </w:lvl>
    <w:lvl w:ilvl="7" w:tplc="040D0003">
      <w:start w:val="1"/>
      <w:numFmt w:val="bullet"/>
      <w:lvlText w:val="o"/>
      <w:lvlJc w:val="left"/>
      <w:pPr>
        <w:tabs>
          <w:tab w:val="num" w:pos="5786"/>
        </w:tabs>
        <w:ind w:left="5786" w:hanging="360"/>
      </w:pPr>
      <w:rPr>
        <w:rFonts w:ascii="Courier New" w:hAnsi="Courier New" w:hint="default"/>
      </w:rPr>
    </w:lvl>
    <w:lvl w:ilvl="8" w:tplc="040D0005">
      <w:start w:val="1"/>
      <w:numFmt w:val="bullet"/>
      <w:lvlText w:val=""/>
      <w:lvlJc w:val="left"/>
      <w:pPr>
        <w:tabs>
          <w:tab w:val="num" w:pos="6506"/>
        </w:tabs>
        <w:ind w:left="6506" w:hanging="360"/>
      </w:pPr>
      <w:rPr>
        <w:rFonts w:ascii="Wingdings" w:hAnsi="Wingdings" w:hint="default"/>
      </w:rPr>
    </w:lvl>
  </w:abstractNum>
  <w:abstractNum w:abstractNumId="19">
    <w:nsid w:val="4EA13F5A"/>
    <w:multiLevelType w:val="hybridMultilevel"/>
    <w:tmpl w:val="54A230DC"/>
    <w:lvl w:ilvl="0" w:tplc="040D0001">
      <w:start w:val="1"/>
      <w:numFmt w:val="bullet"/>
      <w:lvlText w:val=""/>
      <w:lvlJc w:val="left"/>
      <w:pPr>
        <w:tabs>
          <w:tab w:val="num" w:pos="795"/>
        </w:tabs>
        <w:ind w:left="795" w:hanging="360"/>
      </w:pPr>
      <w:rPr>
        <w:rFonts w:ascii="Symbol" w:hAnsi="Symbol" w:hint="default"/>
      </w:rPr>
    </w:lvl>
    <w:lvl w:ilvl="1" w:tplc="040D0003">
      <w:start w:val="1"/>
      <w:numFmt w:val="bullet"/>
      <w:lvlText w:val="o"/>
      <w:lvlJc w:val="left"/>
      <w:pPr>
        <w:tabs>
          <w:tab w:val="num" w:pos="1515"/>
        </w:tabs>
        <w:ind w:left="1515" w:hanging="360"/>
      </w:pPr>
      <w:rPr>
        <w:rFonts w:ascii="Courier New" w:hAnsi="Courier New" w:hint="default"/>
      </w:rPr>
    </w:lvl>
    <w:lvl w:ilvl="2" w:tplc="040D0005">
      <w:start w:val="1"/>
      <w:numFmt w:val="bullet"/>
      <w:lvlText w:val=""/>
      <w:lvlJc w:val="left"/>
      <w:pPr>
        <w:tabs>
          <w:tab w:val="num" w:pos="2235"/>
        </w:tabs>
        <w:ind w:left="2235" w:hanging="360"/>
      </w:pPr>
      <w:rPr>
        <w:rFonts w:ascii="Wingdings" w:hAnsi="Wingdings" w:hint="default"/>
      </w:rPr>
    </w:lvl>
    <w:lvl w:ilvl="3" w:tplc="040D0001">
      <w:start w:val="1"/>
      <w:numFmt w:val="bullet"/>
      <w:lvlText w:val=""/>
      <w:lvlJc w:val="left"/>
      <w:pPr>
        <w:tabs>
          <w:tab w:val="num" w:pos="2955"/>
        </w:tabs>
        <w:ind w:left="2955" w:hanging="360"/>
      </w:pPr>
      <w:rPr>
        <w:rFonts w:ascii="Symbol" w:hAnsi="Symbol" w:hint="default"/>
      </w:rPr>
    </w:lvl>
    <w:lvl w:ilvl="4" w:tplc="040D0003">
      <w:start w:val="1"/>
      <w:numFmt w:val="bullet"/>
      <w:lvlText w:val="o"/>
      <w:lvlJc w:val="left"/>
      <w:pPr>
        <w:tabs>
          <w:tab w:val="num" w:pos="3675"/>
        </w:tabs>
        <w:ind w:left="3675" w:hanging="360"/>
      </w:pPr>
      <w:rPr>
        <w:rFonts w:ascii="Courier New" w:hAnsi="Courier New" w:hint="default"/>
      </w:rPr>
    </w:lvl>
    <w:lvl w:ilvl="5" w:tplc="040D0005">
      <w:start w:val="1"/>
      <w:numFmt w:val="bullet"/>
      <w:lvlText w:val=""/>
      <w:lvlJc w:val="left"/>
      <w:pPr>
        <w:tabs>
          <w:tab w:val="num" w:pos="4395"/>
        </w:tabs>
        <w:ind w:left="4395" w:hanging="360"/>
      </w:pPr>
      <w:rPr>
        <w:rFonts w:ascii="Wingdings" w:hAnsi="Wingdings" w:hint="default"/>
      </w:rPr>
    </w:lvl>
    <w:lvl w:ilvl="6" w:tplc="040D0001">
      <w:start w:val="1"/>
      <w:numFmt w:val="bullet"/>
      <w:lvlText w:val=""/>
      <w:lvlJc w:val="left"/>
      <w:pPr>
        <w:tabs>
          <w:tab w:val="num" w:pos="5115"/>
        </w:tabs>
        <w:ind w:left="5115" w:hanging="360"/>
      </w:pPr>
      <w:rPr>
        <w:rFonts w:ascii="Symbol" w:hAnsi="Symbol" w:hint="default"/>
      </w:rPr>
    </w:lvl>
    <w:lvl w:ilvl="7" w:tplc="040D0003">
      <w:start w:val="1"/>
      <w:numFmt w:val="bullet"/>
      <w:lvlText w:val="o"/>
      <w:lvlJc w:val="left"/>
      <w:pPr>
        <w:tabs>
          <w:tab w:val="num" w:pos="5835"/>
        </w:tabs>
        <w:ind w:left="5835" w:hanging="360"/>
      </w:pPr>
      <w:rPr>
        <w:rFonts w:ascii="Courier New" w:hAnsi="Courier New" w:hint="default"/>
      </w:rPr>
    </w:lvl>
    <w:lvl w:ilvl="8" w:tplc="040D0005">
      <w:start w:val="1"/>
      <w:numFmt w:val="bullet"/>
      <w:lvlText w:val=""/>
      <w:lvlJc w:val="left"/>
      <w:pPr>
        <w:tabs>
          <w:tab w:val="num" w:pos="6555"/>
        </w:tabs>
        <w:ind w:left="6555" w:hanging="360"/>
      </w:pPr>
      <w:rPr>
        <w:rFonts w:ascii="Wingdings" w:hAnsi="Wingdings" w:hint="default"/>
      </w:rPr>
    </w:lvl>
  </w:abstractNum>
  <w:abstractNum w:abstractNumId="20">
    <w:nsid w:val="55C06E53"/>
    <w:multiLevelType w:val="hybridMultilevel"/>
    <w:tmpl w:val="365CAF5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1">
    <w:nsid w:val="5A5A72B6"/>
    <w:multiLevelType w:val="hybridMultilevel"/>
    <w:tmpl w:val="6A6AC054"/>
    <w:lvl w:ilvl="0" w:tplc="E174BCBA">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2">
    <w:nsid w:val="646F4F3B"/>
    <w:multiLevelType w:val="hybridMultilevel"/>
    <w:tmpl w:val="8AEC057E"/>
    <w:lvl w:ilvl="0" w:tplc="04090001">
      <w:start w:val="1"/>
      <w:numFmt w:val="bullet"/>
      <w:lvlText w:val=""/>
      <w:lvlJc w:val="left"/>
      <w:pPr>
        <w:tabs>
          <w:tab w:val="num" w:pos="566"/>
        </w:tabs>
        <w:ind w:left="566" w:hanging="360"/>
      </w:pPr>
      <w:rPr>
        <w:rFonts w:ascii="Symbol" w:hAnsi="Symbol" w:hint="default"/>
      </w:rPr>
    </w:lvl>
    <w:lvl w:ilvl="1" w:tplc="04090003">
      <w:start w:val="1"/>
      <w:numFmt w:val="bullet"/>
      <w:lvlText w:val="o"/>
      <w:lvlJc w:val="left"/>
      <w:pPr>
        <w:tabs>
          <w:tab w:val="num" w:pos="1286"/>
        </w:tabs>
        <w:ind w:left="1286" w:hanging="360"/>
      </w:pPr>
      <w:rPr>
        <w:rFonts w:ascii="Courier New" w:hAnsi="Courier New" w:hint="default"/>
      </w:rPr>
    </w:lvl>
    <w:lvl w:ilvl="2" w:tplc="04090005">
      <w:start w:val="1"/>
      <w:numFmt w:val="bullet"/>
      <w:lvlText w:val=""/>
      <w:lvlJc w:val="left"/>
      <w:pPr>
        <w:tabs>
          <w:tab w:val="num" w:pos="2006"/>
        </w:tabs>
        <w:ind w:left="2006" w:hanging="360"/>
      </w:pPr>
      <w:rPr>
        <w:rFonts w:ascii="Wingdings" w:hAnsi="Wingdings" w:hint="default"/>
      </w:rPr>
    </w:lvl>
    <w:lvl w:ilvl="3" w:tplc="04090001">
      <w:start w:val="1"/>
      <w:numFmt w:val="bullet"/>
      <w:lvlText w:val=""/>
      <w:lvlJc w:val="left"/>
      <w:pPr>
        <w:tabs>
          <w:tab w:val="num" w:pos="2726"/>
        </w:tabs>
        <w:ind w:left="2726" w:hanging="360"/>
      </w:pPr>
      <w:rPr>
        <w:rFonts w:ascii="Symbol" w:hAnsi="Symbol" w:hint="default"/>
      </w:rPr>
    </w:lvl>
    <w:lvl w:ilvl="4" w:tplc="04090003">
      <w:start w:val="1"/>
      <w:numFmt w:val="bullet"/>
      <w:lvlText w:val="o"/>
      <w:lvlJc w:val="left"/>
      <w:pPr>
        <w:tabs>
          <w:tab w:val="num" w:pos="3446"/>
        </w:tabs>
        <w:ind w:left="3446" w:hanging="360"/>
      </w:pPr>
      <w:rPr>
        <w:rFonts w:ascii="Courier New" w:hAnsi="Courier New" w:hint="default"/>
      </w:rPr>
    </w:lvl>
    <w:lvl w:ilvl="5" w:tplc="04090005">
      <w:start w:val="1"/>
      <w:numFmt w:val="bullet"/>
      <w:lvlText w:val=""/>
      <w:lvlJc w:val="left"/>
      <w:pPr>
        <w:tabs>
          <w:tab w:val="num" w:pos="4166"/>
        </w:tabs>
        <w:ind w:left="4166" w:hanging="360"/>
      </w:pPr>
      <w:rPr>
        <w:rFonts w:ascii="Wingdings" w:hAnsi="Wingdings" w:hint="default"/>
      </w:rPr>
    </w:lvl>
    <w:lvl w:ilvl="6" w:tplc="04090001">
      <w:start w:val="1"/>
      <w:numFmt w:val="bullet"/>
      <w:lvlText w:val=""/>
      <w:lvlJc w:val="left"/>
      <w:pPr>
        <w:tabs>
          <w:tab w:val="num" w:pos="4886"/>
        </w:tabs>
        <w:ind w:left="4886" w:hanging="360"/>
      </w:pPr>
      <w:rPr>
        <w:rFonts w:ascii="Symbol" w:hAnsi="Symbol" w:hint="default"/>
      </w:rPr>
    </w:lvl>
    <w:lvl w:ilvl="7" w:tplc="04090003">
      <w:start w:val="1"/>
      <w:numFmt w:val="bullet"/>
      <w:lvlText w:val="o"/>
      <w:lvlJc w:val="left"/>
      <w:pPr>
        <w:tabs>
          <w:tab w:val="num" w:pos="5606"/>
        </w:tabs>
        <w:ind w:left="5606" w:hanging="360"/>
      </w:pPr>
      <w:rPr>
        <w:rFonts w:ascii="Courier New" w:hAnsi="Courier New" w:hint="default"/>
      </w:rPr>
    </w:lvl>
    <w:lvl w:ilvl="8" w:tplc="04090005">
      <w:start w:val="1"/>
      <w:numFmt w:val="bullet"/>
      <w:lvlText w:val=""/>
      <w:lvlJc w:val="left"/>
      <w:pPr>
        <w:tabs>
          <w:tab w:val="num" w:pos="6326"/>
        </w:tabs>
        <w:ind w:left="6326" w:hanging="360"/>
      </w:pPr>
      <w:rPr>
        <w:rFonts w:ascii="Wingdings" w:hAnsi="Wingdings" w:hint="default"/>
      </w:rPr>
    </w:lvl>
  </w:abstractNum>
  <w:abstractNum w:abstractNumId="23">
    <w:nsid w:val="6A39550E"/>
    <w:multiLevelType w:val="hybridMultilevel"/>
    <w:tmpl w:val="7706AD2A"/>
    <w:lvl w:ilvl="0" w:tplc="040D0001">
      <w:start w:val="1"/>
      <w:numFmt w:val="bullet"/>
      <w:lvlText w:val=""/>
      <w:lvlJc w:val="left"/>
      <w:pPr>
        <w:tabs>
          <w:tab w:val="num" w:pos="386"/>
        </w:tabs>
        <w:ind w:left="386" w:hanging="360"/>
      </w:pPr>
      <w:rPr>
        <w:rFonts w:ascii="Symbol" w:hAnsi="Symbol" w:hint="default"/>
      </w:rPr>
    </w:lvl>
    <w:lvl w:ilvl="1" w:tplc="040D0003">
      <w:start w:val="1"/>
      <w:numFmt w:val="bullet"/>
      <w:lvlText w:val="o"/>
      <w:lvlJc w:val="left"/>
      <w:pPr>
        <w:tabs>
          <w:tab w:val="num" w:pos="1106"/>
        </w:tabs>
        <w:ind w:left="1106" w:hanging="360"/>
      </w:pPr>
      <w:rPr>
        <w:rFonts w:ascii="Courier New" w:hAnsi="Courier New" w:hint="default"/>
      </w:rPr>
    </w:lvl>
    <w:lvl w:ilvl="2" w:tplc="040D0005">
      <w:start w:val="1"/>
      <w:numFmt w:val="bullet"/>
      <w:lvlText w:val=""/>
      <w:lvlJc w:val="left"/>
      <w:pPr>
        <w:tabs>
          <w:tab w:val="num" w:pos="1826"/>
        </w:tabs>
        <w:ind w:left="1826" w:hanging="360"/>
      </w:pPr>
      <w:rPr>
        <w:rFonts w:ascii="Wingdings" w:hAnsi="Wingdings" w:hint="default"/>
      </w:rPr>
    </w:lvl>
    <w:lvl w:ilvl="3" w:tplc="040D0001">
      <w:start w:val="1"/>
      <w:numFmt w:val="bullet"/>
      <w:lvlText w:val=""/>
      <w:lvlJc w:val="left"/>
      <w:pPr>
        <w:tabs>
          <w:tab w:val="num" w:pos="2546"/>
        </w:tabs>
        <w:ind w:left="2546" w:hanging="360"/>
      </w:pPr>
      <w:rPr>
        <w:rFonts w:ascii="Symbol" w:hAnsi="Symbol" w:hint="default"/>
      </w:rPr>
    </w:lvl>
    <w:lvl w:ilvl="4" w:tplc="040D0003">
      <w:start w:val="1"/>
      <w:numFmt w:val="bullet"/>
      <w:lvlText w:val="o"/>
      <w:lvlJc w:val="left"/>
      <w:pPr>
        <w:tabs>
          <w:tab w:val="num" w:pos="3266"/>
        </w:tabs>
        <w:ind w:left="3266" w:hanging="360"/>
      </w:pPr>
      <w:rPr>
        <w:rFonts w:ascii="Courier New" w:hAnsi="Courier New" w:hint="default"/>
      </w:rPr>
    </w:lvl>
    <w:lvl w:ilvl="5" w:tplc="040D0005">
      <w:start w:val="1"/>
      <w:numFmt w:val="bullet"/>
      <w:lvlText w:val=""/>
      <w:lvlJc w:val="left"/>
      <w:pPr>
        <w:tabs>
          <w:tab w:val="num" w:pos="3986"/>
        </w:tabs>
        <w:ind w:left="3986" w:hanging="360"/>
      </w:pPr>
      <w:rPr>
        <w:rFonts w:ascii="Wingdings" w:hAnsi="Wingdings" w:hint="default"/>
      </w:rPr>
    </w:lvl>
    <w:lvl w:ilvl="6" w:tplc="040D0001">
      <w:start w:val="1"/>
      <w:numFmt w:val="bullet"/>
      <w:lvlText w:val=""/>
      <w:lvlJc w:val="left"/>
      <w:pPr>
        <w:tabs>
          <w:tab w:val="num" w:pos="4706"/>
        </w:tabs>
        <w:ind w:left="4706" w:hanging="360"/>
      </w:pPr>
      <w:rPr>
        <w:rFonts w:ascii="Symbol" w:hAnsi="Symbol" w:hint="default"/>
      </w:rPr>
    </w:lvl>
    <w:lvl w:ilvl="7" w:tplc="040D0003">
      <w:start w:val="1"/>
      <w:numFmt w:val="bullet"/>
      <w:lvlText w:val="o"/>
      <w:lvlJc w:val="left"/>
      <w:pPr>
        <w:tabs>
          <w:tab w:val="num" w:pos="5426"/>
        </w:tabs>
        <w:ind w:left="5426" w:hanging="360"/>
      </w:pPr>
      <w:rPr>
        <w:rFonts w:ascii="Courier New" w:hAnsi="Courier New" w:hint="default"/>
      </w:rPr>
    </w:lvl>
    <w:lvl w:ilvl="8" w:tplc="040D0005">
      <w:start w:val="1"/>
      <w:numFmt w:val="bullet"/>
      <w:lvlText w:val=""/>
      <w:lvlJc w:val="left"/>
      <w:pPr>
        <w:tabs>
          <w:tab w:val="num" w:pos="6146"/>
        </w:tabs>
        <w:ind w:left="6146" w:hanging="360"/>
      </w:pPr>
      <w:rPr>
        <w:rFonts w:ascii="Wingdings" w:hAnsi="Wingdings" w:hint="default"/>
      </w:rPr>
    </w:lvl>
  </w:abstractNum>
  <w:abstractNum w:abstractNumId="24">
    <w:nsid w:val="6B17265F"/>
    <w:multiLevelType w:val="hybridMultilevel"/>
    <w:tmpl w:val="6D083FD4"/>
    <w:lvl w:ilvl="0" w:tplc="040D0001">
      <w:start w:val="1"/>
      <w:numFmt w:val="bullet"/>
      <w:lvlText w:val=""/>
      <w:lvlJc w:val="left"/>
      <w:pPr>
        <w:tabs>
          <w:tab w:val="num" w:pos="720"/>
        </w:tabs>
        <w:ind w:left="720" w:hanging="360"/>
      </w:pPr>
      <w:rPr>
        <w:rFonts w:ascii="Symbol" w:hAnsi="Symbol" w:hint="default"/>
      </w:rPr>
    </w:lvl>
    <w:lvl w:ilvl="1" w:tplc="040D0003">
      <w:start w:val="1"/>
      <w:numFmt w:val="bullet"/>
      <w:lvlText w:val="o"/>
      <w:lvlJc w:val="left"/>
      <w:pPr>
        <w:tabs>
          <w:tab w:val="num" w:pos="1440"/>
        </w:tabs>
        <w:ind w:left="1440" w:hanging="360"/>
      </w:pPr>
      <w:rPr>
        <w:rFonts w:ascii="Courier New" w:hAnsi="Courier New" w:hint="default"/>
      </w:rPr>
    </w:lvl>
    <w:lvl w:ilvl="2" w:tplc="040D0005">
      <w:start w:val="1"/>
      <w:numFmt w:val="bullet"/>
      <w:lvlText w:val=""/>
      <w:lvlJc w:val="left"/>
      <w:pPr>
        <w:tabs>
          <w:tab w:val="num" w:pos="2160"/>
        </w:tabs>
        <w:ind w:left="2160" w:hanging="360"/>
      </w:pPr>
      <w:rPr>
        <w:rFonts w:ascii="Wingdings" w:hAnsi="Wingdings" w:hint="default"/>
      </w:rPr>
    </w:lvl>
    <w:lvl w:ilvl="3" w:tplc="040D0001">
      <w:start w:val="1"/>
      <w:numFmt w:val="bullet"/>
      <w:lvlText w:val=""/>
      <w:lvlJc w:val="left"/>
      <w:pPr>
        <w:tabs>
          <w:tab w:val="num" w:pos="2880"/>
        </w:tabs>
        <w:ind w:left="2880" w:hanging="360"/>
      </w:pPr>
      <w:rPr>
        <w:rFonts w:ascii="Symbol" w:hAnsi="Symbol" w:hint="default"/>
      </w:rPr>
    </w:lvl>
    <w:lvl w:ilvl="4" w:tplc="040D0003">
      <w:start w:val="1"/>
      <w:numFmt w:val="bullet"/>
      <w:lvlText w:val="o"/>
      <w:lvlJc w:val="left"/>
      <w:pPr>
        <w:tabs>
          <w:tab w:val="num" w:pos="3600"/>
        </w:tabs>
        <w:ind w:left="3600" w:hanging="360"/>
      </w:pPr>
      <w:rPr>
        <w:rFonts w:ascii="Courier New" w:hAnsi="Courier New" w:hint="default"/>
      </w:rPr>
    </w:lvl>
    <w:lvl w:ilvl="5" w:tplc="040D0005">
      <w:start w:val="1"/>
      <w:numFmt w:val="bullet"/>
      <w:lvlText w:val=""/>
      <w:lvlJc w:val="left"/>
      <w:pPr>
        <w:tabs>
          <w:tab w:val="num" w:pos="4320"/>
        </w:tabs>
        <w:ind w:left="4320" w:hanging="360"/>
      </w:pPr>
      <w:rPr>
        <w:rFonts w:ascii="Wingdings" w:hAnsi="Wingdings" w:hint="default"/>
      </w:rPr>
    </w:lvl>
    <w:lvl w:ilvl="6" w:tplc="040D0001">
      <w:start w:val="1"/>
      <w:numFmt w:val="bullet"/>
      <w:lvlText w:val=""/>
      <w:lvlJc w:val="left"/>
      <w:pPr>
        <w:tabs>
          <w:tab w:val="num" w:pos="5040"/>
        </w:tabs>
        <w:ind w:left="5040" w:hanging="360"/>
      </w:pPr>
      <w:rPr>
        <w:rFonts w:ascii="Symbol" w:hAnsi="Symbol" w:hint="default"/>
      </w:rPr>
    </w:lvl>
    <w:lvl w:ilvl="7" w:tplc="040D0003">
      <w:start w:val="1"/>
      <w:numFmt w:val="bullet"/>
      <w:lvlText w:val="o"/>
      <w:lvlJc w:val="left"/>
      <w:pPr>
        <w:tabs>
          <w:tab w:val="num" w:pos="5760"/>
        </w:tabs>
        <w:ind w:left="5760" w:hanging="360"/>
      </w:pPr>
      <w:rPr>
        <w:rFonts w:ascii="Courier New" w:hAnsi="Courier New" w:hint="default"/>
      </w:rPr>
    </w:lvl>
    <w:lvl w:ilvl="8" w:tplc="040D0005">
      <w:start w:val="1"/>
      <w:numFmt w:val="bullet"/>
      <w:lvlText w:val=""/>
      <w:lvlJc w:val="left"/>
      <w:pPr>
        <w:tabs>
          <w:tab w:val="num" w:pos="6480"/>
        </w:tabs>
        <w:ind w:left="6480" w:hanging="360"/>
      </w:pPr>
      <w:rPr>
        <w:rFonts w:ascii="Wingdings" w:hAnsi="Wingdings" w:hint="default"/>
      </w:rPr>
    </w:lvl>
  </w:abstractNum>
  <w:abstractNum w:abstractNumId="25">
    <w:nsid w:val="7B6B01A9"/>
    <w:multiLevelType w:val="hybridMultilevel"/>
    <w:tmpl w:val="B1F48BF6"/>
    <w:lvl w:ilvl="0" w:tplc="878A5A2C">
      <w:start w:val="1"/>
      <w:numFmt w:val="decimal"/>
      <w:lvlText w:val="%1."/>
      <w:lvlJc w:val="left"/>
      <w:pPr>
        <w:ind w:left="-180" w:hanging="360"/>
      </w:pPr>
      <w:rPr>
        <w:rFonts w:hint="default"/>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6">
    <w:nsid w:val="7F122C74"/>
    <w:multiLevelType w:val="hybridMultilevel"/>
    <w:tmpl w:val="179E8354"/>
    <w:lvl w:ilvl="0" w:tplc="040D0001">
      <w:start w:val="1"/>
      <w:numFmt w:val="bullet"/>
      <w:lvlText w:val=""/>
      <w:lvlJc w:val="left"/>
      <w:pPr>
        <w:tabs>
          <w:tab w:val="num" w:pos="386"/>
        </w:tabs>
        <w:ind w:left="386" w:hanging="360"/>
      </w:pPr>
      <w:rPr>
        <w:rFonts w:ascii="Symbol" w:hAnsi="Symbol" w:hint="default"/>
      </w:rPr>
    </w:lvl>
    <w:lvl w:ilvl="1" w:tplc="040D0003">
      <w:start w:val="1"/>
      <w:numFmt w:val="bullet"/>
      <w:lvlText w:val="o"/>
      <w:lvlJc w:val="left"/>
      <w:pPr>
        <w:tabs>
          <w:tab w:val="num" w:pos="1106"/>
        </w:tabs>
        <w:ind w:left="1106" w:hanging="360"/>
      </w:pPr>
      <w:rPr>
        <w:rFonts w:ascii="Courier New" w:hAnsi="Courier New" w:hint="default"/>
      </w:rPr>
    </w:lvl>
    <w:lvl w:ilvl="2" w:tplc="040D0005">
      <w:start w:val="1"/>
      <w:numFmt w:val="bullet"/>
      <w:lvlText w:val=""/>
      <w:lvlJc w:val="left"/>
      <w:pPr>
        <w:tabs>
          <w:tab w:val="num" w:pos="1826"/>
        </w:tabs>
        <w:ind w:left="1826" w:hanging="360"/>
      </w:pPr>
      <w:rPr>
        <w:rFonts w:ascii="Wingdings" w:hAnsi="Wingdings" w:hint="default"/>
      </w:rPr>
    </w:lvl>
    <w:lvl w:ilvl="3" w:tplc="040D0001">
      <w:start w:val="1"/>
      <w:numFmt w:val="bullet"/>
      <w:lvlText w:val=""/>
      <w:lvlJc w:val="left"/>
      <w:pPr>
        <w:tabs>
          <w:tab w:val="num" w:pos="2546"/>
        </w:tabs>
        <w:ind w:left="2546" w:hanging="360"/>
      </w:pPr>
      <w:rPr>
        <w:rFonts w:ascii="Symbol" w:hAnsi="Symbol" w:hint="default"/>
      </w:rPr>
    </w:lvl>
    <w:lvl w:ilvl="4" w:tplc="040D0003">
      <w:start w:val="1"/>
      <w:numFmt w:val="bullet"/>
      <w:lvlText w:val="o"/>
      <w:lvlJc w:val="left"/>
      <w:pPr>
        <w:tabs>
          <w:tab w:val="num" w:pos="3266"/>
        </w:tabs>
        <w:ind w:left="3266" w:hanging="360"/>
      </w:pPr>
      <w:rPr>
        <w:rFonts w:ascii="Courier New" w:hAnsi="Courier New" w:hint="default"/>
      </w:rPr>
    </w:lvl>
    <w:lvl w:ilvl="5" w:tplc="040D0005">
      <w:start w:val="1"/>
      <w:numFmt w:val="bullet"/>
      <w:lvlText w:val=""/>
      <w:lvlJc w:val="left"/>
      <w:pPr>
        <w:tabs>
          <w:tab w:val="num" w:pos="3986"/>
        </w:tabs>
        <w:ind w:left="3986" w:hanging="360"/>
      </w:pPr>
      <w:rPr>
        <w:rFonts w:ascii="Wingdings" w:hAnsi="Wingdings" w:hint="default"/>
      </w:rPr>
    </w:lvl>
    <w:lvl w:ilvl="6" w:tplc="040D0001">
      <w:start w:val="1"/>
      <w:numFmt w:val="bullet"/>
      <w:lvlText w:val=""/>
      <w:lvlJc w:val="left"/>
      <w:pPr>
        <w:tabs>
          <w:tab w:val="num" w:pos="4706"/>
        </w:tabs>
        <w:ind w:left="4706" w:hanging="360"/>
      </w:pPr>
      <w:rPr>
        <w:rFonts w:ascii="Symbol" w:hAnsi="Symbol" w:hint="default"/>
      </w:rPr>
    </w:lvl>
    <w:lvl w:ilvl="7" w:tplc="040D0003">
      <w:start w:val="1"/>
      <w:numFmt w:val="bullet"/>
      <w:lvlText w:val="o"/>
      <w:lvlJc w:val="left"/>
      <w:pPr>
        <w:tabs>
          <w:tab w:val="num" w:pos="5426"/>
        </w:tabs>
        <w:ind w:left="5426" w:hanging="360"/>
      </w:pPr>
      <w:rPr>
        <w:rFonts w:ascii="Courier New" w:hAnsi="Courier New" w:hint="default"/>
      </w:rPr>
    </w:lvl>
    <w:lvl w:ilvl="8" w:tplc="040D0005">
      <w:start w:val="1"/>
      <w:numFmt w:val="bullet"/>
      <w:lvlText w:val=""/>
      <w:lvlJc w:val="left"/>
      <w:pPr>
        <w:tabs>
          <w:tab w:val="num" w:pos="6146"/>
        </w:tabs>
        <w:ind w:left="6146" w:hanging="360"/>
      </w:pPr>
      <w:rPr>
        <w:rFonts w:ascii="Wingdings" w:hAnsi="Wingdings" w:hint="default"/>
      </w:rPr>
    </w:lvl>
  </w:abstractNum>
  <w:abstractNum w:abstractNumId="27">
    <w:nsid w:val="7F702D6F"/>
    <w:multiLevelType w:val="hybridMultilevel"/>
    <w:tmpl w:val="4D1A51B8"/>
    <w:lvl w:ilvl="0" w:tplc="C56438F4">
      <w:numFmt w:val="bullet"/>
      <w:lvlText w:val=""/>
      <w:lvlJc w:val="left"/>
      <w:pPr>
        <w:ind w:left="-123" w:hanging="360"/>
      </w:pPr>
      <w:rPr>
        <w:rFonts w:ascii="Symbol" w:eastAsia="Times New Roman" w:hAnsi="Symbol" w:cs="Tahoma" w:hint="default"/>
      </w:rPr>
    </w:lvl>
    <w:lvl w:ilvl="1" w:tplc="04090003" w:tentative="1">
      <w:start w:val="1"/>
      <w:numFmt w:val="bullet"/>
      <w:lvlText w:val="o"/>
      <w:lvlJc w:val="left"/>
      <w:pPr>
        <w:ind w:left="597" w:hanging="360"/>
      </w:pPr>
      <w:rPr>
        <w:rFonts w:ascii="Courier New" w:hAnsi="Courier New" w:cs="Courier New" w:hint="default"/>
      </w:rPr>
    </w:lvl>
    <w:lvl w:ilvl="2" w:tplc="04090005" w:tentative="1">
      <w:start w:val="1"/>
      <w:numFmt w:val="bullet"/>
      <w:lvlText w:val=""/>
      <w:lvlJc w:val="left"/>
      <w:pPr>
        <w:ind w:left="1317" w:hanging="360"/>
      </w:pPr>
      <w:rPr>
        <w:rFonts w:ascii="Wingdings" w:hAnsi="Wingdings" w:hint="default"/>
      </w:rPr>
    </w:lvl>
    <w:lvl w:ilvl="3" w:tplc="04090001" w:tentative="1">
      <w:start w:val="1"/>
      <w:numFmt w:val="bullet"/>
      <w:lvlText w:val=""/>
      <w:lvlJc w:val="left"/>
      <w:pPr>
        <w:ind w:left="2037" w:hanging="360"/>
      </w:pPr>
      <w:rPr>
        <w:rFonts w:ascii="Symbol" w:hAnsi="Symbol" w:hint="default"/>
      </w:rPr>
    </w:lvl>
    <w:lvl w:ilvl="4" w:tplc="04090003" w:tentative="1">
      <w:start w:val="1"/>
      <w:numFmt w:val="bullet"/>
      <w:lvlText w:val="o"/>
      <w:lvlJc w:val="left"/>
      <w:pPr>
        <w:ind w:left="2757" w:hanging="360"/>
      </w:pPr>
      <w:rPr>
        <w:rFonts w:ascii="Courier New" w:hAnsi="Courier New" w:cs="Courier New" w:hint="default"/>
      </w:rPr>
    </w:lvl>
    <w:lvl w:ilvl="5" w:tplc="04090005" w:tentative="1">
      <w:start w:val="1"/>
      <w:numFmt w:val="bullet"/>
      <w:lvlText w:val=""/>
      <w:lvlJc w:val="left"/>
      <w:pPr>
        <w:ind w:left="3477" w:hanging="360"/>
      </w:pPr>
      <w:rPr>
        <w:rFonts w:ascii="Wingdings" w:hAnsi="Wingdings" w:hint="default"/>
      </w:rPr>
    </w:lvl>
    <w:lvl w:ilvl="6" w:tplc="04090001" w:tentative="1">
      <w:start w:val="1"/>
      <w:numFmt w:val="bullet"/>
      <w:lvlText w:val=""/>
      <w:lvlJc w:val="left"/>
      <w:pPr>
        <w:ind w:left="4197" w:hanging="360"/>
      </w:pPr>
      <w:rPr>
        <w:rFonts w:ascii="Symbol" w:hAnsi="Symbol" w:hint="default"/>
      </w:rPr>
    </w:lvl>
    <w:lvl w:ilvl="7" w:tplc="04090003" w:tentative="1">
      <w:start w:val="1"/>
      <w:numFmt w:val="bullet"/>
      <w:lvlText w:val="o"/>
      <w:lvlJc w:val="left"/>
      <w:pPr>
        <w:ind w:left="4917" w:hanging="360"/>
      </w:pPr>
      <w:rPr>
        <w:rFonts w:ascii="Courier New" w:hAnsi="Courier New" w:cs="Courier New" w:hint="default"/>
      </w:rPr>
    </w:lvl>
    <w:lvl w:ilvl="8" w:tplc="04090005" w:tentative="1">
      <w:start w:val="1"/>
      <w:numFmt w:val="bullet"/>
      <w:lvlText w:val=""/>
      <w:lvlJc w:val="left"/>
      <w:pPr>
        <w:ind w:left="5637" w:hanging="360"/>
      </w:pPr>
      <w:rPr>
        <w:rFonts w:ascii="Wingdings" w:hAnsi="Wingdings" w:hint="default"/>
      </w:rPr>
    </w:lvl>
  </w:abstractNum>
  <w:abstractNum w:abstractNumId="28">
    <w:nsid w:val="7FA5222F"/>
    <w:multiLevelType w:val="hybridMultilevel"/>
    <w:tmpl w:val="B3681F90"/>
    <w:lvl w:ilvl="0" w:tplc="44EC9C68">
      <w:start w:val="3"/>
      <w:numFmt w:val="bullet"/>
      <w:lvlText w:val=""/>
      <w:lvlJc w:val="left"/>
      <w:pPr>
        <w:ind w:left="-265" w:hanging="360"/>
      </w:pPr>
      <w:rPr>
        <w:rFonts w:ascii="Symbol" w:eastAsia="Times New Roman" w:hAnsi="Symbol" w:cs="Tahoma" w:hint="default"/>
      </w:rPr>
    </w:lvl>
    <w:lvl w:ilvl="1" w:tplc="04090003" w:tentative="1">
      <w:start w:val="1"/>
      <w:numFmt w:val="bullet"/>
      <w:lvlText w:val="o"/>
      <w:lvlJc w:val="left"/>
      <w:pPr>
        <w:ind w:left="455" w:hanging="360"/>
      </w:pPr>
      <w:rPr>
        <w:rFonts w:ascii="Courier New" w:hAnsi="Courier New" w:cs="Courier New" w:hint="default"/>
      </w:rPr>
    </w:lvl>
    <w:lvl w:ilvl="2" w:tplc="04090005" w:tentative="1">
      <w:start w:val="1"/>
      <w:numFmt w:val="bullet"/>
      <w:lvlText w:val=""/>
      <w:lvlJc w:val="left"/>
      <w:pPr>
        <w:ind w:left="1175" w:hanging="360"/>
      </w:pPr>
      <w:rPr>
        <w:rFonts w:ascii="Wingdings" w:hAnsi="Wingdings" w:hint="default"/>
      </w:rPr>
    </w:lvl>
    <w:lvl w:ilvl="3" w:tplc="04090001" w:tentative="1">
      <w:start w:val="1"/>
      <w:numFmt w:val="bullet"/>
      <w:lvlText w:val=""/>
      <w:lvlJc w:val="left"/>
      <w:pPr>
        <w:ind w:left="1895" w:hanging="360"/>
      </w:pPr>
      <w:rPr>
        <w:rFonts w:ascii="Symbol" w:hAnsi="Symbol" w:hint="default"/>
      </w:rPr>
    </w:lvl>
    <w:lvl w:ilvl="4" w:tplc="04090003" w:tentative="1">
      <w:start w:val="1"/>
      <w:numFmt w:val="bullet"/>
      <w:lvlText w:val="o"/>
      <w:lvlJc w:val="left"/>
      <w:pPr>
        <w:ind w:left="2615" w:hanging="360"/>
      </w:pPr>
      <w:rPr>
        <w:rFonts w:ascii="Courier New" w:hAnsi="Courier New" w:cs="Courier New" w:hint="default"/>
      </w:rPr>
    </w:lvl>
    <w:lvl w:ilvl="5" w:tplc="04090005" w:tentative="1">
      <w:start w:val="1"/>
      <w:numFmt w:val="bullet"/>
      <w:lvlText w:val=""/>
      <w:lvlJc w:val="left"/>
      <w:pPr>
        <w:ind w:left="3335" w:hanging="360"/>
      </w:pPr>
      <w:rPr>
        <w:rFonts w:ascii="Wingdings" w:hAnsi="Wingdings" w:hint="default"/>
      </w:rPr>
    </w:lvl>
    <w:lvl w:ilvl="6" w:tplc="04090001" w:tentative="1">
      <w:start w:val="1"/>
      <w:numFmt w:val="bullet"/>
      <w:lvlText w:val=""/>
      <w:lvlJc w:val="left"/>
      <w:pPr>
        <w:ind w:left="4055" w:hanging="360"/>
      </w:pPr>
      <w:rPr>
        <w:rFonts w:ascii="Symbol" w:hAnsi="Symbol" w:hint="default"/>
      </w:rPr>
    </w:lvl>
    <w:lvl w:ilvl="7" w:tplc="04090003" w:tentative="1">
      <w:start w:val="1"/>
      <w:numFmt w:val="bullet"/>
      <w:lvlText w:val="o"/>
      <w:lvlJc w:val="left"/>
      <w:pPr>
        <w:ind w:left="4775" w:hanging="360"/>
      </w:pPr>
      <w:rPr>
        <w:rFonts w:ascii="Courier New" w:hAnsi="Courier New" w:cs="Courier New" w:hint="default"/>
      </w:rPr>
    </w:lvl>
    <w:lvl w:ilvl="8" w:tplc="04090005" w:tentative="1">
      <w:start w:val="1"/>
      <w:numFmt w:val="bullet"/>
      <w:lvlText w:val=""/>
      <w:lvlJc w:val="left"/>
      <w:pPr>
        <w:ind w:left="5495" w:hanging="360"/>
      </w:pPr>
      <w:rPr>
        <w:rFonts w:ascii="Wingdings" w:hAnsi="Wingdings" w:hint="default"/>
      </w:rPr>
    </w:lvl>
  </w:abstractNum>
  <w:abstractNum w:abstractNumId="29">
    <w:nsid w:val="7FAB1FA5"/>
    <w:multiLevelType w:val="hybridMultilevel"/>
    <w:tmpl w:val="8A3CB9AC"/>
    <w:lvl w:ilvl="0" w:tplc="040D0001">
      <w:start w:val="1"/>
      <w:numFmt w:val="bullet"/>
      <w:lvlText w:val=""/>
      <w:lvlJc w:val="left"/>
      <w:pPr>
        <w:tabs>
          <w:tab w:val="num" w:pos="720"/>
        </w:tabs>
        <w:ind w:left="720" w:hanging="360"/>
      </w:pPr>
      <w:rPr>
        <w:rFonts w:ascii="Symbol" w:hAnsi="Symbol" w:hint="default"/>
      </w:rPr>
    </w:lvl>
    <w:lvl w:ilvl="1" w:tplc="040D0003">
      <w:start w:val="1"/>
      <w:numFmt w:val="bullet"/>
      <w:lvlText w:val="o"/>
      <w:lvlJc w:val="left"/>
      <w:pPr>
        <w:tabs>
          <w:tab w:val="num" w:pos="1440"/>
        </w:tabs>
        <w:ind w:left="1440" w:hanging="360"/>
      </w:pPr>
      <w:rPr>
        <w:rFonts w:ascii="Courier New" w:hAnsi="Courier New" w:hint="default"/>
      </w:rPr>
    </w:lvl>
    <w:lvl w:ilvl="2" w:tplc="040D0005">
      <w:start w:val="1"/>
      <w:numFmt w:val="bullet"/>
      <w:lvlText w:val=""/>
      <w:lvlJc w:val="left"/>
      <w:pPr>
        <w:tabs>
          <w:tab w:val="num" w:pos="2160"/>
        </w:tabs>
        <w:ind w:left="2160" w:hanging="360"/>
      </w:pPr>
      <w:rPr>
        <w:rFonts w:ascii="Wingdings" w:hAnsi="Wingdings" w:hint="default"/>
      </w:rPr>
    </w:lvl>
    <w:lvl w:ilvl="3" w:tplc="040D0001">
      <w:start w:val="1"/>
      <w:numFmt w:val="bullet"/>
      <w:lvlText w:val=""/>
      <w:lvlJc w:val="left"/>
      <w:pPr>
        <w:tabs>
          <w:tab w:val="num" w:pos="2880"/>
        </w:tabs>
        <w:ind w:left="2880" w:hanging="360"/>
      </w:pPr>
      <w:rPr>
        <w:rFonts w:ascii="Symbol" w:hAnsi="Symbol" w:hint="default"/>
      </w:rPr>
    </w:lvl>
    <w:lvl w:ilvl="4" w:tplc="040D0003">
      <w:start w:val="1"/>
      <w:numFmt w:val="bullet"/>
      <w:lvlText w:val="o"/>
      <w:lvlJc w:val="left"/>
      <w:pPr>
        <w:tabs>
          <w:tab w:val="num" w:pos="3600"/>
        </w:tabs>
        <w:ind w:left="3600" w:hanging="360"/>
      </w:pPr>
      <w:rPr>
        <w:rFonts w:ascii="Courier New" w:hAnsi="Courier New" w:hint="default"/>
      </w:rPr>
    </w:lvl>
    <w:lvl w:ilvl="5" w:tplc="040D0005">
      <w:start w:val="1"/>
      <w:numFmt w:val="bullet"/>
      <w:lvlText w:val=""/>
      <w:lvlJc w:val="left"/>
      <w:pPr>
        <w:tabs>
          <w:tab w:val="num" w:pos="4320"/>
        </w:tabs>
        <w:ind w:left="4320" w:hanging="360"/>
      </w:pPr>
      <w:rPr>
        <w:rFonts w:ascii="Wingdings" w:hAnsi="Wingdings" w:hint="default"/>
      </w:rPr>
    </w:lvl>
    <w:lvl w:ilvl="6" w:tplc="040D0001">
      <w:start w:val="1"/>
      <w:numFmt w:val="bullet"/>
      <w:lvlText w:val=""/>
      <w:lvlJc w:val="left"/>
      <w:pPr>
        <w:tabs>
          <w:tab w:val="num" w:pos="5040"/>
        </w:tabs>
        <w:ind w:left="5040" w:hanging="360"/>
      </w:pPr>
      <w:rPr>
        <w:rFonts w:ascii="Symbol" w:hAnsi="Symbol" w:hint="default"/>
      </w:rPr>
    </w:lvl>
    <w:lvl w:ilvl="7" w:tplc="040D0003">
      <w:start w:val="1"/>
      <w:numFmt w:val="bullet"/>
      <w:lvlText w:val="o"/>
      <w:lvlJc w:val="left"/>
      <w:pPr>
        <w:tabs>
          <w:tab w:val="num" w:pos="5760"/>
        </w:tabs>
        <w:ind w:left="5760" w:hanging="360"/>
      </w:pPr>
      <w:rPr>
        <w:rFonts w:ascii="Courier New" w:hAnsi="Courier New" w:hint="default"/>
      </w:rPr>
    </w:lvl>
    <w:lvl w:ilvl="8" w:tplc="040D0005">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5"/>
  </w:num>
  <w:num w:numId="4">
    <w:abstractNumId w:val="29"/>
  </w:num>
  <w:num w:numId="5">
    <w:abstractNumId w:val="8"/>
  </w:num>
  <w:num w:numId="6">
    <w:abstractNumId w:val="12"/>
  </w:num>
  <w:num w:numId="7">
    <w:abstractNumId w:val="17"/>
  </w:num>
  <w:num w:numId="8">
    <w:abstractNumId w:val="26"/>
  </w:num>
  <w:num w:numId="9">
    <w:abstractNumId w:val="23"/>
  </w:num>
  <w:num w:numId="10">
    <w:abstractNumId w:val="19"/>
  </w:num>
  <w:num w:numId="11">
    <w:abstractNumId w:val="24"/>
  </w:num>
  <w:num w:numId="12">
    <w:abstractNumId w:val="4"/>
  </w:num>
  <w:num w:numId="13">
    <w:abstractNumId w:val="15"/>
  </w:num>
  <w:num w:numId="14">
    <w:abstractNumId w:val="18"/>
  </w:num>
  <w:num w:numId="15">
    <w:abstractNumId w:val="0"/>
  </w:num>
  <w:num w:numId="16">
    <w:abstractNumId w:val="20"/>
  </w:num>
  <w:num w:numId="17">
    <w:abstractNumId w:val="7"/>
  </w:num>
  <w:num w:numId="18">
    <w:abstractNumId w:val="3"/>
  </w:num>
  <w:num w:numId="19">
    <w:abstractNumId w:val="22"/>
  </w:num>
  <w:num w:numId="20">
    <w:abstractNumId w:val="6"/>
  </w:num>
  <w:num w:numId="21">
    <w:abstractNumId w:val="21"/>
  </w:num>
  <w:num w:numId="22">
    <w:abstractNumId w:val="16"/>
  </w:num>
  <w:num w:numId="23">
    <w:abstractNumId w:val="10"/>
  </w:num>
  <w:num w:numId="24">
    <w:abstractNumId w:val="2"/>
  </w:num>
  <w:num w:numId="25">
    <w:abstractNumId w:val="11"/>
  </w:num>
  <w:num w:numId="26">
    <w:abstractNumId w:val="25"/>
  </w:num>
  <w:num w:numId="27">
    <w:abstractNumId w:val="28"/>
  </w:num>
  <w:num w:numId="28">
    <w:abstractNumId w:val="27"/>
  </w:num>
  <w:num w:numId="29">
    <w:abstractNumId w:val="9"/>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proofState w:spelling="clean" w:grammar="clean"/>
  <w:stylePaneFormatFilter w:val="3F01"/>
  <w:defaultTabStop w:val="720"/>
  <w:doNotHyphenateCaps/>
  <w:characterSpacingControl w:val="doNotCompress"/>
  <w:footnotePr>
    <w:footnote w:id="-1"/>
    <w:footnote w:id="0"/>
  </w:footnotePr>
  <w:endnotePr>
    <w:endnote w:id="-1"/>
    <w:endnote w:id="0"/>
  </w:endnotePr>
  <w:compat/>
  <w:rsids>
    <w:rsidRoot w:val="004D43DB"/>
    <w:rsid w:val="0000026F"/>
    <w:rsid w:val="0000093F"/>
    <w:rsid w:val="00000D79"/>
    <w:rsid w:val="00000E95"/>
    <w:rsid w:val="00001083"/>
    <w:rsid w:val="00001244"/>
    <w:rsid w:val="000019BB"/>
    <w:rsid w:val="000020FB"/>
    <w:rsid w:val="0000255F"/>
    <w:rsid w:val="00002A0F"/>
    <w:rsid w:val="00002C3B"/>
    <w:rsid w:val="00003702"/>
    <w:rsid w:val="0000422A"/>
    <w:rsid w:val="00004521"/>
    <w:rsid w:val="0000481A"/>
    <w:rsid w:val="00004D0D"/>
    <w:rsid w:val="00004FDD"/>
    <w:rsid w:val="00006BC4"/>
    <w:rsid w:val="00007D21"/>
    <w:rsid w:val="00010503"/>
    <w:rsid w:val="0001102D"/>
    <w:rsid w:val="0001129C"/>
    <w:rsid w:val="00011454"/>
    <w:rsid w:val="0001165C"/>
    <w:rsid w:val="00011820"/>
    <w:rsid w:val="000120AD"/>
    <w:rsid w:val="00012A67"/>
    <w:rsid w:val="00013A49"/>
    <w:rsid w:val="00015CDB"/>
    <w:rsid w:val="00016D2E"/>
    <w:rsid w:val="00017001"/>
    <w:rsid w:val="00017049"/>
    <w:rsid w:val="00017056"/>
    <w:rsid w:val="0001767B"/>
    <w:rsid w:val="000179C6"/>
    <w:rsid w:val="00017A09"/>
    <w:rsid w:val="00020363"/>
    <w:rsid w:val="00020FF5"/>
    <w:rsid w:val="00021032"/>
    <w:rsid w:val="000211A4"/>
    <w:rsid w:val="000211B8"/>
    <w:rsid w:val="000224A0"/>
    <w:rsid w:val="00022C48"/>
    <w:rsid w:val="00023025"/>
    <w:rsid w:val="0002303A"/>
    <w:rsid w:val="000233CC"/>
    <w:rsid w:val="00023E8D"/>
    <w:rsid w:val="00024E83"/>
    <w:rsid w:val="000251CB"/>
    <w:rsid w:val="00025594"/>
    <w:rsid w:val="00025F20"/>
    <w:rsid w:val="00026300"/>
    <w:rsid w:val="000266F2"/>
    <w:rsid w:val="00027CAF"/>
    <w:rsid w:val="00030284"/>
    <w:rsid w:val="0003115F"/>
    <w:rsid w:val="0003132D"/>
    <w:rsid w:val="00032CA3"/>
    <w:rsid w:val="00033231"/>
    <w:rsid w:val="00033F66"/>
    <w:rsid w:val="00033F83"/>
    <w:rsid w:val="0003485E"/>
    <w:rsid w:val="00034EF7"/>
    <w:rsid w:val="00035914"/>
    <w:rsid w:val="00036108"/>
    <w:rsid w:val="00037959"/>
    <w:rsid w:val="000379B9"/>
    <w:rsid w:val="00040EC3"/>
    <w:rsid w:val="0004192C"/>
    <w:rsid w:val="00041BFB"/>
    <w:rsid w:val="00041E91"/>
    <w:rsid w:val="00041EBD"/>
    <w:rsid w:val="00044271"/>
    <w:rsid w:val="00044CAE"/>
    <w:rsid w:val="00045242"/>
    <w:rsid w:val="00045451"/>
    <w:rsid w:val="00045796"/>
    <w:rsid w:val="00045F05"/>
    <w:rsid w:val="00046F57"/>
    <w:rsid w:val="000474EC"/>
    <w:rsid w:val="000479E7"/>
    <w:rsid w:val="00047D96"/>
    <w:rsid w:val="00050A3C"/>
    <w:rsid w:val="0005167F"/>
    <w:rsid w:val="000524C3"/>
    <w:rsid w:val="0005284A"/>
    <w:rsid w:val="0005316E"/>
    <w:rsid w:val="00053B8F"/>
    <w:rsid w:val="00054097"/>
    <w:rsid w:val="00054412"/>
    <w:rsid w:val="00055172"/>
    <w:rsid w:val="00055222"/>
    <w:rsid w:val="00055768"/>
    <w:rsid w:val="000558B2"/>
    <w:rsid w:val="00055AFD"/>
    <w:rsid w:val="00055B1E"/>
    <w:rsid w:val="00055E99"/>
    <w:rsid w:val="00056F7A"/>
    <w:rsid w:val="0005762A"/>
    <w:rsid w:val="00057924"/>
    <w:rsid w:val="00057EA1"/>
    <w:rsid w:val="000604BE"/>
    <w:rsid w:val="00060779"/>
    <w:rsid w:val="0006085D"/>
    <w:rsid w:val="00061085"/>
    <w:rsid w:val="00061589"/>
    <w:rsid w:val="00061739"/>
    <w:rsid w:val="00061F3D"/>
    <w:rsid w:val="000622D0"/>
    <w:rsid w:val="0006271F"/>
    <w:rsid w:val="00062841"/>
    <w:rsid w:val="00062C0D"/>
    <w:rsid w:val="0006323A"/>
    <w:rsid w:val="000635AF"/>
    <w:rsid w:val="00063640"/>
    <w:rsid w:val="00063895"/>
    <w:rsid w:val="00063937"/>
    <w:rsid w:val="00064217"/>
    <w:rsid w:val="000643CE"/>
    <w:rsid w:val="0006453D"/>
    <w:rsid w:val="000649D0"/>
    <w:rsid w:val="00064FC3"/>
    <w:rsid w:val="0006514D"/>
    <w:rsid w:val="00065846"/>
    <w:rsid w:val="00065F4C"/>
    <w:rsid w:val="000668D8"/>
    <w:rsid w:val="0006780E"/>
    <w:rsid w:val="00067AA1"/>
    <w:rsid w:val="000709F9"/>
    <w:rsid w:val="00070B68"/>
    <w:rsid w:val="0007245D"/>
    <w:rsid w:val="00072733"/>
    <w:rsid w:val="00073248"/>
    <w:rsid w:val="0007376C"/>
    <w:rsid w:val="00075BE5"/>
    <w:rsid w:val="00076759"/>
    <w:rsid w:val="000775F0"/>
    <w:rsid w:val="00077B63"/>
    <w:rsid w:val="0008058F"/>
    <w:rsid w:val="00080A3A"/>
    <w:rsid w:val="00080E5D"/>
    <w:rsid w:val="00081169"/>
    <w:rsid w:val="0008141B"/>
    <w:rsid w:val="00081CFE"/>
    <w:rsid w:val="000821E7"/>
    <w:rsid w:val="000828F0"/>
    <w:rsid w:val="00083B41"/>
    <w:rsid w:val="00084484"/>
    <w:rsid w:val="000849F4"/>
    <w:rsid w:val="000850F5"/>
    <w:rsid w:val="00085249"/>
    <w:rsid w:val="000857F7"/>
    <w:rsid w:val="0008675D"/>
    <w:rsid w:val="00086BBA"/>
    <w:rsid w:val="00087580"/>
    <w:rsid w:val="00087CD2"/>
    <w:rsid w:val="00091069"/>
    <w:rsid w:val="000916EE"/>
    <w:rsid w:val="000922FF"/>
    <w:rsid w:val="00092D9E"/>
    <w:rsid w:val="00092DAC"/>
    <w:rsid w:val="00093022"/>
    <w:rsid w:val="000932AB"/>
    <w:rsid w:val="00093FE8"/>
    <w:rsid w:val="00093FF6"/>
    <w:rsid w:val="0009448F"/>
    <w:rsid w:val="00094D71"/>
    <w:rsid w:val="00095EAC"/>
    <w:rsid w:val="00096F6A"/>
    <w:rsid w:val="000A0CB4"/>
    <w:rsid w:val="000A11D8"/>
    <w:rsid w:val="000A19AC"/>
    <w:rsid w:val="000A252B"/>
    <w:rsid w:val="000A2531"/>
    <w:rsid w:val="000A2DC2"/>
    <w:rsid w:val="000A2EC9"/>
    <w:rsid w:val="000A325B"/>
    <w:rsid w:val="000A3410"/>
    <w:rsid w:val="000A3790"/>
    <w:rsid w:val="000A3B54"/>
    <w:rsid w:val="000A4681"/>
    <w:rsid w:val="000A4849"/>
    <w:rsid w:val="000A4C3A"/>
    <w:rsid w:val="000A4CD9"/>
    <w:rsid w:val="000A51EE"/>
    <w:rsid w:val="000A5CDC"/>
    <w:rsid w:val="000A5EF4"/>
    <w:rsid w:val="000A6086"/>
    <w:rsid w:val="000A64BD"/>
    <w:rsid w:val="000A6E41"/>
    <w:rsid w:val="000A738F"/>
    <w:rsid w:val="000A768D"/>
    <w:rsid w:val="000B02A1"/>
    <w:rsid w:val="000B0725"/>
    <w:rsid w:val="000B10F7"/>
    <w:rsid w:val="000B24AC"/>
    <w:rsid w:val="000B369E"/>
    <w:rsid w:val="000B42CC"/>
    <w:rsid w:val="000B446C"/>
    <w:rsid w:val="000B4833"/>
    <w:rsid w:val="000B484D"/>
    <w:rsid w:val="000B487B"/>
    <w:rsid w:val="000B52C7"/>
    <w:rsid w:val="000B5DAF"/>
    <w:rsid w:val="000B606B"/>
    <w:rsid w:val="000B6474"/>
    <w:rsid w:val="000B64E0"/>
    <w:rsid w:val="000C0CA6"/>
    <w:rsid w:val="000C149B"/>
    <w:rsid w:val="000C1FDC"/>
    <w:rsid w:val="000C2D27"/>
    <w:rsid w:val="000C34BF"/>
    <w:rsid w:val="000C3602"/>
    <w:rsid w:val="000C42B9"/>
    <w:rsid w:val="000C47A2"/>
    <w:rsid w:val="000C47F0"/>
    <w:rsid w:val="000C4F2B"/>
    <w:rsid w:val="000C64C4"/>
    <w:rsid w:val="000C6C39"/>
    <w:rsid w:val="000C761B"/>
    <w:rsid w:val="000C78D2"/>
    <w:rsid w:val="000D0D36"/>
    <w:rsid w:val="000D10CE"/>
    <w:rsid w:val="000D1A24"/>
    <w:rsid w:val="000D1F46"/>
    <w:rsid w:val="000D4BC6"/>
    <w:rsid w:val="000D4F0F"/>
    <w:rsid w:val="000D56B1"/>
    <w:rsid w:val="000D58AC"/>
    <w:rsid w:val="000D6207"/>
    <w:rsid w:val="000D6351"/>
    <w:rsid w:val="000D64DF"/>
    <w:rsid w:val="000D659A"/>
    <w:rsid w:val="000D66CD"/>
    <w:rsid w:val="000D69D6"/>
    <w:rsid w:val="000D6C15"/>
    <w:rsid w:val="000D6F31"/>
    <w:rsid w:val="000D74E3"/>
    <w:rsid w:val="000D74E8"/>
    <w:rsid w:val="000D7A58"/>
    <w:rsid w:val="000E02E4"/>
    <w:rsid w:val="000E101E"/>
    <w:rsid w:val="000E1424"/>
    <w:rsid w:val="000E16EC"/>
    <w:rsid w:val="000E1EDF"/>
    <w:rsid w:val="000E22CF"/>
    <w:rsid w:val="000E261B"/>
    <w:rsid w:val="000E2B8C"/>
    <w:rsid w:val="000E2BC7"/>
    <w:rsid w:val="000E30C6"/>
    <w:rsid w:val="000E3B59"/>
    <w:rsid w:val="000E3E84"/>
    <w:rsid w:val="000E4642"/>
    <w:rsid w:val="000E6849"/>
    <w:rsid w:val="000F0344"/>
    <w:rsid w:val="000F0695"/>
    <w:rsid w:val="000F14F4"/>
    <w:rsid w:val="000F1973"/>
    <w:rsid w:val="000F1B8D"/>
    <w:rsid w:val="000F2354"/>
    <w:rsid w:val="000F2452"/>
    <w:rsid w:val="000F25E4"/>
    <w:rsid w:val="000F2B38"/>
    <w:rsid w:val="000F2F0F"/>
    <w:rsid w:val="000F387E"/>
    <w:rsid w:val="000F38C1"/>
    <w:rsid w:val="000F4E30"/>
    <w:rsid w:val="000F4F42"/>
    <w:rsid w:val="000F6584"/>
    <w:rsid w:val="000F73E6"/>
    <w:rsid w:val="000F742A"/>
    <w:rsid w:val="000F748C"/>
    <w:rsid w:val="00100968"/>
    <w:rsid w:val="001017C8"/>
    <w:rsid w:val="001018DD"/>
    <w:rsid w:val="00101B1E"/>
    <w:rsid w:val="001022E5"/>
    <w:rsid w:val="00103464"/>
    <w:rsid w:val="00103A2A"/>
    <w:rsid w:val="00103E5E"/>
    <w:rsid w:val="001045FC"/>
    <w:rsid w:val="001058C2"/>
    <w:rsid w:val="00105B2F"/>
    <w:rsid w:val="00106759"/>
    <w:rsid w:val="00106BC7"/>
    <w:rsid w:val="00106C73"/>
    <w:rsid w:val="00106EE7"/>
    <w:rsid w:val="001109F8"/>
    <w:rsid w:val="00110C2F"/>
    <w:rsid w:val="00111132"/>
    <w:rsid w:val="00111222"/>
    <w:rsid w:val="001114F3"/>
    <w:rsid w:val="0011183A"/>
    <w:rsid w:val="00111DA7"/>
    <w:rsid w:val="00111FBD"/>
    <w:rsid w:val="00112BA0"/>
    <w:rsid w:val="00114141"/>
    <w:rsid w:val="001143DB"/>
    <w:rsid w:val="00114D5A"/>
    <w:rsid w:val="00115350"/>
    <w:rsid w:val="001156BB"/>
    <w:rsid w:val="00116362"/>
    <w:rsid w:val="001204E2"/>
    <w:rsid w:val="00120FBD"/>
    <w:rsid w:val="00121115"/>
    <w:rsid w:val="00121218"/>
    <w:rsid w:val="00121434"/>
    <w:rsid w:val="00121C67"/>
    <w:rsid w:val="00123E4A"/>
    <w:rsid w:val="00124D03"/>
    <w:rsid w:val="00127037"/>
    <w:rsid w:val="00127428"/>
    <w:rsid w:val="00127855"/>
    <w:rsid w:val="0013034E"/>
    <w:rsid w:val="00130D5E"/>
    <w:rsid w:val="00130F1E"/>
    <w:rsid w:val="00133134"/>
    <w:rsid w:val="00133321"/>
    <w:rsid w:val="00133D24"/>
    <w:rsid w:val="001347F5"/>
    <w:rsid w:val="00134C05"/>
    <w:rsid w:val="00134DF1"/>
    <w:rsid w:val="001350AE"/>
    <w:rsid w:val="00135218"/>
    <w:rsid w:val="00135258"/>
    <w:rsid w:val="00135E78"/>
    <w:rsid w:val="00137BE4"/>
    <w:rsid w:val="0014036D"/>
    <w:rsid w:val="0014135B"/>
    <w:rsid w:val="00141483"/>
    <w:rsid w:val="001414C3"/>
    <w:rsid w:val="00142363"/>
    <w:rsid w:val="00143375"/>
    <w:rsid w:val="001443F0"/>
    <w:rsid w:val="00144E6D"/>
    <w:rsid w:val="001454F2"/>
    <w:rsid w:val="00145C71"/>
    <w:rsid w:val="0014754B"/>
    <w:rsid w:val="001477F1"/>
    <w:rsid w:val="001512DE"/>
    <w:rsid w:val="001518A2"/>
    <w:rsid w:val="0015244B"/>
    <w:rsid w:val="00152F8E"/>
    <w:rsid w:val="0015434B"/>
    <w:rsid w:val="00154FB2"/>
    <w:rsid w:val="001551F4"/>
    <w:rsid w:val="0015573A"/>
    <w:rsid w:val="001569CA"/>
    <w:rsid w:val="001572D7"/>
    <w:rsid w:val="0015772A"/>
    <w:rsid w:val="0015779C"/>
    <w:rsid w:val="00157BD9"/>
    <w:rsid w:val="00160194"/>
    <w:rsid w:val="0016059B"/>
    <w:rsid w:val="00160AEE"/>
    <w:rsid w:val="00160F0B"/>
    <w:rsid w:val="00161112"/>
    <w:rsid w:val="0016145F"/>
    <w:rsid w:val="001619D2"/>
    <w:rsid w:val="00161AF2"/>
    <w:rsid w:val="00161F43"/>
    <w:rsid w:val="00162B8E"/>
    <w:rsid w:val="00162CB6"/>
    <w:rsid w:val="00163039"/>
    <w:rsid w:val="0016333B"/>
    <w:rsid w:val="00163490"/>
    <w:rsid w:val="0016390C"/>
    <w:rsid w:val="00163FFA"/>
    <w:rsid w:val="00164075"/>
    <w:rsid w:val="001641E9"/>
    <w:rsid w:val="0016461F"/>
    <w:rsid w:val="001647E2"/>
    <w:rsid w:val="00164968"/>
    <w:rsid w:val="00164AE3"/>
    <w:rsid w:val="00164E9F"/>
    <w:rsid w:val="00165E04"/>
    <w:rsid w:val="00166136"/>
    <w:rsid w:val="001666E1"/>
    <w:rsid w:val="00166779"/>
    <w:rsid w:val="00166CCE"/>
    <w:rsid w:val="00166E8A"/>
    <w:rsid w:val="00166FDF"/>
    <w:rsid w:val="001670BA"/>
    <w:rsid w:val="0016720C"/>
    <w:rsid w:val="00167BDF"/>
    <w:rsid w:val="00170CDD"/>
    <w:rsid w:val="00170DB5"/>
    <w:rsid w:val="00171027"/>
    <w:rsid w:val="001715A4"/>
    <w:rsid w:val="00171CAE"/>
    <w:rsid w:val="00171F7F"/>
    <w:rsid w:val="001724E0"/>
    <w:rsid w:val="0017353C"/>
    <w:rsid w:val="001741D7"/>
    <w:rsid w:val="001746AA"/>
    <w:rsid w:val="00174B69"/>
    <w:rsid w:val="00175AB6"/>
    <w:rsid w:val="00176175"/>
    <w:rsid w:val="00177DFA"/>
    <w:rsid w:val="0018047D"/>
    <w:rsid w:val="00180F31"/>
    <w:rsid w:val="00181045"/>
    <w:rsid w:val="00181550"/>
    <w:rsid w:val="001821D7"/>
    <w:rsid w:val="001831FB"/>
    <w:rsid w:val="0018327E"/>
    <w:rsid w:val="00184064"/>
    <w:rsid w:val="00184F7E"/>
    <w:rsid w:val="0018546C"/>
    <w:rsid w:val="001856A8"/>
    <w:rsid w:val="00185DED"/>
    <w:rsid w:val="00185DF2"/>
    <w:rsid w:val="001867E5"/>
    <w:rsid w:val="00186E8A"/>
    <w:rsid w:val="00187FE1"/>
    <w:rsid w:val="00190CCF"/>
    <w:rsid w:val="00191076"/>
    <w:rsid w:val="00191078"/>
    <w:rsid w:val="001912E7"/>
    <w:rsid w:val="0019142E"/>
    <w:rsid w:val="001920DC"/>
    <w:rsid w:val="0019238D"/>
    <w:rsid w:val="00192C63"/>
    <w:rsid w:val="00193179"/>
    <w:rsid w:val="0019394C"/>
    <w:rsid w:val="00193F66"/>
    <w:rsid w:val="00194257"/>
    <w:rsid w:val="00195246"/>
    <w:rsid w:val="001965F0"/>
    <w:rsid w:val="001976B3"/>
    <w:rsid w:val="00197815"/>
    <w:rsid w:val="00197F46"/>
    <w:rsid w:val="001A004F"/>
    <w:rsid w:val="001A0245"/>
    <w:rsid w:val="001A03B9"/>
    <w:rsid w:val="001A0A05"/>
    <w:rsid w:val="001A0AC1"/>
    <w:rsid w:val="001A0D74"/>
    <w:rsid w:val="001A0E78"/>
    <w:rsid w:val="001A0F52"/>
    <w:rsid w:val="001A11A2"/>
    <w:rsid w:val="001A1D9D"/>
    <w:rsid w:val="001A2752"/>
    <w:rsid w:val="001A2819"/>
    <w:rsid w:val="001A2DFD"/>
    <w:rsid w:val="001A2E03"/>
    <w:rsid w:val="001A2F9B"/>
    <w:rsid w:val="001A346D"/>
    <w:rsid w:val="001A34D1"/>
    <w:rsid w:val="001A3BA4"/>
    <w:rsid w:val="001A3BA9"/>
    <w:rsid w:val="001A505E"/>
    <w:rsid w:val="001A6923"/>
    <w:rsid w:val="001A7223"/>
    <w:rsid w:val="001B05E2"/>
    <w:rsid w:val="001B192D"/>
    <w:rsid w:val="001B1C40"/>
    <w:rsid w:val="001B22A4"/>
    <w:rsid w:val="001B3008"/>
    <w:rsid w:val="001B3091"/>
    <w:rsid w:val="001B332E"/>
    <w:rsid w:val="001B38DE"/>
    <w:rsid w:val="001B47D8"/>
    <w:rsid w:val="001B4A96"/>
    <w:rsid w:val="001B4F84"/>
    <w:rsid w:val="001B51C6"/>
    <w:rsid w:val="001B537E"/>
    <w:rsid w:val="001B6638"/>
    <w:rsid w:val="001B6F12"/>
    <w:rsid w:val="001B7484"/>
    <w:rsid w:val="001B76CC"/>
    <w:rsid w:val="001B7FBD"/>
    <w:rsid w:val="001C0011"/>
    <w:rsid w:val="001C0383"/>
    <w:rsid w:val="001C0E1F"/>
    <w:rsid w:val="001C11F1"/>
    <w:rsid w:val="001C1FBC"/>
    <w:rsid w:val="001C2062"/>
    <w:rsid w:val="001C2C2D"/>
    <w:rsid w:val="001C2C82"/>
    <w:rsid w:val="001C2D60"/>
    <w:rsid w:val="001C307C"/>
    <w:rsid w:val="001C3296"/>
    <w:rsid w:val="001C3E81"/>
    <w:rsid w:val="001C3F9A"/>
    <w:rsid w:val="001C49AD"/>
    <w:rsid w:val="001C58D4"/>
    <w:rsid w:val="001C5919"/>
    <w:rsid w:val="001C5DD0"/>
    <w:rsid w:val="001C5E7D"/>
    <w:rsid w:val="001C64E8"/>
    <w:rsid w:val="001C6809"/>
    <w:rsid w:val="001C6EAE"/>
    <w:rsid w:val="001C707B"/>
    <w:rsid w:val="001C7494"/>
    <w:rsid w:val="001C7579"/>
    <w:rsid w:val="001C7933"/>
    <w:rsid w:val="001C7C53"/>
    <w:rsid w:val="001D0909"/>
    <w:rsid w:val="001D0951"/>
    <w:rsid w:val="001D15B4"/>
    <w:rsid w:val="001D20C1"/>
    <w:rsid w:val="001D229B"/>
    <w:rsid w:val="001D2372"/>
    <w:rsid w:val="001D2668"/>
    <w:rsid w:val="001D29A2"/>
    <w:rsid w:val="001D3C64"/>
    <w:rsid w:val="001D3DBB"/>
    <w:rsid w:val="001D461B"/>
    <w:rsid w:val="001D4C35"/>
    <w:rsid w:val="001D5B95"/>
    <w:rsid w:val="001D61DB"/>
    <w:rsid w:val="001D6215"/>
    <w:rsid w:val="001D657F"/>
    <w:rsid w:val="001D7CC7"/>
    <w:rsid w:val="001E046D"/>
    <w:rsid w:val="001E12D2"/>
    <w:rsid w:val="001E1639"/>
    <w:rsid w:val="001E2606"/>
    <w:rsid w:val="001E2717"/>
    <w:rsid w:val="001E2D20"/>
    <w:rsid w:val="001E2E52"/>
    <w:rsid w:val="001E3B88"/>
    <w:rsid w:val="001E412A"/>
    <w:rsid w:val="001E698B"/>
    <w:rsid w:val="001E698D"/>
    <w:rsid w:val="001E6B01"/>
    <w:rsid w:val="001E6B77"/>
    <w:rsid w:val="001E6EB3"/>
    <w:rsid w:val="001E789D"/>
    <w:rsid w:val="001E7A64"/>
    <w:rsid w:val="001E7EE4"/>
    <w:rsid w:val="001F08B3"/>
    <w:rsid w:val="001F18AC"/>
    <w:rsid w:val="001F19BB"/>
    <w:rsid w:val="001F322B"/>
    <w:rsid w:val="001F34CA"/>
    <w:rsid w:val="001F3843"/>
    <w:rsid w:val="001F4485"/>
    <w:rsid w:val="001F4FCE"/>
    <w:rsid w:val="001F5A3E"/>
    <w:rsid w:val="00200404"/>
    <w:rsid w:val="0020088F"/>
    <w:rsid w:val="00200F16"/>
    <w:rsid w:val="00202505"/>
    <w:rsid w:val="002026E8"/>
    <w:rsid w:val="002052AF"/>
    <w:rsid w:val="0020545B"/>
    <w:rsid w:val="002054B5"/>
    <w:rsid w:val="00205941"/>
    <w:rsid w:val="00206358"/>
    <w:rsid w:val="002064A3"/>
    <w:rsid w:val="00206C1C"/>
    <w:rsid w:val="0020727A"/>
    <w:rsid w:val="00207662"/>
    <w:rsid w:val="00210DD7"/>
    <w:rsid w:val="002116F4"/>
    <w:rsid w:val="0021210A"/>
    <w:rsid w:val="00212740"/>
    <w:rsid w:val="00213006"/>
    <w:rsid w:val="00214317"/>
    <w:rsid w:val="002144B7"/>
    <w:rsid w:val="002147AA"/>
    <w:rsid w:val="002148BE"/>
    <w:rsid w:val="002158BC"/>
    <w:rsid w:val="00215BBA"/>
    <w:rsid w:val="0021649B"/>
    <w:rsid w:val="002166AD"/>
    <w:rsid w:val="0021729F"/>
    <w:rsid w:val="00220008"/>
    <w:rsid w:val="0022000A"/>
    <w:rsid w:val="002206C5"/>
    <w:rsid w:val="00220F99"/>
    <w:rsid w:val="00222502"/>
    <w:rsid w:val="002229C6"/>
    <w:rsid w:val="00222AD5"/>
    <w:rsid w:val="00222E74"/>
    <w:rsid w:val="002235EA"/>
    <w:rsid w:val="00223C39"/>
    <w:rsid w:val="002240C3"/>
    <w:rsid w:val="00226226"/>
    <w:rsid w:val="0022683E"/>
    <w:rsid w:val="00226A24"/>
    <w:rsid w:val="00226F5F"/>
    <w:rsid w:val="0022745E"/>
    <w:rsid w:val="002275A3"/>
    <w:rsid w:val="00227B81"/>
    <w:rsid w:val="0023076D"/>
    <w:rsid w:val="00230929"/>
    <w:rsid w:val="0023108E"/>
    <w:rsid w:val="00232623"/>
    <w:rsid w:val="0023276C"/>
    <w:rsid w:val="00232883"/>
    <w:rsid w:val="00233184"/>
    <w:rsid w:val="002342AA"/>
    <w:rsid w:val="00235494"/>
    <w:rsid w:val="00235863"/>
    <w:rsid w:val="00235BF0"/>
    <w:rsid w:val="0023608B"/>
    <w:rsid w:val="002361FB"/>
    <w:rsid w:val="00236865"/>
    <w:rsid w:val="00236EC1"/>
    <w:rsid w:val="002377B5"/>
    <w:rsid w:val="002402B7"/>
    <w:rsid w:val="002408EA"/>
    <w:rsid w:val="002409A1"/>
    <w:rsid w:val="0024145F"/>
    <w:rsid w:val="002422E7"/>
    <w:rsid w:val="00242AB1"/>
    <w:rsid w:val="00243AB4"/>
    <w:rsid w:val="00243CF3"/>
    <w:rsid w:val="00243DA1"/>
    <w:rsid w:val="00243DE3"/>
    <w:rsid w:val="002444E2"/>
    <w:rsid w:val="00245256"/>
    <w:rsid w:val="002452CF"/>
    <w:rsid w:val="002459B1"/>
    <w:rsid w:val="00246B4E"/>
    <w:rsid w:val="00246F78"/>
    <w:rsid w:val="0024735F"/>
    <w:rsid w:val="00247BA2"/>
    <w:rsid w:val="00250A0B"/>
    <w:rsid w:val="00250D98"/>
    <w:rsid w:val="0025137E"/>
    <w:rsid w:val="00253B67"/>
    <w:rsid w:val="00253C2B"/>
    <w:rsid w:val="002540FE"/>
    <w:rsid w:val="002551C0"/>
    <w:rsid w:val="00255A2A"/>
    <w:rsid w:val="00255CC4"/>
    <w:rsid w:val="00256E21"/>
    <w:rsid w:val="00257EAD"/>
    <w:rsid w:val="00260392"/>
    <w:rsid w:val="00262C31"/>
    <w:rsid w:val="00264026"/>
    <w:rsid w:val="00265045"/>
    <w:rsid w:val="00266154"/>
    <w:rsid w:val="00266729"/>
    <w:rsid w:val="002673F3"/>
    <w:rsid w:val="00267554"/>
    <w:rsid w:val="00270CFC"/>
    <w:rsid w:val="00270FC2"/>
    <w:rsid w:val="0027102A"/>
    <w:rsid w:val="00272648"/>
    <w:rsid w:val="00272899"/>
    <w:rsid w:val="00273A1C"/>
    <w:rsid w:val="002742A0"/>
    <w:rsid w:val="002742BD"/>
    <w:rsid w:val="00274A63"/>
    <w:rsid w:val="00274B9D"/>
    <w:rsid w:val="00274D58"/>
    <w:rsid w:val="0027683C"/>
    <w:rsid w:val="00276D13"/>
    <w:rsid w:val="00276EBC"/>
    <w:rsid w:val="00276F39"/>
    <w:rsid w:val="00277590"/>
    <w:rsid w:val="002777F2"/>
    <w:rsid w:val="00277DF2"/>
    <w:rsid w:val="00280059"/>
    <w:rsid w:val="002809DC"/>
    <w:rsid w:val="0028132F"/>
    <w:rsid w:val="00281EFE"/>
    <w:rsid w:val="00282070"/>
    <w:rsid w:val="002826FB"/>
    <w:rsid w:val="00283CEA"/>
    <w:rsid w:val="0028480A"/>
    <w:rsid w:val="00284F79"/>
    <w:rsid w:val="00285B06"/>
    <w:rsid w:val="00285DD4"/>
    <w:rsid w:val="00286132"/>
    <w:rsid w:val="00286377"/>
    <w:rsid w:val="00286C74"/>
    <w:rsid w:val="00286CA0"/>
    <w:rsid w:val="00287D01"/>
    <w:rsid w:val="0029009E"/>
    <w:rsid w:val="00290284"/>
    <w:rsid w:val="00290929"/>
    <w:rsid w:val="00290CFE"/>
    <w:rsid w:val="00290D3F"/>
    <w:rsid w:val="0029138F"/>
    <w:rsid w:val="0029199D"/>
    <w:rsid w:val="00291E6B"/>
    <w:rsid w:val="002931CA"/>
    <w:rsid w:val="00293D87"/>
    <w:rsid w:val="00294CB9"/>
    <w:rsid w:val="00294DA5"/>
    <w:rsid w:val="00294EAB"/>
    <w:rsid w:val="0029620B"/>
    <w:rsid w:val="002965B6"/>
    <w:rsid w:val="0029664B"/>
    <w:rsid w:val="00297062"/>
    <w:rsid w:val="00297234"/>
    <w:rsid w:val="002979D5"/>
    <w:rsid w:val="00297FD6"/>
    <w:rsid w:val="002A0477"/>
    <w:rsid w:val="002A13AB"/>
    <w:rsid w:val="002A1586"/>
    <w:rsid w:val="002A270F"/>
    <w:rsid w:val="002A2A38"/>
    <w:rsid w:val="002A305B"/>
    <w:rsid w:val="002A5CEE"/>
    <w:rsid w:val="002A670A"/>
    <w:rsid w:val="002A67EF"/>
    <w:rsid w:val="002A6BF6"/>
    <w:rsid w:val="002A6F5C"/>
    <w:rsid w:val="002A7421"/>
    <w:rsid w:val="002A7C84"/>
    <w:rsid w:val="002B156F"/>
    <w:rsid w:val="002B20A2"/>
    <w:rsid w:val="002B23EF"/>
    <w:rsid w:val="002B25CB"/>
    <w:rsid w:val="002B26A9"/>
    <w:rsid w:val="002B352C"/>
    <w:rsid w:val="002B3F5E"/>
    <w:rsid w:val="002B4D09"/>
    <w:rsid w:val="002B53F1"/>
    <w:rsid w:val="002B5684"/>
    <w:rsid w:val="002C00C6"/>
    <w:rsid w:val="002C02D2"/>
    <w:rsid w:val="002C0464"/>
    <w:rsid w:val="002C070B"/>
    <w:rsid w:val="002C1241"/>
    <w:rsid w:val="002C1B56"/>
    <w:rsid w:val="002C20D3"/>
    <w:rsid w:val="002C2349"/>
    <w:rsid w:val="002C2717"/>
    <w:rsid w:val="002C3320"/>
    <w:rsid w:val="002C48D3"/>
    <w:rsid w:val="002C498A"/>
    <w:rsid w:val="002C50D2"/>
    <w:rsid w:val="002C511A"/>
    <w:rsid w:val="002C5493"/>
    <w:rsid w:val="002C69EC"/>
    <w:rsid w:val="002C6AC0"/>
    <w:rsid w:val="002C70D7"/>
    <w:rsid w:val="002D062E"/>
    <w:rsid w:val="002D117A"/>
    <w:rsid w:val="002D1850"/>
    <w:rsid w:val="002D20AC"/>
    <w:rsid w:val="002D259A"/>
    <w:rsid w:val="002D25D5"/>
    <w:rsid w:val="002D26A8"/>
    <w:rsid w:val="002D3516"/>
    <w:rsid w:val="002D42D0"/>
    <w:rsid w:val="002D439C"/>
    <w:rsid w:val="002D4969"/>
    <w:rsid w:val="002D4CC0"/>
    <w:rsid w:val="002D52FD"/>
    <w:rsid w:val="002D557C"/>
    <w:rsid w:val="002D5DDA"/>
    <w:rsid w:val="002D5FB9"/>
    <w:rsid w:val="002D62C4"/>
    <w:rsid w:val="002D6544"/>
    <w:rsid w:val="002D6C34"/>
    <w:rsid w:val="002D7363"/>
    <w:rsid w:val="002D778E"/>
    <w:rsid w:val="002E089D"/>
    <w:rsid w:val="002E2120"/>
    <w:rsid w:val="002E2EA2"/>
    <w:rsid w:val="002E31E4"/>
    <w:rsid w:val="002E32DC"/>
    <w:rsid w:val="002E4CC7"/>
    <w:rsid w:val="002E5095"/>
    <w:rsid w:val="002E55F2"/>
    <w:rsid w:val="002E5C87"/>
    <w:rsid w:val="002E5E55"/>
    <w:rsid w:val="002E608B"/>
    <w:rsid w:val="002E6106"/>
    <w:rsid w:val="002E6782"/>
    <w:rsid w:val="002E6A32"/>
    <w:rsid w:val="002E6B63"/>
    <w:rsid w:val="002E6E8A"/>
    <w:rsid w:val="002F04D8"/>
    <w:rsid w:val="002F085E"/>
    <w:rsid w:val="002F1021"/>
    <w:rsid w:val="002F109E"/>
    <w:rsid w:val="002F1218"/>
    <w:rsid w:val="002F226D"/>
    <w:rsid w:val="002F2B92"/>
    <w:rsid w:val="002F3309"/>
    <w:rsid w:val="002F3963"/>
    <w:rsid w:val="002F3B72"/>
    <w:rsid w:val="002F3E16"/>
    <w:rsid w:val="002F43EF"/>
    <w:rsid w:val="002F47FD"/>
    <w:rsid w:val="002F5B8C"/>
    <w:rsid w:val="002F71C8"/>
    <w:rsid w:val="002F7BA4"/>
    <w:rsid w:val="002F7F40"/>
    <w:rsid w:val="002F7F7D"/>
    <w:rsid w:val="003004E0"/>
    <w:rsid w:val="003016BC"/>
    <w:rsid w:val="00301800"/>
    <w:rsid w:val="003018EB"/>
    <w:rsid w:val="0030198D"/>
    <w:rsid w:val="0030245F"/>
    <w:rsid w:val="003026BC"/>
    <w:rsid w:val="0030334C"/>
    <w:rsid w:val="00304C3E"/>
    <w:rsid w:val="00305744"/>
    <w:rsid w:val="00305A71"/>
    <w:rsid w:val="00305BCC"/>
    <w:rsid w:val="00305CE2"/>
    <w:rsid w:val="00306C27"/>
    <w:rsid w:val="0030733C"/>
    <w:rsid w:val="00307D08"/>
    <w:rsid w:val="003103E0"/>
    <w:rsid w:val="00310CC1"/>
    <w:rsid w:val="00310DC5"/>
    <w:rsid w:val="00311F0C"/>
    <w:rsid w:val="00311F3C"/>
    <w:rsid w:val="00312385"/>
    <w:rsid w:val="0031249E"/>
    <w:rsid w:val="0031419F"/>
    <w:rsid w:val="0031436F"/>
    <w:rsid w:val="00314483"/>
    <w:rsid w:val="003144D0"/>
    <w:rsid w:val="00314EA0"/>
    <w:rsid w:val="00314EDD"/>
    <w:rsid w:val="003154CF"/>
    <w:rsid w:val="00315E75"/>
    <w:rsid w:val="003160BB"/>
    <w:rsid w:val="00316230"/>
    <w:rsid w:val="00316311"/>
    <w:rsid w:val="00316489"/>
    <w:rsid w:val="003164C1"/>
    <w:rsid w:val="00316885"/>
    <w:rsid w:val="00316C67"/>
    <w:rsid w:val="00316CF6"/>
    <w:rsid w:val="00317DFF"/>
    <w:rsid w:val="00320CEA"/>
    <w:rsid w:val="00322507"/>
    <w:rsid w:val="00323118"/>
    <w:rsid w:val="00323170"/>
    <w:rsid w:val="00323333"/>
    <w:rsid w:val="00323CF5"/>
    <w:rsid w:val="00323DFD"/>
    <w:rsid w:val="00323F5E"/>
    <w:rsid w:val="0032414B"/>
    <w:rsid w:val="00324539"/>
    <w:rsid w:val="0032488F"/>
    <w:rsid w:val="00324A47"/>
    <w:rsid w:val="00324AC6"/>
    <w:rsid w:val="00324C19"/>
    <w:rsid w:val="003256A2"/>
    <w:rsid w:val="003265AC"/>
    <w:rsid w:val="003265ED"/>
    <w:rsid w:val="00327706"/>
    <w:rsid w:val="0033007E"/>
    <w:rsid w:val="003300DB"/>
    <w:rsid w:val="00330272"/>
    <w:rsid w:val="00330464"/>
    <w:rsid w:val="00331065"/>
    <w:rsid w:val="00331095"/>
    <w:rsid w:val="0033143A"/>
    <w:rsid w:val="0033177B"/>
    <w:rsid w:val="00331799"/>
    <w:rsid w:val="003317E6"/>
    <w:rsid w:val="00331C43"/>
    <w:rsid w:val="00331CFD"/>
    <w:rsid w:val="0033298D"/>
    <w:rsid w:val="0033414A"/>
    <w:rsid w:val="00334718"/>
    <w:rsid w:val="00334FA7"/>
    <w:rsid w:val="003357B7"/>
    <w:rsid w:val="00335850"/>
    <w:rsid w:val="00336C09"/>
    <w:rsid w:val="003400F5"/>
    <w:rsid w:val="003402B4"/>
    <w:rsid w:val="003404D4"/>
    <w:rsid w:val="003405F5"/>
    <w:rsid w:val="0034093A"/>
    <w:rsid w:val="00340B73"/>
    <w:rsid w:val="00340D39"/>
    <w:rsid w:val="00342023"/>
    <w:rsid w:val="00342EC3"/>
    <w:rsid w:val="00343AAF"/>
    <w:rsid w:val="003442D4"/>
    <w:rsid w:val="00344418"/>
    <w:rsid w:val="00344679"/>
    <w:rsid w:val="0034499C"/>
    <w:rsid w:val="00344D1C"/>
    <w:rsid w:val="00344D3B"/>
    <w:rsid w:val="00344EE8"/>
    <w:rsid w:val="00345598"/>
    <w:rsid w:val="00345870"/>
    <w:rsid w:val="003461E9"/>
    <w:rsid w:val="00346525"/>
    <w:rsid w:val="00350BCF"/>
    <w:rsid w:val="00350EE7"/>
    <w:rsid w:val="0035126A"/>
    <w:rsid w:val="00351E1A"/>
    <w:rsid w:val="00352F11"/>
    <w:rsid w:val="0035303D"/>
    <w:rsid w:val="003539EC"/>
    <w:rsid w:val="00354608"/>
    <w:rsid w:val="003554D1"/>
    <w:rsid w:val="00355593"/>
    <w:rsid w:val="00355604"/>
    <w:rsid w:val="00355692"/>
    <w:rsid w:val="00355C4C"/>
    <w:rsid w:val="00355F0D"/>
    <w:rsid w:val="003561A8"/>
    <w:rsid w:val="00356443"/>
    <w:rsid w:val="00356638"/>
    <w:rsid w:val="003566DB"/>
    <w:rsid w:val="003567F8"/>
    <w:rsid w:val="00357630"/>
    <w:rsid w:val="00357911"/>
    <w:rsid w:val="00360A1F"/>
    <w:rsid w:val="003614D8"/>
    <w:rsid w:val="00361ECD"/>
    <w:rsid w:val="00361F7B"/>
    <w:rsid w:val="00362FFB"/>
    <w:rsid w:val="00365B31"/>
    <w:rsid w:val="003661AB"/>
    <w:rsid w:val="00370746"/>
    <w:rsid w:val="00371384"/>
    <w:rsid w:val="003723B5"/>
    <w:rsid w:val="00372880"/>
    <w:rsid w:val="00372D97"/>
    <w:rsid w:val="0037313A"/>
    <w:rsid w:val="003731D1"/>
    <w:rsid w:val="003736B4"/>
    <w:rsid w:val="00373762"/>
    <w:rsid w:val="003744CB"/>
    <w:rsid w:val="003749DD"/>
    <w:rsid w:val="00374A8B"/>
    <w:rsid w:val="00374DC4"/>
    <w:rsid w:val="00375473"/>
    <w:rsid w:val="00375774"/>
    <w:rsid w:val="00375BBE"/>
    <w:rsid w:val="00375C55"/>
    <w:rsid w:val="00375CFB"/>
    <w:rsid w:val="003767F0"/>
    <w:rsid w:val="00376AA1"/>
    <w:rsid w:val="00376D05"/>
    <w:rsid w:val="00377F25"/>
    <w:rsid w:val="0038018B"/>
    <w:rsid w:val="00381104"/>
    <w:rsid w:val="00382975"/>
    <w:rsid w:val="00382B4F"/>
    <w:rsid w:val="00383BE1"/>
    <w:rsid w:val="00384772"/>
    <w:rsid w:val="00384C33"/>
    <w:rsid w:val="00384C57"/>
    <w:rsid w:val="00385689"/>
    <w:rsid w:val="0038652E"/>
    <w:rsid w:val="00386E8F"/>
    <w:rsid w:val="00387238"/>
    <w:rsid w:val="003876A6"/>
    <w:rsid w:val="00390688"/>
    <w:rsid w:val="00390A05"/>
    <w:rsid w:val="003913E3"/>
    <w:rsid w:val="00391519"/>
    <w:rsid w:val="00391C62"/>
    <w:rsid w:val="003920B2"/>
    <w:rsid w:val="003926F1"/>
    <w:rsid w:val="00392F11"/>
    <w:rsid w:val="003932E6"/>
    <w:rsid w:val="003937C0"/>
    <w:rsid w:val="00393E87"/>
    <w:rsid w:val="00394210"/>
    <w:rsid w:val="0039422D"/>
    <w:rsid w:val="00394987"/>
    <w:rsid w:val="00394D80"/>
    <w:rsid w:val="003950F9"/>
    <w:rsid w:val="0039578C"/>
    <w:rsid w:val="0039604C"/>
    <w:rsid w:val="00397542"/>
    <w:rsid w:val="003A185D"/>
    <w:rsid w:val="003A3D39"/>
    <w:rsid w:val="003A400B"/>
    <w:rsid w:val="003A4068"/>
    <w:rsid w:val="003A46E9"/>
    <w:rsid w:val="003A4A23"/>
    <w:rsid w:val="003A4CA5"/>
    <w:rsid w:val="003A4CFD"/>
    <w:rsid w:val="003A6171"/>
    <w:rsid w:val="003A640E"/>
    <w:rsid w:val="003A65B8"/>
    <w:rsid w:val="003A6793"/>
    <w:rsid w:val="003A7982"/>
    <w:rsid w:val="003A7B69"/>
    <w:rsid w:val="003A7B7E"/>
    <w:rsid w:val="003A7F2D"/>
    <w:rsid w:val="003B09AE"/>
    <w:rsid w:val="003B2BB6"/>
    <w:rsid w:val="003B2CD1"/>
    <w:rsid w:val="003B2E74"/>
    <w:rsid w:val="003B321A"/>
    <w:rsid w:val="003B39C9"/>
    <w:rsid w:val="003B4444"/>
    <w:rsid w:val="003B4753"/>
    <w:rsid w:val="003B4784"/>
    <w:rsid w:val="003B4ABC"/>
    <w:rsid w:val="003B5250"/>
    <w:rsid w:val="003B6172"/>
    <w:rsid w:val="003B6BF5"/>
    <w:rsid w:val="003B6EC7"/>
    <w:rsid w:val="003B723A"/>
    <w:rsid w:val="003C082A"/>
    <w:rsid w:val="003C0FC8"/>
    <w:rsid w:val="003C1241"/>
    <w:rsid w:val="003C135F"/>
    <w:rsid w:val="003C160C"/>
    <w:rsid w:val="003C24DB"/>
    <w:rsid w:val="003C2B15"/>
    <w:rsid w:val="003C36EF"/>
    <w:rsid w:val="003C3A5F"/>
    <w:rsid w:val="003C4A2F"/>
    <w:rsid w:val="003C5C53"/>
    <w:rsid w:val="003C63CE"/>
    <w:rsid w:val="003C6A9B"/>
    <w:rsid w:val="003C6D31"/>
    <w:rsid w:val="003C702D"/>
    <w:rsid w:val="003C7654"/>
    <w:rsid w:val="003D0359"/>
    <w:rsid w:val="003D08FB"/>
    <w:rsid w:val="003D0AE9"/>
    <w:rsid w:val="003D0D0F"/>
    <w:rsid w:val="003D16CC"/>
    <w:rsid w:val="003D1B4E"/>
    <w:rsid w:val="003D29F8"/>
    <w:rsid w:val="003D40A8"/>
    <w:rsid w:val="003D4733"/>
    <w:rsid w:val="003D570C"/>
    <w:rsid w:val="003D596E"/>
    <w:rsid w:val="003D5B43"/>
    <w:rsid w:val="003D6097"/>
    <w:rsid w:val="003D675D"/>
    <w:rsid w:val="003D68E0"/>
    <w:rsid w:val="003D6BC3"/>
    <w:rsid w:val="003D6FE1"/>
    <w:rsid w:val="003D7028"/>
    <w:rsid w:val="003D7B9C"/>
    <w:rsid w:val="003E0539"/>
    <w:rsid w:val="003E05CA"/>
    <w:rsid w:val="003E159F"/>
    <w:rsid w:val="003E1945"/>
    <w:rsid w:val="003E207B"/>
    <w:rsid w:val="003E29A4"/>
    <w:rsid w:val="003E308E"/>
    <w:rsid w:val="003E38E7"/>
    <w:rsid w:val="003E3AD4"/>
    <w:rsid w:val="003E3F4B"/>
    <w:rsid w:val="003E48A4"/>
    <w:rsid w:val="003E4B87"/>
    <w:rsid w:val="003E4D6E"/>
    <w:rsid w:val="003E5190"/>
    <w:rsid w:val="003E60F5"/>
    <w:rsid w:val="003E61F6"/>
    <w:rsid w:val="003E6C1E"/>
    <w:rsid w:val="003E6EAD"/>
    <w:rsid w:val="003E7199"/>
    <w:rsid w:val="003F0A3C"/>
    <w:rsid w:val="003F15FD"/>
    <w:rsid w:val="003F191D"/>
    <w:rsid w:val="003F1DBC"/>
    <w:rsid w:val="003F2682"/>
    <w:rsid w:val="003F3C7F"/>
    <w:rsid w:val="003F4442"/>
    <w:rsid w:val="003F465B"/>
    <w:rsid w:val="003F4FA3"/>
    <w:rsid w:val="003F500C"/>
    <w:rsid w:val="003F5D15"/>
    <w:rsid w:val="003F676D"/>
    <w:rsid w:val="003F6E23"/>
    <w:rsid w:val="004004B0"/>
    <w:rsid w:val="00400AD9"/>
    <w:rsid w:val="00400FC5"/>
    <w:rsid w:val="00402007"/>
    <w:rsid w:val="00402B18"/>
    <w:rsid w:val="00402FB5"/>
    <w:rsid w:val="0040316C"/>
    <w:rsid w:val="00403172"/>
    <w:rsid w:val="00403186"/>
    <w:rsid w:val="004036B5"/>
    <w:rsid w:val="0040380A"/>
    <w:rsid w:val="00403D39"/>
    <w:rsid w:val="00405463"/>
    <w:rsid w:val="004059DF"/>
    <w:rsid w:val="00405E3B"/>
    <w:rsid w:val="00406173"/>
    <w:rsid w:val="0040621D"/>
    <w:rsid w:val="0040719C"/>
    <w:rsid w:val="004077F8"/>
    <w:rsid w:val="004100C5"/>
    <w:rsid w:val="00410205"/>
    <w:rsid w:val="00410544"/>
    <w:rsid w:val="00410F69"/>
    <w:rsid w:val="004121FE"/>
    <w:rsid w:val="0041322F"/>
    <w:rsid w:val="00413357"/>
    <w:rsid w:val="004134F4"/>
    <w:rsid w:val="00413A45"/>
    <w:rsid w:val="00414757"/>
    <w:rsid w:val="00414C50"/>
    <w:rsid w:val="00415056"/>
    <w:rsid w:val="0041584F"/>
    <w:rsid w:val="00415872"/>
    <w:rsid w:val="00415A45"/>
    <w:rsid w:val="00415C0E"/>
    <w:rsid w:val="00415C41"/>
    <w:rsid w:val="004161CA"/>
    <w:rsid w:val="004163E4"/>
    <w:rsid w:val="00416AEA"/>
    <w:rsid w:val="00416D75"/>
    <w:rsid w:val="00416E9C"/>
    <w:rsid w:val="00417809"/>
    <w:rsid w:val="00417E46"/>
    <w:rsid w:val="00417E57"/>
    <w:rsid w:val="004209CA"/>
    <w:rsid w:val="00420D25"/>
    <w:rsid w:val="00421BA0"/>
    <w:rsid w:val="00421F51"/>
    <w:rsid w:val="00422132"/>
    <w:rsid w:val="004226E1"/>
    <w:rsid w:val="00422EF9"/>
    <w:rsid w:val="004243D2"/>
    <w:rsid w:val="00425114"/>
    <w:rsid w:val="00425AD4"/>
    <w:rsid w:val="004261A6"/>
    <w:rsid w:val="00426E6E"/>
    <w:rsid w:val="00427731"/>
    <w:rsid w:val="004277C0"/>
    <w:rsid w:val="00430205"/>
    <w:rsid w:val="004308DA"/>
    <w:rsid w:val="00430DD5"/>
    <w:rsid w:val="00431020"/>
    <w:rsid w:val="00431940"/>
    <w:rsid w:val="0043213A"/>
    <w:rsid w:val="0043221A"/>
    <w:rsid w:val="00432385"/>
    <w:rsid w:val="00432397"/>
    <w:rsid w:val="00432E42"/>
    <w:rsid w:val="00433502"/>
    <w:rsid w:val="004335A8"/>
    <w:rsid w:val="0043414E"/>
    <w:rsid w:val="00435382"/>
    <w:rsid w:val="004354C1"/>
    <w:rsid w:val="00435EAF"/>
    <w:rsid w:val="00437315"/>
    <w:rsid w:val="004403B7"/>
    <w:rsid w:val="00440793"/>
    <w:rsid w:val="004409CF"/>
    <w:rsid w:val="00440A7B"/>
    <w:rsid w:val="00440C57"/>
    <w:rsid w:val="00440D59"/>
    <w:rsid w:val="00440E4D"/>
    <w:rsid w:val="00441381"/>
    <w:rsid w:val="0044344E"/>
    <w:rsid w:val="00443F4C"/>
    <w:rsid w:val="00444445"/>
    <w:rsid w:val="00444466"/>
    <w:rsid w:val="00444660"/>
    <w:rsid w:val="00444A5C"/>
    <w:rsid w:val="00444F44"/>
    <w:rsid w:val="00445952"/>
    <w:rsid w:val="004467D2"/>
    <w:rsid w:val="00446AC5"/>
    <w:rsid w:val="004478C5"/>
    <w:rsid w:val="0045003E"/>
    <w:rsid w:val="0045126D"/>
    <w:rsid w:val="004514DB"/>
    <w:rsid w:val="00451507"/>
    <w:rsid w:val="0045162B"/>
    <w:rsid w:val="00451884"/>
    <w:rsid w:val="00452026"/>
    <w:rsid w:val="004538D9"/>
    <w:rsid w:val="004549DF"/>
    <w:rsid w:val="00455161"/>
    <w:rsid w:val="004552FE"/>
    <w:rsid w:val="00455F67"/>
    <w:rsid w:val="0045709C"/>
    <w:rsid w:val="00457FFA"/>
    <w:rsid w:val="00460BE6"/>
    <w:rsid w:val="00460EC4"/>
    <w:rsid w:val="00461859"/>
    <w:rsid w:val="00461E0D"/>
    <w:rsid w:val="004620DC"/>
    <w:rsid w:val="00462561"/>
    <w:rsid w:val="00462B92"/>
    <w:rsid w:val="00462BFD"/>
    <w:rsid w:val="0046314D"/>
    <w:rsid w:val="00463228"/>
    <w:rsid w:val="00463300"/>
    <w:rsid w:val="00463AA5"/>
    <w:rsid w:val="00463D5A"/>
    <w:rsid w:val="0046555C"/>
    <w:rsid w:val="0046586C"/>
    <w:rsid w:val="00465F0D"/>
    <w:rsid w:val="00466063"/>
    <w:rsid w:val="004665C8"/>
    <w:rsid w:val="00466CBD"/>
    <w:rsid w:val="00466FE7"/>
    <w:rsid w:val="004670F6"/>
    <w:rsid w:val="0047041D"/>
    <w:rsid w:val="004713FB"/>
    <w:rsid w:val="00472200"/>
    <w:rsid w:val="00472BFD"/>
    <w:rsid w:val="00472D11"/>
    <w:rsid w:val="00472EFF"/>
    <w:rsid w:val="004732DF"/>
    <w:rsid w:val="00473637"/>
    <w:rsid w:val="00473811"/>
    <w:rsid w:val="00473A46"/>
    <w:rsid w:val="00473FF4"/>
    <w:rsid w:val="004747D9"/>
    <w:rsid w:val="004748FB"/>
    <w:rsid w:val="0047573E"/>
    <w:rsid w:val="00475BD7"/>
    <w:rsid w:val="004760C0"/>
    <w:rsid w:val="004801C5"/>
    <w:rsid w:val="004802B1"/>
    <w:rsid w:val="00480845"/>
    <w:rsid w:val="00480935"/>
    <w:rsid w:val="00480F4E"/>
    <w:rsid w:val="00481630"/>
    <w:rsid w:val="00481669"/>
    <w:rsid w:val="00481842"/>
    <w:rsid w:val="00481B42"/>
    <w:rsid w:val="0048235C"/>
    <w:rsid w:val="004825EF"/>
    <w:rsid w:val="004828FD"/>
    <w:rsid w:val="004836EE"/>
    <w:rsid w:val="00483DD8"/>
    <w:rsid w:val="004846D0"/>
    <w:rsid w:val="0048485C"/>
    <w:rsid w:val="00484CE3"/>
    <w:rsid w:val="00484E38"/>
    <w:rsid w:val="004851BE"/>
    <w:rsid w:val="0048564F"/>
    <w:rsid w:val="004858CE"/>
    <w:rsid w:val="00485DED"/>
    <w:rsid w:val="004863C0"/>
    <w:rsid w:val="00487080"/>
    <w:rsid w:val="0048734D"/>
    <w:rsid w:val="00487931"/>
    <w:rsid w:val="00490135"/>
    <w:rsid w:val="004906EC"/>
    <w:rsid w:val="0049073D"/>
    <w:rsid w:val="00490E5D"/>
    <w:rsid w:val="00491D80"/>
    <w:rsid w:val="004924BE"/>
    <w:rsid w:val="00492A27"/>
    <w:rsid w:val="0049337A"/>
    <w:rsid w:val="00493684"/>
    <w:rsid w:val="00493748"/>
    <w:rsid w:val="00493CB3"/>
    <w:rsid w:val="00494D71"/>
    <w:rsid w:val="00494F69"/>
    <w:rsid w:val="004952AD"/>
    <w:rsid w:val="004952C4"/>
    <w:rsid w:val="0049579F"/>
    <w:rsid w:val="004958AC"/>
    <w:rsid w:val="00496243"/>
    <w:rsid w:val="0049670F"/>
    <w:rsid w:val="0049687D"/>
    <w:rsid w:val="00496918"/>
    <w:rsid w:val="00496BBF"/>
    <w:rsid w:val="00497406"/>
    <w:rsid w:val="00497629"/>
    <w:rsid w:val="00497932"/>
    <w:rsid w:val="00497FE1"/>
    <w:rsid w:val="004A0612"/>
    <w:rsid w:val="004A07C1"/>
    <w:rsid w:val="004A0B4E"/>
    <w:rsid w:val="004A0C14"/>
    <w:rsid w:val="004A1F22"/>
    <w:rsid w:val="004A1F24"/>
    <w:rsid w:val="004A2277"/>
    <w:rsid w:val="004A24A7"/>
    <w:rsid w:val="004A250B"/>
    <w:rsid w:val="004A2669"/>
    <w:rsid w:val="004A28E7"/>
    <w:rsid w:val="004A2A11"/>
    <w:rsid w:val="004A3134"/>
    <w:rsid w:val="004A32EB"/>
    <w:rsid w:val="004A343E"/>
    <w:rsid w:val="004A3E93"/>
    <w:rsid w:val="004A4031"/>
    <w:rsid w:val="004A47C3"/>
    <w:rsid w:val="004A4883"/>
    <w:rsid w:val="004A48A7"/>
    <w:rsid w:val="004A4FC0"/>
    <w:rsid w:val="004A5847"/>
    <w:rsid w:val="004A5A57"/>
    <w:rsid w:val="004A6DE5"/>
    <w:rsid w:val="004A78B6"/>
    <w:rsid w:val="004A7EC6"/>
    <w:rsid w:val="004B0A8A"/>
    <w:rsid w:val="004B0DA1"/>
    <w:rsid w:val="004B0FAC"/>
    <w:rsid w:val="004B30CF"/>
    <w:rsid w:val="004B3E3E"/>
    <w:rsid w:val="004B3F06"/>
    <w:rsid w:val="004B509E"/>
    <w:rsid w:val="004B5E03"/>
    <w:rsid w:val="004B609C"/>
    <w:rsid w:val="004B685B"/>
    <w:rsid w:val="004B6CEE"/>
    <w:rsid w:val="004B7CD8"/>
    <w:rsid w:val="004C1492"/>
    <w:rsid w:val="004C16EB"/>
    <w:rsid w:val="004C1B14"/>
    <w:rsid w:val="004C28D3"/>
    <w:rsid w:val="004C2917"/>
    <w:rsid w:val="004C36D8"/>
    <w:rsid w:val="004C39CB"/>
    <w:rsid w:val="004C3F72"/>
    <w:rsid w:val="004C4130"/>
    <w:rsid w:val="004C44F2"/>
    <w:rsid w:val="004C5781"/>
    <w:rsid w:val="004C5C5C"/>
    <w:rsid w:val="004C666B"/>
    <w:rsid w:val="004C6A9F"/>
    <w:rsid w:val="004C6B32"/>
    <w:rsid w:val="004C6DC5"/>
    <w:rsid w:val="004C7268"/>
    <w:rsid w:val="004C7A28"/>
    <w:rsid w:val="004C7B98"/>
    <w:rsid w:val="004D0E9D"/>
    <w:rsid w:val="004D0FC2"/>
    <w:rsid w:val="004D110B"/>
    <w:rsid w:val="004D111C"/>
    <w:rsid w:val="004D1142"/>
    <w:rsid w:val="004D12A7"/>
    <w:rsid w:val="004D273B"/>
    <w:rsid w:val="004D2A89"/>
    <w:rsid w:val="004D2C95"/>
    <w:rsid w:val="004D3381"/>
    <w:rsid w:val="004D35BF"/>
    <w:rsid w:val="004D3FEA"/>
    <w:rsid w:val="004D43DB"/>
    <w:rsid w:val="004D461A"/>
    <w:rsid w:val="004D46E3"/>
    <w:rsid w:val="004D4CD5"/>
    <w:rsid w:val="004D546C"/>
    <w:rsid w:val="004D5AB7"/>
    <w:rsid w:val="004D6336"/>
    <w:rsid w:val="004D63BF"/>
    <w:rsid w:val="004D67A5"/>
    <w:rsid w:val="004D7070"/>
    <w:rsid w:val="004D72ED"/>
    <w:rsid w:val="004E0023"/>
    <w:rsid w:val="004E0133"/>
    <w:rsid w:val="004E0450"/>
    <w:rsid w:val="004E09AF"/>
    <w:rsid w:val="004E18DA"/>
    <w:rsid w:val="004E1ABB"/>
    <w:rsid w:val="004E22B4"/>
    <w:rsid w:val="004E2F18"/>
    <w:rsid w:val="004E3908"/>
    <w:rsid w:val="004E3B9A"/>
    <w:rsid w:val="004E3EB2"/>
    <w:rsid w:val="004E4023"/>
    <w:rsid w:val="004E572C"/>
    <w:rsid w:val="004E58D5"/>
    <w:rsid w:val="004E687A"/>
    <w:rsid w:val="004E6FFE"/>
    <w:rsid w:val="004E76BF"/>
    <w:rsid w:val="004F160A"/>
    <w:rsid w:val="004F18B2"/>
    <w:rsid w:val="004F20D3"/>
    <w:rsid w:val="004F2500"/>
    <w:rsid w:val="004F2629"/>
    <w:rsid w:val="004F2E8D"/>
    <w:rsid w:val="004F4B78"/>
    <w:rsid w:val="004F514C"/>
    <w:rsid w:val="004F5D14"/>
    <w:rsid w:val="004F6933"/>
    <w:rsid w:val="00500A19"/>
    <w:rsid w:val="00500D33"/>
    <w:rsid w:val="00501033"/>
    <w:rsid w:val="00501D27"/>
    <w:rsid w:val="00501DB7"/>
    <w:rsid w:val="005024AF"/>
    <w:rsid w:val="00502C18"/>
    <w:rsid w:val="00502F14"/>
    <w:rsid w:val="00503082"/>
    <w:rsid w:val="00503218"/>
    <w:rsid w:val="00503B31"/>
    <w:rsid w:val="00503FAE"/>
    <w:rsid w:val="005048EC"/>
    <w:rsid w:val="005052FE"/>
    <w:rsid w:val="00505391"/>
    <w:rsid w:val="005057D8"/>
    <w:rsid w:val="00506383"/>
    <w:rsid w:val="00506860"/>
    <w:rsid w:val="00506A0A"/>
    <w:rsid w:val="0050724B"/>
    <w:rsid w:val="005072E1"/>
    <w:rsid w:val="00510355"/>
    <w:rsid w:val="005107D2"/>
    <w:rsid w:val="00510ACA"/>
    <w:rsid w:val="005111BA"/>
    <w:rsid w:val="005112DC"/>
    <w:rsid w:val="00511855"/>
    <w:rsid w:val="00512889"/>
    <w:rsid w:val="00512F4B"/>
    <w:rsid w:val="00513418"/>
    <w:rsid w:val="0051352F"/>
    <w:rsid w:val="0051432D"/>
    <w:rsid w:val="005160BC"/>
    <w:rsid w:val="005167C2"/>
    <w:rsid w:val="005169DD"/>
    <w:rsid w:val="00517161"/>
    <w:rsid w:val="00517ABA"/>
    <w:rsid w:val="00517EC3"/>
    <w:rsid w:val="00517ED4"/>
    <w:rsid w:val="00520BC6"/>
    <w:rsid w:val="005213B7"/>
    <w:rsid w:val="005219A3"/>
    <w:rsid w:val="00521E5F"/>
    <w:rsid w:val="00522787"/>
    <w:rsid w:val="00522A65"/>
    <w:rsid w:val="00522A80"/>
    <w:rsid w:val="00522CEF"/>
    <w:rsid w:val="00522D58"/>
    <w:rsid w:val="00523610"/>
    <w:rsid w:val="005239AD"/>
    <w:rsid w:val="005244A3"/>
    <w:rsid w:val="00525391"/>
    <w:rsid w:val="0052561F"/>
    <w:rsid w:val="00525FD7"/>
    <w:rsid w:val="005273FF"/>
    <w:rsid w:val="0052773D"/>
    <w:rsid w:val="00527AE6"/>
    <w:rsid w:val="00531011"/>
    <w:rsid w:val="005317EC"/>
    <w:rsid w:val="00534372"/>
    <w:rsid w:val="00535153"/>
    <w:rsid w:val="005354BF"/>
    <w:rsid w:val="00540697"/>
    <w:rsid w:val="00540FFF"/>
    <w:rsid w:val="00541031"/>
    <w:rsid w:val="00541815"/>
    <w:rsid w:val="00541920"/>
    <w:rsid w:val="0054197C"/>
    <w:rsid w:val="0054294A"/>
    <w:rsid w:val="005429A5"/>
    <w:rsid w:val="00542C6F"/>
    <w:rsid w:val="005435F6"/>
    <w:rsid w:val="00543E4C"/>
    <w:rsid w:val="005452EE"/>
    <w:rsid w:val="00546B7F"/>
    <w:rsid w:val="00546EA3"/>
    <w:rsid w:val="005473F7"/>
    <w:rsid w:val="00547676"/>
    <w:rsid w:val="005476C8"/>
    <w:rsid w:val="00547A1B"/>
    <w:rsid w:val="005511BB"/>
    <w:rsid w:val="005515F9"/>
    <w:rsid w:val="005519BD"/>
    <w:rsid w:val="00552A61"/>
    <w:rsid w:val="00552F51"/>
    <w:rsid w:val="00553FB5"/>
    <w:rsid w:val="00554349"/>
    <w:rsid w:val="00554A54"/>
    <w:rsid w:val="005557B5"/>
    <w:rsid w:val="00555DF6"/>
    <w:rsid w:val="00556053"/>
    <w:rsid w:val="0055609E"/>
    <w:rsid w:val="0055730B"/>
    <w:rsid w:val="00557DCF"/>
    <w:rsid w:val="00561D0A"/>
    <w:rsid w:val="00561EF2"/>
    <w:rsid w:val="00562619"/>
    <w:rsid w:val="00562A0F"/>
    <w:rsid w:val="00562B55"/>
    <w:rsid w:val="00562D65"/>
    <w:rsid w:val="00565790"/>
    <w:rsid w:val="0056607E"/>
    <w:rsid w:val="0056744D"/>
    <w:rsid w:val="0056765E"/>
    <w:rsid w:val="00570390"/>
    <w:rsid w:val="0057074E"/>
    <w:rsid w:val="005713F5"/>
    <w:rsid w:val="00572035"/>
    <w:rsid w:val="00572559"/>
    <w:rsid w:val="005726EC"/>
    <w:rsid w:val="005741B1"/>
    <w:rsid w:val="0057437D"/>
    <w:rsid w:val="005743EA"/>
    <w:rsid w:val="00574DAB"/>
    <w:rsid w:val="00575940"/>
    <w:rsid w:val="00576196"/>
    <w:rsid w:val="005764F9"/>
    <w:rsid w:val="005768FE"/>
    <w:rsid w:val="00577927"/>
    <w:rsid w:val="00580433"/>
    <w:rsid w:val="0058049A"/>
    <w:rsid w:val="00580C65"/>
    <w:rsid w:val="00581EA8"/>
    <w:rsid w:val="00582190"/>
    <w:rsid w:val="005821F6"/>
    <w:rsid w:val="0058278B"/>
    <w:rsid w:val="00582F88"/>
    <w:rsid w:val="00583A2A"/>
    <w:rsid w:val="00583AF1"/>
    <w:rsid w:val="00585463"/>
    <w:rsid w:val="00585CB0"/>
    <w:rsid w:val="00585E42"/>
    <w:rsid w:val="00585F89"/>
    <w:rsid w:val="00590B26"/>
    <w:rsid w:val="005914CD"/>
    <w:rsid w:val="005919CE"/>
    <w:rsid w:val="00591ABB"/>
    <w:rsid w:val="00591E2C"/>
    <w:rsid w:val="0059205E"/>
    <w:rsid w:val="00592116"/>
    <w:rsid w:val="005924BB"/>
    <w:rsid w:val="00592A6A"/>
    <w:rsid w:val="00593237"/>
    <w:rsid w:val="00593B32"/>
    <w:rsid w:val="00594417"/>
    <w:rsid w:val="005945DF"/>
    <w:rsid w:val="005954FC"/>
    <w:rsid w:val="00595592"/>
    <w:rsid w:val="0059569F"/>
    <w:rsid w:val="00595BEC"/>
    <w:rsid w:val="00596649"/>
    <w:rsid w:val="0059682A"/>
    <w:rsid w:val="00596BBA"/>
    <w:rsid w:val="00596CCF"/>
    <w:rsid w:val="005973FF"/>
    <w:rsid w:val="005A0039"/>
    <w:rsid w:val="005A01DE"/>
    <w:rsid w:val="005A0CAB"/>
    <w:rsid w:val="005A1EEB"/>
    <w:rsid w:val="005A28A6"/>
    <w:rsid w:val="005A28DF"/>
    <w:rsid w:val="005A345E"/>
    <w:rsid w:val="005A3570"/>
    <w:rsid w:val="005A39F6"/>
    <w:rsid w:val="005A3A9E"/>
    <w:rsid w:val="005A4107"/>
    <w:rsid w:val="005A43AC"/>
    <w:rsid w:val="005A471C"/>
    <w:rsid w:val="005A482E"/>
    <w:rsid w:val="005A5002"/>
    <w:rsid w:val="005A57DA"/>
    <w:rsid w:val="005A5B86"/>
    <w:rsid w:val="005A607F"/>
    <w:rsid w:val="005A6781"/>
    <w:rsid w:val="005A6BEC"/>
    <w:rsid w:val="005B0344"/>
    <w:rsid w:val="005B1CA7"/>
    <w:rsid w:val="005B1CBE"/>
    <w:rsid w:val="005B1F34"/>
    <w:rsid w:val="005B326D"/>
    <w:rsid w:val="005B3504"/>
    <w:rsid w:val="005B3702"/>
    <w:rsid w:val="005B3DFF"/>
    <w:rsid w:val="005B4D9E"/>
    <w:rsid w:val="005B59DB"/>
    <w:rsid w:val="005B60F0"/>
    <w:rsid w:val="005B6168"/>
    <w:rsid w:val="005B658C"/>
    <w:rsid w:val="005B6C28"/>
    <w:rsid w:val="005B76F9"/>
    <w:rsid w:val="005C05FF"/>
    <w:rsid w:val="005C0A65"/>
    <w:rsid w:val="005C1793"/>
    <w:rsid w:val="005C1E10"/>
    <w:rsid w:val="005C1E4B"/>
    <w:rsid w:val="005C1FB5"/>
    <w:rsid w:val="005C21C2"/>
    <w:rsid w:val="005C22C6"/>
    <w:rsid w:val="005C2387"/>
    <w:rsid w:val="005C334A"/>
    <w:rsid w:val="005C3931"/>
    <w:rsid w:val="005C39FA"/>
    <w:rsid w:val="005C586C"/>
    <w:rsid w:val="005C594A"/>
    <w:rsid w:val="005C5D83"/>
    <w:rsid w:val="005C5DEA"/>
    <w:rsid w:val="005C6934"/>
    <w:rsid w:val="005C7C55"/>
    <w:rsid w:val="005C7DF6"/>
    <w:rsid w:val="005C7FAE"/>
    <w:rsid w:val="005D14D7"/>
    <w:rsid w:val="005D193B"/>
    <w:rsid w:val="005D21E3"/>
    <w:rsid w:val="005D24A4"/>
    <w:rsid w:val="005D2543"/>
    <w:rsid w:val="005D3597"/>
    <w:rsid w:val="005D4001"/>
    <w:rsid w:val="005D4925"/>
    <w:rsid w:val="005D4EC6"/>
    <w:rsid w:val="005D523A"/>
    <w:rsid w:val="005D6173"/>
    <w:rsid w:val="005D62EE"/>
    <w:rsid w:val="005D6545"/>
    <w:rsid w:val="005D668E"/>
    <w:rsid w:val="005D6844"/>
    <w:rsid w:val="005D7B88"/>
    <w:rsid w:val="005D7C47"/>
    <w:rsid w:val="005D7E40"/>
    <w:rsid w:val="005E06CA"/>
    <w:rsid w:val="005E154E"/>
    <w:rsid w:val="005E18BA"/>
    <w:rsid w:val="005E2BC8"/>
    <w:rsid w:val="005E38B5"/>
    <w:rsid w:val="005E3AB7"/>
    <w:rsid w:val="005E3DCB"/>
    <w:rsid w:val="005E4049"/>
    <w:rsid w:val="005E5026"/>
    <w:rsid w:val="005E5036"/>
    <w:rsid w:val="005E555B"/>
    <w:rsid w:val="005E59BA"/>
    <w:rsid w:val="005F0229"/>
    <w:rsid w:val="005F0379"/>
    <w:rsid w:val="005F1B7C"/>
    <w:rsid w:val="005F1F2E"/>
    <w:rsid w:val="005F2207"/>
    <w:rsid w:val="005F2866"/>
    <w:rsid w:val="005F37F3"/>
    <w:rsid w:val="005F3BED"/>
    <w:rsid w:val="005F45FA"/>
    <w:rsid w:val="005F4718"/>
    <w:rsid w:val="005F4794"/>
    <w:rsid w:val="005F4CEC"/>
    <w:rsid w:val="005F4FDA"/>
    <w:rsid w:val="005F5315"/>
    <w:rsid w:val="005F6128"/>
    <w:rsid w:val="005F619E"/>
    <w:rsid w:val="005F6CDA"/>
    <w:rsid w:val="005F71B0"/>
    <w:rsid w:val="005F7226"/>
    <w:rsid w:val="005F7361"/>
    <w:rsid w:val="005F73FB"/>
    <w:rsid w:val="005F7E8A"/>
    <w:rsid w:val="0060000F"/>
    <w:rsid w:val="00600F02"/>
    <w:rsid w:val="00601D24"/>
    <w:rsid w:val="00602016"/>
    <w:rsid w:val="0060277A"/>
    <w:rsid w:val="00602A44"/>
    <w:rsid w:val="00602C82"/>
    <w:rsid w:val="00603513"/>
    <w:rsid w:val="006039DC"/>
    <w:rsid w:val="0060441F"/>
    <w:rsid w:val="0060458F"/>
    <w:rsid w:val="00604676"/>
    <w:rsid w:val="006049DC"/>
    <w:rsid w:val="00604BF8"/>
    <w:rsid w:val="00604C47"/>
    <w:rsid w:val="006068F0"/>
    <w:rsid w:val="00607A35"/>
    <w:rsid w:val="00607A96"/>
    <w:rsid w:val="00610928"/>
    <w:rsid w:val="006120E1"/>
    <w:rsid w:val="00612476"/>
    <w:rsid w:val="00612523"/>
    <w:rsid w:val="00612955"/>
    <w:rsid w:val="006136D1"/>
    <w:rsid w:val="006139E7"/>
    <w:rsid w:val="006141C2"/>
    <w:rsid w:val="00614C19"/>
    <w:rsid w:val="006159D5"/>
    <w:rsid w:val="006166C6"/>
    <w:rsid w:val="006174A4"/>
    <w:rsid w:val="0061751F"/>
    <w:rsid w:val="00620164"/>
    <w:rsid w:val="00621F6D"/>
    <w:rsid w:val="00622023"/>
    <w:rsid w:val="006226DC"/>
    <w:rsid w:val="00622BFB"/>
    <w:rsid w:val="00622F9D"/>
    <w:rsid w:val="006247A4"/>
    <w:rsid w:val="00624971"/>
    <w:rsid w:val="00624D7D"/>
    <w:rsid w:val="00624EEF"/>
    <w:rsid w:val="0062564A"/>
    <w:rsid w:val="00625E91"/>
    <w:rsid w:val="006269CE"/>
    <w:rsid w:val="00626A77"/>
    <w:rsid w:val="00627226"/>
    <w:rsid w:val="00627550"/>
    <w:rsid w:val="006300FB"/>
    <w:rsid w:val="0063061B"/>
    <w:rsid w:val="00630925"/>
    <w:rsid w:val="00630F60"/>
    <w:rsid w:val="0063159D"/>
    <w:rsid w:val="00631D5B"/>
    <w:rsid w:val="00632177"/>
    <w:rsid w:val="00632401"/>
    <w:rsid w:val="0063317E"/>
    <w:rsid w:val="0063506D"/>
    <w:rsid w:val="0063527E"/>
    <w:rsid w:val="006357A2"/>
    <w:rsid w:val="00636861"/>
    <w:rsid w:val="00636C98"/>
    <w:rsid w:val="00636DE2"/>
    <w:rsid w:val="00636E27"/>
    <w:rsid w:val="00636F6D"/>
    <w:rsid w:val="006377E9"/>
    <w:rsid w:val="00640100"/>
    <w:rsid w:val="0064094F"/>
    <w:rsid w:val="00641095"/>
    <w:rsid w:val="0064157D"/>
    <w:rsid w:val="00641858"/>
    <w:rsid w:val="00641888"/>
    <w:rsid w:val="00641A56"/>
    <w:rsid w:val="00641BBE"/>
    <w:rsid w:val="006429A1"/>
    <w:rsid w:val="00643464"/>
    <w:rsid w:val="00643FC3"/>
    <w:rsid w:val="00644154"/>
    <w:rsid w:val="00644CC5"/>
    <w:rsid w:val="00644F35"/>
    <w:rsid w:val="00645EE5"/>
    <w:rsid w:val="00646774"/>
    <w:rsid w:val="00646D8C"/>
    <w:rsid w:val="00646E23"/>
    <w:rsid w:val="00647130"/>
    <w:rsid w:val="006471DE"/>
    <w:rsid w:val="00650DF1"/>
    <w:rsid w:val="0065186F"/>
    <w:rsid w:val="006520A6"/>
    <w:rsid w:val="00652679"/>
    <w:rsid w:val="00653795"/>
    <w:rsid w:val="006537EE"/>
    <w:rsid w:val="00654EB6"/>
    <w:rsid w:val="00655400"/>
    <w:rsid w:val="0065576C"/>
    <w:rsid w:val="00655877"/>
    <w:rsid w:val="006564EB"/>
    <w:rsid w:val="00656E16"/>
    <w:rsid w:val="00660078"/>
    <w:rsid w:val="00660160"/>
    <w:rsid w:val="00660A64"/>
    <w:rsid w:val="00660B5B"/>
    <w:rsid w:val="00660BF1"/>
    <w:rsid w:val="0066167E"/>
    <w:rsid w:val="00661C72"/>
    <w:rsid w:val="00662F69"/>
    <w:rsid w:val="0066375F"/>
    <w:rsid w:val="00663E7A"/>
    <w:rsid w:val="00664F69"/>
    <w:rsid w:val="006655F3"/>
    <w:rsid w:val="00666DB4"/>
    <w:rsid w:val="00666FE9"/>
    <w:rsid w:val="00666FF2"/>
    <w:rsid w:val="00667DF2"/>
    <w:rsid w:val="006704A2"/>
    <w:rsid w:val="00670E3C"/>
    <w:rsid w:val="00671538"/>
    <w:rsid w:val="00671805"/>
    <w:rsid w:val="00671C53"/>
    <w:rsid w:val="00671DF0"/>
    <w:rsid w:val="00671E70"/>
    <w:rsid w:val="00672159"/>
    <w:rsid w:val="00672F2F"/>
    <w:rsid w:val="00673A87"/>
    <w:rsid w:val="006742E9"/>
    <w:rsid w:val="00674E17"/>
    <w:rsid w:val="006754A8"/>
    <w:rsid w:val="006768AB"/>
    <w:rsid w:val="00676CAC"/>
    <w:rsid w:val="00677A9E"/>
    <w:rsid w:val="00677F00"/>
    <w:rsid w:val="0068029B"/>
    <w:rsid w:val="006817A5"/>
    <w:rsid w:val="00681A99"/>
    <w:rsid w:val="00681EDA"/>
    <w:rsid w:val="00683060"/>
    <w:rsid w:val="006836D1"/>
    <w:rsid w:val="006838CF"/>
    <w:rsid w:val="006843F9"/>
    <w:rsid w:val="00684637"/>
    <w:rsid w:val="00684DF8"/>
    <w:rsid w:val="00686637"/>
    <w:rsid w:val="006873A4"/>
    <w:rsid w:val="006876C8"/>
    <w:rsid w:val="00691A03"/>
    <w:rsid w:val="006924B2"/>
    <w:rsid w:val="006924B3"/>
    <w:rsid w:val="00692509"/>
    <w:rsid w:val="00693430"/>
    <w:rsid w:val="0069484A"/>
    <w:rsid w:val="00695F30"/>
    <w:rsid w:val="00696F93"/>
    <w:rsid w:val="00697F21"/>
    <w:rsid w:val="00697F68"/>
    <w:rsid w:val="00697FE1"/>
    <w:rsid w:val="006A0A84"/>
    <w:rsid w:val="006A1299"/>
    <w:rsid w:val="006A15D4"/>
    <w:rsid w:val="006A1628"/>
    <w:rsid w:val="006A1B07"/>
    <w:rsid w:val="006A235B"/>
    <w:rsid w:val="006A262E"/>
    <w:rsid w:val="006A2810"/>
    <w:rsid w:val="006A4F43"/>
    <w:rsid w:val="006A5665"/>
    <w:rsid w:val="006A58A9"/>
    <w:rsid w:val="006A58BD"/>
    <w:rsid w:val="006A6C22"/>
    <w:rsid w:val="006A7DCA"/>
    <w:rsid w:val="006A7F28"/>
    <w:rsid w:val="006B00C2"/>
    <w:rsid w:val="006B01AD"/>
    <w:rsid w:val="006B01E4"/>
    <w:rsid w:val="006B0346"/>
    <w:rsid w:val="006B0C66"/>
    <w:rsid w:val="006B195B"/>
    <w:rsid w:val="006B1C77"/>
    <w:rsid w:val="006B2227"/>
    <w:rsid w:val="006B22A6"/>
    <w:rsid w:val="006B2784"/>
    <w:rsid w:val="006B3082"/>
    <w:rsid w:val="006B383B"/>
    <w:rsid w:val="006B3C32"/>
    <w:rsid w:val="006B3CA8"/>
    <w:rsid w:val="006B4234"/>
    <w:rsid w:val="006B450C"/>
    <w:rsid w:val="006B4798"/>
    <w:rsid w:val="006B4BE7"/>
    <w:rsid w:val="006B4D80"/>
    <w:rsid w:val="006B569B"/>
    <w:rsid w:val="006B5F99"/>
    <w:rsid w:val="006B623F"/>
    <w:rsid w:val="006B643F"/>
    <w:rsid w:val="006B689E"/>
    <w:rsid w:val="006B6D8B"/>
    <w:rsid w:val="006B7041"/>
    <w:rsid w:val="006B737A"/>
    <w:rsid w:val="006C104D"/>
    <w:rsid w:val="006C11C8"/>
    <w:rsid w:val="006C1762"/>
    <w:rsid w:val="006C23D3"/>
    <w:rsid w:val="006C23F5"/>
    <w:rsid w:val="006C269E"/>
    <w:rsid w:val="006C2906"/>
    <w:rsid w:val="006C2919"/>
    <w:rsid w:val="006C2EF6"/>
    <w:rsid w:val="006C338D"/>
    <w:rsid w:val="006C33C7"/>
    <w:rsid w:val="006C37DE"/>
    <w:rsid w:val="006C3F8F"/>
    <w:rsid w:val="006C4590"/>
    <w:rsid w:val="006C4B97"/>
    <w:rsid w:val="006C5200"/>
    <w:rsid w:val="006C56F0"/>
    <w:rsid w:val="006C631D"/>
    <w:rsid w:val="006C6EFE"/>
    <w:rsid w:val="006C7015"/>
    <w:rsid w:val="006D2B5E"/>
    <w:rsid w:val="006D3341"/>
    <w:rsid w:val="006D3751"/>
    <w:rsid w:val="006D37F4"/>
    <w:rsid w:val="006D3DD3"/>
    <w:rsid w:val="006D539B"/>
    <w:rsid w:val="006D5407"/>
    <w:rsid w:val="006D570D"/>
    <w:rsid w:val="006D59BD"/>
    <w:rsid w:val="006D5C81"/>
    <w:rsid w:val="006D5FC6"/>
    <w:rsid w:val="006D626A"/>
    <w:rsid w:val="006D6719"/>
    <w:rsid w:val="006D675F"/>
    <w:rsid w:val="006D6C98"/>
    <w:rsid w:val="006E0376"/>
    <w:rsid w:val="006E0811"/>
    <w:rsid w:val="006E0D4F"/>
    <w:rsid w:val="006E0E3A"/>
    <w:rsid w:val="006E19D3"/>
    <w:rsid w:val="006E1A2E"/>
    <w:rsid w:val="006E1FD3"/>
    <w:rsid w:val="006E217B"/>
    <w:rsid w:val="006E256E"/>
    <w:rsid w:val="006E3F0E"/>
    <w:rsid w:val="006E50B0"/>
    <w:rsid w:val="006E5381"/>
    <w:rsid w:val="006E59BD"/>
    <w:rsid w:val="006E6412"/>
    <w:rsid w:val="006E6D15"/>
    <w:rsid w:val="006E78D0"/>
    <w:rsid w:val="006E7C09"/>
    <w:rsid w:val="006F01D7"/>
    <w:rsid w:val="006F0476"/>
    <w:rsid w:val="006F0E89"/>
    <w:rsid w:val="006F14C8"/>
    <w:rsid w:val="006F206C"/>
    <w:rsid w:val="006F22E7"/>
    <w:rsid w:val="006F2905"/>
    <w:rsid w:val="006F2974"/>
    <w:rsid w:val="006F2990"/>
    <w:rsid w:val="006F30CC"/>
    <w:rsid w:val="006F34E4"/>
    <w:rsid w:val="006F3926"/>
    <w:rsid w:val="006F485C"/>
    <w:rsid w:val="006F5913"/>
    <w:rsid w:val="006F62C0"/>
    <w:rsid w:val="006F6857"/>
    <w:rsid w:val="006F7067"/>
    <w:rsid w:val="007004AA"/>
    <w:rsid w:val="00701492"/>
    <w:rsid w:val="00701C99"/>
    <w:rsid w:val="00701F3F"/>
    <w:rsid w:val="00701FD2"/>
    <w:rsid w:val="00701FE8"/>
    <w:rsid w:val="007020FC"/>
    <w:rsid w:val="0070236B"/>
    <w:rsid w:val="007026FF"/>
    <w:rsid w:val="00702B64"/>
    <w:rsid w:val="00702E69"/>
    <w:rsid w:val="007034CB"/>
    <w:rsid w:val="00703B67"/>
    <w:rsid w:val="00703C17"/>
    <w:rsid w:val="00704060"/>
    <w:rsid w:val="00704141"/>
    <w:rsid w:val="00704388"/>
    <w:rsid w:val="007043E0"/>
    <w:rsid w:val="00704435"/>
    <w:rsid w:val="00705731"/>
    <w:rsid w:val="007057C9"/>
    <w:rsid w:val="0070584B"/>
    <w:rsid w:val="00707BBB"/>
    <w:rsid w:val="00710554"/>
    <w:rsid w:val="007105E4"/>
    <w:rsid w:val="007108EE"/>
    <w:rsid w:val="0071091F"/>
    <w:rsid w:val="00710B83"/>
    <w:rsid w:val="00710CC6"/>
    <w:rsid w:val="007114A2"/>
    <w:rsid w:val="00711E69"/>
    <w:rsid w:val="00712B91"/>
    <w:rsid w:val="00712C3E"/>
    <w:rsid w:val="00712E09"/>
    <w:rsid w:val="00714630"/>
    <w:rsid w:val="00715077"/>
    <w:rsid w:val="0071537E"/>
    <w:rsid w:val="007155F1"/>
    <w:rsid w:val="0071578A"/>
    <w:rsid w:val="00715B7A"/>
    <w:rsid w:val="00716169"/>
    <w:rsid w:val="00716616"/>
    <w:rsid w:val="00716620"/>
    <w:rsid w:val="00717215"/>
    <w:rsid w:val="00720186"/>
    <w:rsid w:val="0072028D"/>
    <w:rsid w:val="00721AC3"/>
    <w:rsid w:val="00721EDB"/>
    <w:rsid w:val="007226A8"/>
    <w:rsid w:val="00722ED8"/>
    <w:rsid w:val="00723987"/>
    <w:rsid w:val="00723BAE"/>
    <w:rsid w:val="007248F7"/>
    <w:rsid w:val="0072568E"/>
    <w:rsid w:val="0072570B"/>
    <w:rsid w:val="00725AAF"/>
    <w:rsid w:val="00726B4B"/>
    <w:rsid w:val="00726F2B"/>
    <w:rsid w:val="007273C0"/>
    <w:rsid w:val="007277E7"/>
    <w:rsid w:val="00727F39"/>
    <w:rsid w:val="00730347"/>
    <w:rsid w:val="00731502"/>
    <w:rsid w:val="0073209F"/>
    <w:rsid w:val="007329D9"/>
    <w:rsid w:val="00732B62"/>
    <w:rsid w:val="00732BA6"/>
    <w:rsid w:val="00732FB8"/>
    <w:rsid w:val="00733094"/>
    <w:rsid w:val="007336DB"/>
    <w:rsid w:val="00733B00"/>
    <w:rsid w:val="00733F05"/>
    <w:rsid w:val="00734B19"/>
    <w:rsid w:val="00734B8C"/>
    <w:rsid w:val="00734F64"/>
    <w:rsid w:val="00736579"/>
    <w:rsid w:val="007372A4"/>
    <w:rsid w:val="007407FD"/>
    <w:rsid w:val="00740905"/>
    <w:rsid w:val="007412EB"/>
    <w:rsid w:val="007415A7"/>
    <w:rsid w:val="0074189E"/>
    <w:rsid w:val="00741992"/>
    <w:rsid w:val="00741E9F"/>
    <w:rsid w:val="007432AF"/>
    <w:rsid w:val="007435DB"/>
    <w:rsid w:val="007435EB"/>
    <w:rsid w:val="00743F08"/>
    <w:rsid w:val="00744560"/>
    <w:rsid w:val="0074479E"/>
    <w:rsid w:val="007458A2"/>
    <w:rsid w:val="00746161"/>
    <w:rsid w:val="00747802"/>
    <w:rsid w:val="00747D43"/>
    <w:rsid w:val="00750582"/>
    <w:rsid w:val="007506DC"/>
    <w:rsid w:val="007513F1"/>
    <w:rsid w:val="00751461"/>
    <w:rsid w:val="00751886"/>
    <w:rsid w:val="00751A24"/>
    <w:rsid w:val="007526D5"/>
    <w:rsid w:val="007526E4"/>
    <w:rsid w:val="00754987"/>
    <w:rsid w:val="00754F3B"/>
    <w:rsid w:val="0075518E"/>
    <w:rsid w:val="0075578C"/>
    <w:rsid w:val="00755CED"/>
    <w:rsid w:val="00756106"/>
    <w:rsid w:val="0075610E"/>
    <w:rsid w:val="00756B76"/>
    <w:rsid w:val="00756BFC"/>
    <w:rsid w:val="0075798D"/>
    <w:rsid w:val="00757CA6"/>
    <w:rsid w:val="00760042"/>
    <w:rsid w:val="007603C0"/>
    <w:rsid w:val="007606AF"/>
    <w:rsid w:val="007608A8"/>
    <w:rsid w:val="007613CB"/>
    <w:rsid w:val="00761560"/>
    <w:rsid w:val="00762303"/>
    <w:rsid w:val="0076242C"/>
    <w:rsid w:val="0076265D"/>
    <w:rsid w:val="00763149"/>
    <w:rsid w:val="007633A1"/>
    <w:rsid w:val="007637FB"/>
    <w:rsid w:val="00764142"/>
    <w:rsid w:val="0076488C"/>
    <w:rsid w:val="007648C2"/>
    <w:rsid w:val="00764929"/>
    <w:rsid w:val="00764B88"/>
    <w:rsid w:val="00765542"/>
    <w:rsid w:val="00765CDE"/>
    <w:rsid w:val="007660CD"/>
    <w:rsid w:val="007661FD"/>
    <w:rsid w:val="00766253"/>
    <w:rsid w:val="00766388"/>
    <w:rsid w:val="00766C8D"/>
    <w:rsid w:val="00766D0E"/>
    <w:rsid w:val="007673E4"/>
    <w:rsid w:val="00767603"/>
    <w:rsid w:val="00767BE9"/>
    <w:rsid w:val="007706B3"/>
    <w:rsid w:val="007707B7"/>
    <w:rsid w:val="00770ABA"/>
    <w:rsid w:val="0077248C"/>
    <w:rsid w:val="00772EC5"/>
    <w:rsid w:val="00772ECD"/>
    <w:rsid w:val="0077429F"/>
    <w:rsid w:val="007743DB"/>
    <w:rsid w:val="00774F5D"/>
    <w:rsid w:val="00774FBA"/>
    <w:rsid w:val="0077564F"/>
    <w:rsid w:val="00775702"/>
    <w:rsid w:val="0077627D"/>
    <w:rsid w:val="0077706F"/>
    <w:rsid w:val="007773E6"/>
    <w:rsid w:val="007775C9"/>
    <w:rsid w:val="00777783"/>
    <w:rsid w:val="00777967"/>
    <w:rsid w:val="00777AD4"/>
    <w:rsid w:val="00777D53"/>
    <w:rsid w:val="00781108"/>
    <w:rsid w:val="00781561"/>
    <w:rsid w:val="007818DA"/>
    <w:rsid w:val="00781EB5"/>
    <w:rsid w:val="007826A7"/>
    <w:rsid w:val="00782A25"/>
    <w:rsid w:val="00782AE3"/>
    <w:rsid w:val="00782F57"/>
    <w:rsid w:val="0078326B"/>
    <w:rsid w:val="007832FB"/>
    <w:rsid w:val="00784096"/>
    <w:rsid w:val="007845AB"/>
    <w:rsid w:val="00784FED"/>
    <w:rsid w:val="007850F1"/>
    <w:rsid w:val="0078587D"/>
    <w:rsid w:val="00785AF3"/>
    <w:rsid w:val="00786201"/>
    <w:rsid w:val="00786713"/>
    <w:rsid w:val="00786991"/>
    <w:rsid w:val="00787280"/>
    <w:rsid w:val="00787AE0"/>
    <w:rsid w:val="007902C0"/>
    <w:rsid w:val="00790C31"/>
    <w:rsid w:val="00791880"/>
    <w:rsid w:val="00791901"/>
    <w:rsid w:val="00792917"/>
    <w:rsid w:val="00792BBA"/>
    <w:rsid w:val="00793A7B"/>
    <w:rsid w:val="00793D47"/>
    <w:rsid w:val="007948E2"/>
    <w:rsid w:val="00794F3E"/>
    <w:rsid w:val="0079557D"/>
    <w:rsid w:val="00795C9D"/>
    <w:rsid w:val="00795DC6"/>
    <w:rsid w:val="00796E1A"/>
    <w:rsid w:val="00797353"/>
    <w:rsid w:val="0079788F"/>
    <w:rsid w:val="00797B71"/>
    <w:rsid w:val="00797CC5"/>
    <w:rsid w:val="007A0423"/>
    <w:rsid w:val="007A04E3"/>
    <w:rsid w:val="007A07E5"/>
    <w:rsid w:val="007A09F3"/>
    <w:rsid w:val="007A108B"/>
    <w:rsid w:val="007A1A90"/>
    <w:rsid w:val="007A1AFF"/>
    <w:rsid w:val="007A2073"/>
    <w:rsid w:val="007A2228"/>
    <w:rsid w:val="007A2866"/>
    <w:rsid w:val="007A3AE9"/>
    <w:rsid w:val="007A4791"/>
    <w:rsid w:val="007A526E"/>
    <w:rsid w:val="007A5518"/>
    <w:rsid w:val="007A5A81"/>
    <w:rsid w:val="007A601F"/>
    <w:rsid w:val="007A63D6"/>
    <w:rsid w:val="007A6595"/>
    <w:rsid w:val="007A6F99"/>
    <w:rsid w:val="007A7D91"/>
    <w:rsid w:val="007A7E51"/>
    <w:rsid w:val="007A7E57"/>
    <w:rsid w:val="007B0B31"/>
    <w:rsid w:val="007B1124"/>
    <w:rsid w:val="007B193D"/>
    <w:rsid w:val="007B2C43"/>
    <w:rsid w:val="007B3003"/>
    <w:rsid w:val="007B30A9"/>
    <w:rsid w:val="007B30E6"/>
    <w:rsid w:val="007B3C8E"/>
    <w:rsid w:val="007B4796"/>
    <w:rsid w:val="007B48EE"/>
    <w:rsid w:val="007B57F8"/>
    <w:rsid w:val="007B5D1D"/>
    <w:rsid w:val="007B5D25"/>
    <w:rsid w:val="007B60A3"/>
    <w:rsid w:val="007B6316"/>
    <w:rsid w:val="007B7B26"/>
    <w:rsid w:val="007B7D62"/>
    <w:rsid w:val="007C0CB0"/>
    <w:rsid w:val="007C0CC5"/>
    <w:rsid w:val="007C10CF"/>
    <w:rsid w:val="007C262F"/>
    <w:rsid w:val="007C408D"/>
    <w:rsid w:val="007C4330"/>
    <w:rsid w:val="007C46A2"/>
    <w:rsid w:val="007C4E3E"/>
    <w:rsid w:val="007C5B2C"/>
    <w:rsid w:val="007C70DF"/>
    <w:rsid w:val="007C7999"/>
    <w:rsid w:val="007D0E3D"/>
    <w:rsid w:val="007D178D"/>
    <w:rsid w:val="007D1984"/>
    <w:rsid w:val="007D2A27"/>
    <w:rsid w:val="007D2D54"/>
    <w:rsid w:val="007D3A49"/>
    <w:rsid w:val="007D5422"/>
    <w:rsid w:val="007D5705"/>
    <w:rsid w:val="007D6067"/>
    <w:rsid w:val="007D641D"/>
    <w:rsid w:val="007D67C3"/>
    <w:rsid w:val="007D6D14"/>
    <w:rsid w:val="007D6DB0"/>
    <w:rsid w:val="007D6E38"/>
    <w:rsid w:val="007D6F10"/>
    <w:rsid w:val="007D718F"/>
    <w:rsid w:val="007D7B42"/>
    <w:rsid w:val="007E03BB"/>
    <w:rsid w:val="007E2926"/>
    <w:rsid w:val="007E2A28"/>
    <w:rsid w:val="007E35A1"/>
    <w:rsid w:val="007E3C1D"/>
    <w:rsid w:val="007E3C5A"/>
    <w:rsid w:val="007E4320"/>
    <w:rsid w:val="007E5B68"/>
    <w:rsid w:val="007E5E26"/>
    <w:rsid w:val="007E61A4"/>
    <w:rsid w:val="007E6480"/>
    <w:rsid w:val="007E7318"/>
    <w:rsid w:val="007E7388"/>
    <w:rsid w:val="007E7787"/>
    <w:rsid w:val="007E7921"/>
    <w:rsid w:val="007E7C2B"/>
    <w:rsid w:val="007F0201"/>
    <w:rsid w:val="007F1361"/>
    <w:rsid w:val="007F15AD"/>
    <w:rsid w:val="007F1638"/>
    <w:rsid w:val="007F1D8B"/>
    <w:rsid w:val="007F299A"/>
    <w:rsid w:val="007F3507"/>
    <w:rsid w:val="007F370C"/>
    <w:rsid w:val="007F3B8F"/>
    <w:rsid w:val="007F3BB0"/>
    <w:rsid w:val="007F59DE"/>
    <w:rsid w:val="007F5B70"/>
    <w:rsid w:val="007F5EE8"/>
    <w:rsid w:val="007F63A6"/>
    <w:rsid w:val="007F65BE"/>
    <w:rsid w:val="007F695C"/>
    <w:rsid w:val="007F6FB6"/>
    <w:rsid w:val="007F6FFF"/>
    <w:rsid w:val="007F7225"/>
    <w:rsid w:val="007F73CD"/>
    <w:rsid w:val="007F79F6"/>
    <w:rsid w:val="007F7CDA"/>
    <w:rsid w:val="007F7E8C"/>
    <w:rsid w:val="00800423"/>
    <w:rsid w:val="008006E7"/>
    <w:rsid w:val="008007A5"/>
    <w:rsid w:val="00800899"/>
    <w:rsid w:val="0080108E"/>
    <w:rsid w:val="00801812"/>
    <w:rsid w:val="008018BE"/>
    <w:rsid w:val="0080277B"/>
    <w:rsid w:val="008028D8"/>
    <w:rsid w:val="00803061"/>
    <w:rsid w:val="008037AF"/>
    <w:rsid w:val="00804111"/>
    <w:rsid w:val="00804724"/>
    <w:rsid w:val="00805567"/>
    <w:rsid w:val="00805B52"/>
    <w:rsid w:val="008060B0"/>
    <w:rsid w:val="00806976"/>
    <w:rsid w:val="008077A8"/>
    <w:rsid w:val="0081014D"/>
    <w:rsid w:val="0081083C"/>
    <w:rsid w:val="00812145"/>
    <w:rsid w:val="00812C1A"/>
    <w:rsid w:val="008131D5"/>
    <w:rsid w:val="008132DB"/>
    <w:rsid w:val="00813937"/>
    <w:rsid w:val="00813A1A"/>
    <w:rsid w:val="00813BD3"/>
    <w:rsid w:val="008145F6"/>
    <w:rsid w:val="00814822"/>
    <w:rsid w:val="00814956"/>
    <w:rsid w:val="00814F74"/>
    <w:rsid w:val="008151B2"/>
    <w:rsid w:val="00815CAA"/>
    <w:rsid w:val="0081603D"/>
    <w:rsid w:val="00816384"/>
    <w:rsid w:val="0081646C"/>
    <w:rsid w:val="00820458"/>
    <w:rsid w:val="00821121"/>
    <w:rsid w:val="0082241C"/>
    <w:rsid w:val="008230BF"/>
    <w:rsid w:val="0082329B"/>
    <w:rsid w:val="008232EE"/>
    <w:rsid w:val="00823362"/>
    <w:rsid w:val="008238C9"/>
    <w:rsid w:val="00823A41"/>
    <w:rsid w:val="00823DCD"/>
    <w:rsid w:val="008241BF"/>
    <w:rsid w:val="00824A6E"/>
    <w:rsid w:val="00824CCF"/>
    <w:rsid w:val="0082500E"/>
    <w:rsid w:val="00825457"/>
    <w:rsid w:val="00825603"/>
    <w:rsid w:val="0082626C"/>
    <w:rsid w:val="00826EA3"/>
    <w:rsid w:val="00827B0C"/>
    <w:rsid w:val="00827F65"/>
    <w:rsid w:val="00830E59"/>
    <w:rsid w:val="00830FAA"/>
    <w:rsid w:val="0083137C"/>
    <w:rsid w:val="00831480"/>
    <w:rsid w:val="00832185"/>
    <w:rsid w:val="00832342"/>
    <w:rsid w:val="00832C6A"/>
    <w:rsid w:val="00832D41"/>
    <w:rsid w:val="00833DB8"/>
    <w:rsid w:val="00833F82"/>
    <w:rsid w:val="00834408"/>
    <w:rsid w:val="00834C1A"/>
    <w:rsid w:val="00835B3C"/>
    <w:rsid w:val="00835E49"/>
    <w:rsid w:val="00835F2A"/>
    <w:rsid w:val="008364F0"/>
    <w:rsid w:val="008365C9"/>
    <w:rsid w:val="00836E55"/>
    <w:rsid w:val="008370B9"/>
    <w:rsid w:val="00837849"/>
    <w:rsid w:val="00837FA7"/>
    <w:rsid w:val="00840035"/>
    <w:rsid w:val="0084009B"/>
    <w:rsid w:val="00840242"/>
    <w:rsid w:val="0084056C"/>
    <w:rsid w:val="00840587"/>
    <w:rsid w:val="00840C12"/>
    <w:rsid w:val="00841A5C"/>
    <w:rsid w:val="00841BC8"/>
    <w:rsid w:val="00841FE1"/>
    <w:rsid w:val="008424EF"/>
    <w:rsid w:val="00843451"/>
    <w:rsid w:val="008436E8"/>
    <w:rsid w:val="00843F9D"/>
    <w:rsid w:val="00844241"/>
    <w:rsid w:val="00845307"/>
    <w:rsid w:val="00846247"/>
    <w:rsid w:val="00846306"/>
    <w:rsid w:val="0084691B"/>
    <w:rsid w:val="00847E50"/>
    <w:rsid w:val="008508E7"/>
    <w:rsid w:val="008509BA"/>
    <w:rsid w:val="00850CE2"/>
    <w:rsid w:val="008510FE"/>
    <w:rsid w:val="0085193B"/>
    <w:rsid w:val="00851D5E"/>
    <w:rsid w:val="00854171"/>
    <w:rsid w:val="008553AC"/>
    <w:rsid w:val="0085541E"/>
    <w:rsid w:val="00855837"/>
    <w:rsid w:val="008558FD"/>
    <w:rsid w:val="00855A7E"/>
    <w:rsid w:val="008573D6"/>
    <w:rsid w:val="0085799D"/>
    <w:rsid w:val="00857F7E"/>
    <w:rsid w:val="00861238"/>
    <w:rsid w:val="0086142D"/>
    <w:rsid w:val="00861B5F"/>
    <w:rsid w:val="00862452"/>
    <w:rsid w:val="008629C1"/>
    <w:rsid w:val="0086300C"/>
    <w:rsid w:val="008633BD"/>
    <w:rsid w:val="00864E79"/>
    <w:rsid w:val="00865249"/>
    <w:rsid w:val="00865530"/>
    <w:rsid w:val="00865AFD"/>
    <w:rsid w:val="00865E91"/>
    <w:rsid w:val="0086625F"/>
    <w:rsid w:val="00866292"/>
    <w:rsid w:val="0086677D"/>
    <w:rsid w:val="00866A1D"/>
    <w:rsid w:val="00867B3D"/>
    <w:rsid w:val="00867E22"/>
    <w:rsid w:val="008702CD"/>
    <w:rsid w:val="00870D2A"/>
    <w:rsid w:val="008714E3"/>
    <w:rsid w:val="00871803"/>
    <w:rsid w:val="00872142"/>
    <w:rsid w:val="00872754"/>
    <w:rsid w:val="00872C09"/>
    <w:rsid w:val="0087302C"/>
    <w:rsid w:val="00873593"/>
    <w:rsid w:val="00873B3F"/>
    <w:rsid w:val="008740A5"/>
    <w:rsid w:val="0087463A"/>
    <w:rsid w:val="00874F81"/>
    <w:rsid w:val="008750F9"/>
    <w:rsid w:val="0087552F"/>
    <w:rsid w:val="00875DF7"/>
    <w:rsid w:val="00876488"/>
    <w:rsid w:val="00876C50"/>
    <w:rsid w:val="00876DD7"/>
    <w:rsid w:val="00877175"/>
    <w:rsid w:val="0087765E"/>
    <w:rsid w:val="00877D40"/>
    <w:rsid w:val="00880898"/>
    <w:rsid w:val="00880F8A"/>
    <w:rsid w:val="0088269B"/>
    <w:rsid w:val="0088281B"/>
    <w:rsid w:val="00883A04"/>
    <w:rsid w:val="00883E78"/>
    <w:rsid w:val="00885300"/>
    <w:rsid w:val="0088546B"/>
    <w:rsid w:val="00885878"/>
    <w:rsid w:val="00885C25"/>
    <w:rsid w:val="0088600F"/>
    <w:rsid w:val="00886659"/>
    <w:rsid w:val="00887007"/>
    <w:rsid w:val="00887189"/>
    <w:rsid w:val="00887AB3"/>
    <w:rsid w:val="00887E27"/>
    <w:rsid w:val="0089051B"/>
    <w:rsid w:val="00890D0C"/>
    <w:rsid w:val="0089158E"/>
    <w:rsid w:val="008928E4"/>
    <w:rsid w:val="00892C15"/>
    <w:rsid w:val="0089342E"/>
    <w:rsid w:val="00893BD8"/>
    <w:rsid w:val="00894E19"/>
    <w:rsid w:val="00895888"/>
    <w:rsid w:val="008960C8"/>
    <w:rsid w:val="008963AB"/>
    <w:rsid w:val="008970BB"/>
    <w:rsid w:val="0089713D"/>
    <w:rsid w:val="00897FDA"/>
    <w:rsid w:val="008A08FD"/>
    <w:rsid w:val="008A0DDC"/>
    <w:rsid w:val="008A2214"/>
    <w:rsid w:val="008A2C54"/>
    <w:rsid w:val="008A311A"/>
    <w:rsid w:val="008A3279"/>
    <w:rsid w:val="008A3351"/>
    <w:rsid w:val="008A33C5"/>
    <w:rsid w:val="008A3434"/>
    <w:rsid w:val="008A34D7"/>
    <w:rsid w:val="008A391F"/>
    <w:rsid w:val="008A3A8C"/>
    <w:rsid w:val="008A3BB5"/>
    <w:rsid w:val="008A3BF0"/>
    <w:rsid w:val="008A3E1E"/>
    <w:rsid w:val="008A4144"/>
    <w:rsid w:val="008A4714"/>
    <w:rsid w:val="008A4C92"/>
    <w:rsid w:val="008A50DA"/>
    <w:rsid w:val="008A53FB"/>
    <w:rsid w:val="008A5DC7"/>
    <w:rsid w:val="008A61BC"/>
    <w:rsid w:val="008A6383"/>
    <w:rsid w:val="008A6E6A"/>
    <w:rsid w:val="008B04DE"/>
    <w:rsid w:val="008B111B"/>
    <w:rsid w:val="008B31CD"/>
    <w:rsid w:val="008B34D8"/>
    <w:rsid w:val="008B49CA"/>
    <w:rsid w:val="008B4CB0"/>
    <w:rsid w:val="008B5529"/>
    <w:rsid w:val="008B6D26"/>
    <w:rsid w:val="008B6FA7"/>
    <w:rsid w:val="008B702D"/>
    <w:rsid w:val="008B74EB"/>
    <w:rsid w:val="008B7B1F"/>
    <w:rsid w:val="008C06F6"/>
    <w:rsid w:val="008C0854"/>
    <w:rsid w:val="008C0FAC"/>
    <w:rsid w:val="008C1479"/>
    <w:rsid w:val="008C16CA"/>
    <w:rsid w:val="008C17FF"/>
    <w:rsid w:val="008C1E02"/>
    <w:rsid w:val="008C2E25"/>
    <w:rsid w:val="008C35F8"/>
    <w:rsid w:val="008C3D56"/>
    <w:rsid w:val="008C4638"/>
    <w:rsid w:val="008C46D5"/>
    <w:rsid w:val="008C539B"/>
    <w:rsid w:val="008C76D6"/>
    <w:rsid w:val="008D0589"/>
    <w:rsid w:val="008D0DBC"/>
    <w:rsid w:val="008D1517"/>
    <w:rsid w:val="008D1A34"/>
    <w:rsid w:val="008D1A7C"/>
    <w:rsid w:val="008D2264"/>
    <w:rsid w:val="008D271C"/>
    <w:rsid w:val="008D30C5"/>
    <w:rsid w:val="008D3412"/>
    <w:rsid w:val="008D4299"/>
    <w:rsid w:val="008D5D61"/>
    <w:rsid w:val="008D65E5"/>
    <w:rsid w:val="008D67E8"/>
    <w:rsid w:val="008D6D3C"/>
    <w:rsid w:val="008D7021"/>
    <w:rsid w:val="008D76CE"/>
    <w:rsid w:val="008E04F6"/>
    <w:rsid w:val="008E1314"/>
    <w:rsid w:val="008E15F3"/>
    <w:rsid w:val="008E18B1"/>
    <w:rsid w:val="008E1CC4"/>
    <w:rsid w:val="008E28FF"/>
    <w:rsid w:val="008E33A7"/>
    <w:rsid w:val="008E38C0"/>
    <w:rsid w:val="008E3CB2"/>
    <w:rsid w:val="008E5CDD"/>
    <w:rsid w:val="008E5F9D"/>
    <w:rsid w:val="008E627D"/>
    <w:rsid w:val="008E62D9"/>
    <w:rsid w:val="008E76FE"/>
    <w:rsid w:val="008E7B81"/>
    <w:rsid w:val="008E7C65"/>
    <w:rsid w:val="008F02F2"/>
    <w:rsid w:val="008F0343"/>
    <w:rsid w:val="008F0C61"/>
    <w:rsid w:val="008F12CB"/>
    <w:rsid w:val="008F152E"/>
    <w:rsid w:val="008F22EE"/>
    <w:rsid w:val="008F2608"/>
    <w:rsid w:val="008F2C71"/>
    <w:rsid w:val="008F2CD3"/>
    <w:rsid w:val="008F3036"/>
    <w:rsid w:val="008F3500"/>
    <w:rsid w:val="008F3CA0"/>
    <w:rsid w:val="008F410C"/>
    <w:rsid w:val="008F4115"/>
    <w:rsid w:val="008F4202"/>
    <w:rsid w:val="008F4DA2"/>
    <w:rsid w:val="008F55B4"/>
    <w:rsid w:val="008F5692"/>
    <w:rsid w:val="008F613A"/>
    <w:rsid w:val="008F66DD"/>
    <w:rsid w:val="008F69CF"/>
    <w:rsid w:val="008F6AC1"/>
    <w:rsid w:val="008F7922"/>
    <w:rsid w:val="008F792F"/>
    <w:rsid w:val="008F7A0E"/>
    <w:rsid w:val="008F7D2E"/>
    <w:rsid w:val="00900036"/>
    <w:rsid w:val="00900280"/>
    <w:rsid w:val="0090088E"/>
    <w:rsid w:val="009015FD"/>
    <w:rsid w:val="0090183E"/>
    <w:rsid w:val="009025B7"/>
    <w:rsid w:val="009025DE"/>
    <w:rsid w:val="00902945"/>
    <w:rsid w:val="0090360F"/>
    <w:rsid w:val="009045EC"/>
    <w:rsid w:val="00904602"/>
    <w:rsid w:val="00905CBF"/>
    <w:rsid w:val="00905CF6"/>
    <w:rsid w:val="00905D11"/>
    <w:rsid w:val="00906AD4"/>
    <w:rsid w:val="0090741D"/>
    <w:rsid w:val="00907567"/>
    <w:rsid w:val="009077B6"/>
    <w:rsid w:val="009100BE"/>
    <w:rsid w:val="00910DAE"/>
    <w:rsid w:val="009110F6"/>
    <w:rsid w:val="00911254"/>
    <w:rsid w:val="00911960"/>
    <w:rsid w:val="00912F82"/>
    <w:rsid w:val="009134B1"/>
    <w:rsid w:val="00913DB6"/>
    <w:rsid w:val="00913E9C"/>
    <w:rsid w:val="00915129"/>
    <w:rsid w:val="0091527A"/>
    <w:rsid w:val="009155E1"/>
    <w:rsid w:val="009156B6"/>
    <w:rsid w:val="009165D8"/>
    <w:rsid w:val="00916AF4"/>
    <w:rsid w:val="00916DD2"/>
    <w:rsid w:val="009172B7"/>
    <w:rsid w:val="009201AF"/>
    <w:rsid w:val="00921555"/>
    <w:rsid w:val="00921F59"/>
    <w:rsid w:val="009223C0"/>
    <w:rsid w:val="00922415"/>
    <w:rsid w:val="00922844"/>
    <w:rsid w:val="0092348E"/>
    <w:rsid w:val="00923ABD"/>
    <w:rsid w:val="009242B1"/>
    <w:rsid w:val="00924870"/>
    <w:rsid w:val="00924B63"/>
    <w:rsid w:val="0092524B"/>
    <w:rsid w:val="009254F3"/>
    <w:rsid w:val="00925779"/>
    <w:rsid w:val="00926123"/>
    <w:rsid w:val="00926290"/>
    <w:rsid w:val="00926624"/>
    <w:rsid w:val="0092674E"/>
    <w:rsid w:val="009272A5"/>
    <w:rsid w:val="00927910"/>
    <w:rsid w:val="00927E0F"/>
    <w:rsid w:val="00930C80"/>
    <w:rsid w:val="00930EB1"/>
    <w:rsid w:val="0093155B"/>
    <w:rsid w:val="009315E6"/>
    <w:rsid w:val="00931994"/>
    <w:rsid w:val="00932009"/>
    <w:rsid w:val="009327AC"/>
    <w:rsid w:val="009329E1"/>
    <w:rsid w:val="009331DF"/>
    <w:rsid w:val="00933279"/>
    <w:rsid w:val="00933C7C"/>
    <w:rsid w:val="0093423D"/>
    <w:rsid w:val="009344B1"/>
    <w:rsid w:val="009348DE"/>
    <w:rsid w:val="00934C25"/>
    <w:rsid w:val="00934F4D"/>
    <w:rsid w:val="00935038"/>
    <w:rsid w:val="00935343"/>
    <w:rsid w:val="00935BCE"/>
    <w:rsid w:val="00935F31"/>
    <w:rsid w:val="009364B3"/>
    <w:rsid w:val="00936AAD"/>
    <w:rsid w:val="00936F64"/>
    <w:rsid w:val="009378A6"/>
    <w:rsid w:val="00937BF1"/>
    <w:rsid w:val="00937CFC"/>
    <w:rsid w:val="0094143E"/>
    <w:rsid w:val="009417D6"/>
    <w:rsid w:val="009419D1"/>
    <w:rsid w:val="009426E6"/>
    <w:rsid w:val="009427F3"/>
    <w:rsid w:val="009428F8"/>
    <w:rsid w:val="009430D1"/>
    <w:rsid w:val="00944DA1"/>
    <w:rsid w:val="00945E3A"/>
    <w:rsid w:val="00946404"/>
    <w:rsid w:val="009468CE"/>
    <w:rsid w:val="009469EC"/>
    <w:rsid w:val="00946A6C"/>
    <w:rsid w:val="00946AD7"/>
    <w:rsid w:val="00946CE0"/>
    <w:rsid w:val="0094756C"/>
    <w:rsid w:val="009505AC"/>
    <w:rsid w:val="0095063A"/>
    <w:rsid w:val="00951272"/>
    <w:rsid w:val="00951302"/>
    <w:rsid w:val="00951594"/>
    <w:rsid w:val="0095167B"/>
    <w:rsid w:val="00951E76"/>
    <w:rsid w:val="0095212B"/>
    <w:rsid w:val="00952360"/>
    <w:rsid w:val="00953E5E"/>
    <w:rsid w:val="00953EB4"/>
    <w:rsid w:val="00954007"/>
    <w:rsid w:val="00954DC8"/>
    <w:rsid w:val="00955021"/>
    <w:rsid w:val="0095570F"/>
    <w:rsid w:val="009559DB"/>
    <w:rsid w:val="00957253"/>
    <w:rsid w:val="0095757A"/>
    <w:rsid w:val="00957A04"/>
    <w:rsid w:val="00957A91"/>
    <w:rsid w:val="00957B70"/>
    <w:rsid w:val="00957D5D"/>
    <w:rsid w:val="00961E88"/>
    <w:rsid w:val="00962D62"/>
    <w:rsid w:val="00962E2B"/>
    <w:rsid w:val="00962E31"/>
    <w:rsid w:val="0096389B"/>
    <w:rsid w:val="009649B0"/>
    <w:rsid w:val="00964D21"/>
    <w:rsid w:val="009655AE"/>
    <w:rsid w:val="00965BD9"/>
    <w:rsid w:val="00965D97"/>
    <w:rsid w:val="00966537"/>
    <w:rsid w:val="00967492"/>
    <w:rsid w:val="00967860"/>
    <w:rsid w:val="00967A56"/>
    <w:rsid w:val="00970729"/>
    <w:rsid w:val="0097089B"/>
    <w:rsid w:val="0097126D"/>
    <w:rsid w:val="009717C6"/>
    <w:rsid w:val="00971A82"/>
    <w:rsid w:val="00971F31"/>
    <w:rsid w:val="00971FA2"/>
    <w:rsid w:val="00972650"/>
    <w:rsid w:val="00973730"/>
    <w:rsid w:val="00974220"/>
    <w:rsid w:val="00974A79"/>
    <w:rsid w:val="00974DDA"/>
    <w:rsid w:val="00975684"/>
    <w:rsid w:val="009768DA"/>
    <w:rsid w:val="0098059F"/>
    <w:rsid w:val="0098077A"/>
    <w:rsid w:val="009808A1"/>
    <w:rsid w:val="00980C03"/>
    <w:rsid w:val="00982FEF"/>
    <w:rsid w:val="00983738"/>
    <w:rsid w:val="00983849"/>
    <w:rsid w:val="0098469B"/>
    <w:rsid w:val="00984A52"/>
    <w:rsid w:val="009860F8"/>
    <w:rsid w:val="009862DF"/>
    <w:rsid w:val="00986DB9"/>
    <w:rsid w:val="0098719D"/>
    <w:rsid w:val="0098796F"/>
    <w:rsid w:val="009900E9"/>
    <w:rsid w:val="00990857"/>
    <w:rsid w:val="009909E7"/>
    <w:rsid w:val="0099164E"/>
    <w:rsid w:val="00991B86"/>
    <w:rsid w:val="00992C27"/>
    <w:rsid w:val="00992E18"/>
    <w:rsid w:val="00993587"/>
    <w:rsid w:val="0099394A"/>
    <w:rsid w:val="00993E54"/>
    <w:rsid w:val="00994963"/>
    <w:rsid w:val="00995023"/>
    <w:rsid w:val="009960FA"/>
    <w:rsid w:val="009961A9"/>
    <w:rsid w:val="00997207"/>
    <w:rsid w:val="009972A7"/>
    <w:rsid w:val="0099785E"/>
    <w:rsid w:val="009A0BC7"/>
    <w:rsid w:val="009A1356"/>
    <w:rsid w:val="009A1A5D"/>
    <w:rsid w:val="009A1C3F"/>
    <w:rsid w:val="009A1F0A"/>
    <w:rsid w:val="009A1FB1"/>
    <w:rsid w:val="009A2D49"/>
    <w:rsid w:val="009A2D4F"/>
    <w:rsid w:val="009A34AD"/>
    <w:rsid w:val="009A4438"/>
    <w:rsid w:val="009A4CA8"/>
    <w:rsid w:val="009A55DB"/>
    <w:rsid w:val="009A5D03"/>
    <w:rsid w:val="009A6152"/>
    <w:rsid w:val="009A6AC8"/>
    <w:rsid w:val="009A6F12"/>
    <w:rsid w:val="009A7004"/>
    <w:rsid w:val="009A77B2"/>
    <w:rsid w:val="009A77E8"/>
    <w:rsid w:val="009B010C"/>
    <w:rsid w:val="009B0F17"/>
    <w:rsid w:val="009B10CC"/>
    <w:rsid w:val="009B21CA"/>
    <w:rsid w:val="009B23BF"/>
    <w:rsid w:val="009B25A6"/>
    <w:rsid w:val="009B287F"/>
    <w:rsid w:val="009B29D7"/>
    <w:rsid w:val="009B3635"/>
    <w:rsid w:val="009B4000"/>
    <w:rsid w:val="009B427A"/>
    <w:rsid w:val="009B4491"/>
    <w:rsid w:val="009B510A"/>
    <w:rsid w:val="009B56A4"/>
    <w:rsid w:val="009B75DE"/>
    <w:rsid w:val="009B7730"/>
    <w:rsid w:val="009B7B02"/>
    <w:rsid w:val="009C0A0F"/>
    <w:rsid w:val="009C0E50"/>
    <w:rsid w:val="009C170C"/>
    <w:rsid w:val="009C17D2"/>
    <w:rsid w:val="009C2C4F"/>
    <w:rsid w:val="009C3B41"/>
    <w:rsid w:val="009C44E0"/>
    <w:rsid w:val="009C4ECD"/>
    <w:rsid w:val="009C4F70"/>
    <w:rsid w:val="009C55EC"/>
    <w:rsid w:val="009C67FB"/>
    <w:rsid w:val="009C778E"/>
    <w:rsid w:val="009C7B1D"/>
    <w:rsid w:val="009C7C40"/>
    <w:rsid w:val="009D0098"/>
    <w:rsid w:val="009D03C5"/>
    <w:rsid w:val="009D0841"/>
    <w:rsid w:val="009D1576"/>
    <w:rsid w:val="009D1F78"/>
    <w:rsid w:val="009D2293"/>
    <w:rsid w:val="009D2856"/>
    <w:rsid w:val="009D2B49"/>
    <w:rsid w:val="009D30F6"/>
    <w:rsid w:val="009D3B2F"/>
    <w:rsid w:val="009D3C50"/>
    <w:rsid w:val="009D409F"/>
    <w:rsid w:val="009D4322"/>
    <w:rsid w:val="009D4403"/>
    <w:rsid w:val="009D440C"/>
    <w:rsid w:val="009D4866"/>
    <w:rsid w:val="009D4B00"/>
    <w:rsid w:val="009D4E45"/>
    <w:rsid w:val="009D4EBB"/>
    <w:rsid w:val="009D4EE9"/>
    <w:rsid w:val="009D53E4"/>
    <w:rsid w:val="009D63AA"/>
    <w:rsid w:val="009D689C"/>
    <w:rsid w:val="009D6F6B"/>
    <w:rsid w:val="009E1D15"/>
    <w:rsid w:val="009E2890"/>
    <w:rsid w:val="009E30C3"/>
    <w:rsid w:val="009E3B11"/>
    <w:rsid w:val="009E4542"/>
    <w:rsid w:val="009E5175"/>
    <w:rsid w:val="009E57A9"/>
    <w:rsid w:val="009E6A2A"/>
    <w:rsid w:val="009E7C7D"/>
    <w:rsid w:val="009F0B01"/>
    <w:rsid w:val="009F13F1"/>
    <w:rsid w:val="009F2865"/>
    <w:rsid w:val="009F378B"/>
    <w:rsid w:val="009F390C"/>
    <w:rsid w:val="009F3942"/>
    <w:rsid w:val="009F608E"/>
    <w:rsid w:val="009F62FF"/>
    <w:rsid w:val="009F7955"/>
    <w:rsid w:val="009F7C59"/>
    <w:rsid w:val="009F7CB2"/>
    <w:rsid w:val="00A00017"/>
    <w:rsid w:val="00A00D54"/>
    <w:rsid w:val="00A01569"/>
    <w:rsid w:val="00A01E0D"/>
    <w:rsid w:val="00A025F6"/>
    <w:rsid w:val="00A02EF8"/>
    <w:rsid w:val="00A02FAB"/>
    <w:rsid w:val="00A033D0"/>
    <w:rsid w:val="00A03FCD"/>
    <w:rsid w:val="00A046C4"/>
    <w:rsid w:val="00A04C03"/>
    <w:rsid w:val="00A04C8E"/>
    <w:rsid w:val="00A05B13"/>
    <w:rsid w:val="00A05F60"/>
    <w:rsid w:val="00A06118"/>
    <w:rsid w:val="00A066D5"/>
    <w:rsid w:val="00A06E66"/>
    <w:rsid w:val="00A073C3"/>
    <w:rsid w:val="00A0761B"/>
    <w:rsid w:val="00A07A5B"/>
    <w:rsid w:val="00A07E3F"/>
    <w:rsid w:val="00A10D6A"/>
    <w:rsid w:val="00A12B60"/>
    <w:rsid w:val="00A14683"/>
    <w:rsid w:val="00A14849"/>
    <w:rsid w:val="00A14ACB"/>
    <w:rsid w:val="00A150F7"/>
    <w:rsid w:val="00A165B5"/>
    <w:rsid w:val="00A1757C"/>
    <w:rsid w:val="00A175CB"/>
    <w:rsid w:val="00A17695"/>
    <w:rsid w:val="00A20ACD"/>
    <w:rsid w:val="00A20D21"/>
    <w:rsid w:val="00A2159E"/>
    <w:rsid w:val="00A21607"/>
    <w:rsid w:val="00A21AEF"/>
    <w:rsid w:val="00A21FD3"/>
    <w:rsid w:val="00A2347A"/>
    <w:rsid w:val="00A24117"/>
    <w:rsid w:val="00A255F1"/>
    <w:rsid w:val="00A26831"/>
    <w:rsid w:val="00A275CB"/>
    <w:rsid w:val="00A27670"/>
    <w:rsid w:val="00A27D6B"/>
    <w:rsid w:val="00A316D8"/>
    <w:rsid w:val="00A31E68"/>
    <w:rsid w:val="00A32028"/>
    <w:rsid w:val="00A327C7"/>
    <w:rsid w:val="00A32940"/>
    <w:rsid w:val="00A32B76"/>
    <w:rsid w:val="00A330DC"/>
    <w:rsid w:val="00A342BD"/>
    <w:rsid w:val="00A34735"/>
    <w:rsid w:val="00A37257"/>
    <w:rsid w:val="00A372DE"/>
    <w:rsid w:val="00A3795F"/>
    <w:rsid w:val="00A40233"/>
    <w:rsid w:val="00A40254"/>
    <w:rsid w:val="00A40379"/>
    <w:rsid w:val="00A40681"/>
    <w:rsid w:val="00A40701"/>
    <w:rsid w:val="00A40978"/>
    <w:rsid w:val="00A40D4C"/>
    <w:rsid w:val="00A41113"/>
    <w:rsid w:val="00A414CC"/>
    <w:rsid w:val="00A41779"/>
    <w:rsid w:val="00A4195E"/>
    <w:rsid w:val="00A41E2F"/>
    <w:rsid w:val="00A424D6"/>
    <w:rsid w:val="00A42A8C"/>
    <w:rsid w:val="00A42B5A"/>
    <w:rsid w:val="00A4375E"/>
    <w:rsid w:val="00A437B6"/>
    <w:rsid w:val="00A44389"/>
    <w:rsid w:val="00A446CD"/>
    <w:rsid w:val="00A4476F"/>
    <w:rsid w:val="00A454B0"/>
    <w:rsid w:val="00A4552C"/>
    <w:rsid w:val="00A46CCF"/>
    <w:rsid w:val="00A47C93"/>
    <w:rsid w:val="00A50242"/>
    <w:rsid w:val="00A51023"/>
    <w:rsid w:val="00A52140"/>
    <w:rsid w:val="00A52219"/>
    <w:rsid w:val="00A5226D"/>
    <w:rsid w:val="00A52536"/>
    <w:rsid w:val="00A53456"/>
    <w:rsid w:val="00A54B15"/>
    <w:rsid w:val="00A5532A"/>
    <w:rsid w:val="00A554F4"/>
    <w:rsid w:val="00A579D3"/>
    <w:rsid w:val="00A602A8"/>
    <w:rsid w:val="00A6173C"/>
    <w:rsid w:val="00A6189A"/>
    <w:rsid w:val="00A61AC3"/>
    <w:rsid w:val="00A620C2"/>
    <w:rsid w:val="00A63295"/>
    <w:rsid w:val="00A63382"/>
    <w:rsid w:val="00A642E7"/>
    <w:rsid w:val="00A64900"/>
    <w:rsid w:val="00A65FD1"/>
    <w:rsid w:val="00A661B2"/>
    <w:rsid w:val="00A6695F"/>
    <w:rsid w:val="00A66B35"/>
    <w:rsid w:val="00A67D07"/>
    <w:rsid w:val="00A701D1"/>
    <w:rsid w:val="00A705B5"/>
    <w:rsid w:val="00A70DAA"/>
    <w:rsid w:val="00A71496"/>
    <w:rsid w:val="00A71711"/>
    <w:rsid w:val="00A71DE1"/>
    <w:rsid w:val="00A723E6"/>
    <w:rsid w:val="00A724AB"/>
    <w:rsid w:val="00A726DD"/>
    <w:rsid w:val="00A72948"/>
    <w:rsid w:val="00A73817"/>
    <w:rsid w:val="00A738E5"/>
    <w:rsid w:val="00A73DC8"/>
    <w:rsid w:val="00A74663"/>
    <w:rsid w:val="00A74719"/>
    <w:rsid w:val="00A74C41"/>
    <w:rsid w:val="00A75160"/>
    <w:rsid w:val="00A7518F"/>
    <w:rsid w:val="00A75335"/>
    <w:rsid w:val="00A7589A"/>
    <w:rsid w:val="00A759D9"/>
    <w:rsid w:val="00A75CEE"/>
    <w:rsid w:val="00A75EEE"/>
    <w:rsid w:val="00A7693D"/>
    <w:rsid w:val="00A77808"/>
    <w:rsid w:val="00A77945"/>
    <w:rsid w:val="00A77CF1"/>
    <w:rsid w:val="00A809EC"/>
    <w:rsid w:val="00A80BAC"/>
    <w:rsid w:val="00A81616"/>
    <w:rsid w:val="00A819D5"/>
    <w:rsid w:val="00A81E2C"/>
    <w:rsid w:val="00A8233B"/>
    <w:rsid w:val="00A8375E"/>
    <w:rsid w:val="00A838C8"/>
    <w:rsid w:val="00A8466D"/>
    <w:rsid w:val="00A848B2"/>
    <w:rsid w:val="00A84C42"/>
    <w:rsid w:val="00A84ED7"/>
    <w:rsid w:val="00A85C2F"/>
    <w:rsid w:val="00A85DD4"/>
    <w:rsid w:val="00A874B2"/>
    <w:rsid w:val="00A900FE"/>
    <w:rsid w:val="00A9047F"/>
    <w:rsid w:val="00A906BE"/>
    <w:rsid w:val="00A9093E"/>
    <w:rsid w:val="00A9115B"/>
    <w:rsid w:val="00A918AE"/>
    <w:rsid w:val="00A91C8F"/>
    <w:rsid w:val="00A9276B"/>
    <w:rsid w:val="00A92D39"/>
    <w:rsid w:val="00A9319A"/>
    <w:rsid w:val="00A93634"/>
    <w:rsid w:val="00A9473E"/>
    <w:rsid w:val="00A94B30"/>
    <w:rsid w:val="00A95502"/>
    <w:rsid w:val="00A95666"/>
    <w:rsid w:val="00A95E3F"/>
    <w:rsid w:val="00A964C5"/>
    <w:rsid w:val="00A96AE2"/>
    <w:rsid w:val="00A9783E"/>
    <w:rsid w:val="00AA0692"/>
    <w:rsid w:val="00AA1A21"/>
    <w:rsid w:val="00AA1E74"/>
    <w:rsid w:val="00AA24B5"/>
    <w:rsid w:val="00AA2B26"/>
    <w:rsid w:val="00AA2DBE"/>
    <w:rsid w:val="00AA3CF6"/>
    <w:rsid w:val="00AA4B7E"/>
    <w:rsid w:val="00AA54DE"/>
    <w:rsid w:val="00AA5A0B"/>
    <w:rsid w:val="00AA5CEA"/>
    <w:rsid w:val="00AA608F"/>
    <w:rsid w:val="00AA60CA"/>
    <w:rsid w:val="00AA64AC"/>
    <w:rsid w:val="00AA651F"/>
    <w:rsid w:val="00AA66CE"/>
    <w:rsid w:val="00AA6807"/>
    <w:rsid w:val="00AA6F7F"/>
    <w:rsid w:val="00AA7B97"/>
    <w:rsid w:val="00AB050E"/>
    <w:rsid w:val="00AB0B1D"/>
    <w:rsid w:val="00AB1534"/>
    <w:rsid w:val="00AB154E"/>
    <w:rsid w:val="00AB179D"/>
    <w:rsid w:val="00AB1E11"/>
    <w:rsid w:val="00AB24CC"/>
    <w:rsid w:val="00AB25E4"/>
    <w:rsid w:val="00AB2626"/>
    <w:rsid w:val="00AB2D58"/>
    <w:rsid w:val="00AB2F2F"/>
    <w:rsid w:val="00AB3D3F"/>
    <w:rsid w:val="00AB4208"/>
    <w:rsid w:val="00AB4396"/>
    <w:rsid w:val="00AB44CE"/>
    <w:rsid w:val="00AB4769"/>
    <w:rsid w:val="00AB5016"/>
    <w:rsid w:val="00AB613A"/>
    <w:rsid w:val="00AB6555"/>
    <w:rsid w:val="00AB6912"/>
    <w:rsid w:val="00AB6AF3"/>
    <w:rsid w:val="00AB72FD"/>
    <w:rsid w:val="00AB7A0E"/>
    <w:rsid w:val="00AB7F0D"/>
    <w:rsid w:val="00AC040C"/>
    <w:rsid w:val="00AC044D"/>
    <w:rsid w:val="00AC0951"/>
    <w:rsid w:val="00AC0B8A"/>
    <w:rsid w:val="00AC1D3C"/>
    <w:rsid w:val="00AC2E93"/>
    <w:rsid w:val="00AC3DBC"/>
    <w:rsid w:val="00AC427F"/>
    <w:rsid w:val="00AC4E12"/>
    <w:rsid w:val="00AC5611"/>
    <w:rsid w:val="00AC61DB"/>
    <w:rsid w:val="00AC718E"/>
    <w:rsid w:val="00AC76B6"/>
    <w:rsid w:val="00AD02C8"/>
    <w:rsid w:val="00AD040D"/>
    <w:rsid w:val="00AD0721"/>
    <w:rsid w:val="00AD085D"/>
    <w:rsid w:val="00AD0DA2"/>
    <w:rsid w:val="00AD0DC5"/>
    <w:rsid w:val="00AD1520"/>
    <w:rsid w:val="00AD15A4"/>
    <w:rsid w:val="00AD1BB0"/>
    <w:rsid w:val="00AD2A03"/>
    <w:rsid w:val="00AD328D"/>
    <w:rsid w:val="00AD354D"/>
    <w:rsid w:val="00AD37A8"/>
    <w:rsid w:val="00AD391E"/>
    <w:rsid w:val="00AD3949"/>
    <w:rsid w:val="00AD3BEB"/>
    <w:rsid w:val="00AD3D46"/>
    <w:rsid w:val="00AD3E30"/>
    <w:rsid w:val="00AD3E65"/>
    <w:rsid w:val="00AD41A3"/>
    <w:rsid w:val="00AD529D"/>
    <w:rsid w:val="00AD59DF"/>
    <w:rsid w:val="00AD6A80"/>
    <w:rsid w:val="00AD7B32"/>
    <w:rsid w:val="00AD7FC6"/>
    <w:rsid w:val="00AE0F7D"/>
    <w:rsid w:val="00AE1F20"/>
    <w:rsid w:val="00AE2110"/>
    <w:rsid w:val="00AE22D0"/>
    <w:rsid w:val="00AE29B3"/>
    <w:rsid w:val="00AE2A3D"/>
    <w:rsid w:val="00AE2D18"/>
    <w:rsid w:val="00AE3E28"/>
    <w:rsid w:val="00AE3F09"/>
    <w:rsid w:val="00AE41EF"/>
    <w:rsid w:val="00AE493A"/>
    <w:rsid w:val="00AE4A28"/>
    <w:rsid w:val="00AE4B06"/>
    <w:rsid w:val="00AE4F99"/>
    <w:rsid w:val="00AE4F9E"/>
    <w:rsid w:val="00AE52DD"/>
    <w:rsid w:val="00AE68CB"/>
    <w:rsid w:val="00AE6E39"/>
    <w:rsid w:val="00AE704D"/>
    <w:rsid w:val="00AE7604"/>
    <w:rsid w:val="00AE7B33"/>
    <w:rsid w:val="00AF0633"/>
    <w:rsid w:val="00AF0807"/>
    <w:rsid w:val="00AF0F4D"/>
    <w:rsid w:val="00AF10DD"/>
    <w:rsid w:val="00AF12E5"/>
    <w:rsid w:val="00AF1A07"/>
    <w:rsid w:val="00AF3AA5"/>
    <w:rsid w:val="00AF6337"/>
    <w:rsid w:val="00AF6432"/>
    <w:rsid w:val="00AF6472"/>
    <w:rsid w:val="00AF6B17"/>
    <w:rsid w:val="00AF72FC"/>
    <w:rsid w:val="00AF7845"/>
    <w:rsid w:val="00AF7893"/>
    <w:rsid w:val="00AF7D5A"/>
    <w:rsid w:val="00B00A23"/>
    <w:rsid w:val="00B00B7A"/>
    <w:rsid w:val="00B00F06"/>
    <w:rsid w:val="00B01D00"/>
    <w:rsid w:val="00B0243B"/>
    <w:rsid w:val="00B02A55"/>
    <w:rsid w:val="00B02B52"/>
    <w:rsid w:val="00B02BE8"/>
    <w:rsid w:val="00B03127"/>
    <w:rsid w:val="00B033ED"/>
    <w:rsid w:val="00B0471F"/>
    <w:rsid w:val="00B04A4F"/>
    <w:rsid w:val="00B05435"/>
    <w:rsid w:val="00B05A70"/>
    <w:rsid w:val="00B05C88"/>
    <w:rsid w:val="00B068A9"/>
    <w:rsid w:val="00B07726"/>
    <w:rsid w:val="00B07D9F"/>
    <w:rsid w:val="00B10E3C"/>
    <w:rsid w:val="00B10F15"/>
    <w:rsid w:val="00B10FDA"/>
    <w:rsid w:val="00B11B5F"/>
    <w:rsid w:val="00B11EBC"/>
    <w:rsid w:val="00B12178"/>
    <w:rsid w:val="00B13628"/>
    <w:rsid w:val="00B13AAC"/>
    <w:rsid w:val="00B13E81"/>
    <w:rsid w:val="00B142EB"/>
    <w:rsid w:val="00B14B56"/>
    <w:rsid w:val="00B15C65"/>
    <w:rsid w:val="00B17031"/>
    <w:rsid w:val="00B17706"/>
    <w:rsid w:val="00B207AF"/>
    <w:rsid w:val="00B21681"/>
    <w:rsid w:val="00B2198C"/>
    <w:rsid w:val="00B21B46"/>
    <w:rsid w:val="00B21D98"/>
    <w:rsid w:val="00B23044"/>
    <w:rsid w:val="00B23752"/>
    <w:rsid w:val="00B24E2D"/>
    <w:rsid w:val="00B25523"/>
    <w:rsid w:val="00B258AA"/>
    <w:rsid w:val="00B25BAF"/>
    <w:rsid w:val="00B25DBC"/>
    <w:rsid w:val="00B2624E"/>
    <w:rsid w:val="00B265BF"/>
    <w:rsid w:val="00B268E3"/>
    <w:rsid w:val="00B27AF3"/>
    <w:rsid w:val="00B27C8D"/>
    <w:rsid w:val="00B303AC"/>
    <w:rsid w:val="00B3070B"/>
    <w:rsid w:val="00B31103"/>
    <w:rsid w:val="00B31232"/>
    <w:rsid w:val="00B31C5C"/>
    <w:rsid w:val="00B325C1"/>
    <w:rsid w:val="00B3286E"/>
    <w:rsid w:val="00B328FE"/>
    <w:rsid w:val="00B32B90"/>
    <w:rsid w:val="00B33437"/>
    <w:rsid w:val="00B334B2"/>
    <w:rsid w:val="00B334F4"/>
    <w:rsid w:val="00B33FFA"/>
    <w:rsid w:val="00B34DAA"/>
    <w:rsid w:val="00B34DF2"/>
    <w:rsid w:val="00B353D1"/>
    <w:rsid w:val="00B35A18"/>
    <w:rsid w:val="00B368AB"/>
    <w:rsid w:val="00B36A72"/>
    <w:rsid w:val="00B36BDC"/>
    <w:rsid w:val="00B37584"/>
    <w:rsid w:val="00B418B0"/>
    <w:rsid w:val="00B41A61"/>
    <w:rsid w:val="00B41C71"/>
    <w:rsid w:val="00B42489"/>
    <w:rsid w:val="00B432FC"/>
    <w:rsid w:val="00B437FA"/>
    <w:rsid w:val="00B43B81"/>
    <w:rsid w:val="00B449E4"/>
    <w:rsid w:val="00B45040"/>
    <w:rsid w:val="00B451E3"/>
    <w:rsid w:val="00B46954"/>
    <w:rsid w:val="00B46D3C"/>
    <w:rsid w:val="00B47A48"/>
    <w:rsid w:val="00B50392"/>
    <w:rsid w:val="00B51176"/>
    <w:rsid w:val="00B514C3"/>
    <w:rsid w:val="00B519F2"/>
    <w:rsid w:val="00B5216E"/>
    <w:rsid w:val="00B52304"/>
    <w:rsid w:val="00B52D23"/>
    <w:rsid w:val="00B53E72"/>
    <w:rsid w:val="00B54C2A"/>
    <w:rsid w:val="00B55590"/>
    <w:rsid w:val="00B55845"/>
    <w:rsid w:val="00B55C02"/>
    <w:rsid w:val="00B56674"/>
    <w:rsid w:val="00B56AC8"/>
    <w:rsid w:val="00B570B7"/>
    <w:rsid w:val="00B572A6"/>
    <w:rsid w:val="00B57807"/>
    <w:rsid w:val="00B57A7D"/>
    <w:rsid w:val="00B60A6E"/>
    <w:rsid w:val="00B61110"/>
    <w:rsid w:val="00B615E6"/>
    <w:rsid w:val="00B62012"/>
    <w:rsid w:val="00B622B2"/>
    <w:rsid w:val="00B622DA"/>
    <w:rsid w:val="00B62F89"/>
    <w:rsid w:val="00B62FAB"/>
    <w:rsid w:val="00B634C6"/>
    <w:rsid w:val="00B63543"/>
    <w:rsid w:val="00B6357C"/>
    <w:rsid w:val="00B64434"/>
    <w:rsid w:val="00B657FE"/>
    <w:rsid w:val="00B65E26"/>
    <w:rsid w:val="00B67619"/>
    <w:rsid w:val="00B6782B"/>
    <w:rsid w:val="00B7009B"/>
    <w:rsid w:val="00B702AE"/>
    <w:rsid w:val="00B7058C"/>
    <w:rsid w:val="00B7099F"/>
    <w:rsid w:val="00B7117B"/>
    <w:rsid w:val="00B713C8"/>
    <w:rsid w:val="00B714F7"/>
    <w:rsid w:val="00B7176D"/>
    <w:rsid w:val="00B72856"/>
    <w:rsid w:val="00B729E3"/>
    <w:rsid w:val="00B72C50"/>
    <w:rsid w:val="00B7365B"/>
    <w:rsid w:val="00B736E2"/>
    <w:rsid w:val="00B73D1B"/>
    <w:rsid w:val="00B74230"/>
    <w:rsid w:val="00B75C45"/>
    <w:rsid w:val="00B76A67"/>
    <w:rsid w:val="00B76B73"/>
    <w:rsid w:val="00B76F2B"/>
    <w:rsid w:val="00B77191"/>
    <w:rsid w:val="00B77461"/>
    <w:rsid w:val="00B77617"/>
    <w:rsid w:val="00B80772"/>
    <w:rsid w:val="00B80B87"/>
    <w:rsid w:val="00B81788"/>
    <w:rsid w:val="00B81A83"/>
    <w:rsid w:val="00B81D49"/>
    <w:rsid w:val="00B81DB4"/>
    <w:rsid w:val="00B81DCD"/>
    <w:rsid w:val="00B824AE"/>
    <w:rsid w:val="00B82715"/>
    <w:rsid w:val="00B82E77"/>
    <w:rsid w:val="00B837A0"/>
    <w:rsid w:val="00B83C35"/>
    <w:rsid w:val="00B84B8B"/>
    <w:rsid w:val="00B852DF"/>
    <w:rsid w:val="00B86FD5"/>
    <w:rsid w:val="00B87601"/>
    <w:rsid w:val="00B87790"/>
    <w:rsid w:val="00B87ACB"/>
    <w:rsid w:val="00B87D90"/>
    <w:rsid w:val="00B87DEE"/>
    <w:rsid w:val="00B9058F"/>
    <w:rsid w:val="00B91074"/>
    <w:rsid w:val="00B91B2E"/>
    <w:rsid w:val="00B92020"/>
    <w:rsid w:val="00B9219E"/>
    <w:rsid w:val="00B932BE"/>
    <w:rsid w:val="00B94181"/>
    <w:rsid w:val="00B945D3"/>
    <w:rsid w:val="00B947B4"/>
    <w:rsid w:val="00B959FF"/>
    <w:rsid w:val="00B95CB4"/>
    <w:rsid w:val="00B95DB4"/>
    <w:rsid w:val="00B96A63"/>
    <w:rsid w:val="00B96E27"/>
    <w:rsid w:val="00B978AF"/>
    <w:rsid w:val="00BA04BB"/>
    <w:rsid w:val="00BA0EFD"/>
    <w:rsid w:val="00BA0F7F"/>
    <w:rsid w:val="00BA17DB"/>
    <w:rsid w:val="00BA211B"/>
    <w:rsid w:val="00BA28E4"/>
    <w:rsid w:val="00BA358E"/>
    <w:rsid w:val="00BA49B2"/>
    <w:rsid w:val="00BA4B2D"/>
    <w:rsid w:val="00BA4B82"/>
    <w:rsid w:val="00BA4E57"/>
    <w:rsid w:val="00BA4E62"/>
    <w:rsid w:val="00BA5694"/>
    <w:rsid w:val="00BA5B90"/>
    <w:rsid w:val="00BA76B5"/>
    <w:rsid w:val="00BB02B1"/>
    <w:rsid w:val="00BB0568"/>
    <w:rsid w:val="00BB1362"/>
    <w:rsid w:val="00BB13A4"/>
    <w:rsid w:val="00BB1435"/>
    <w:rsid w:val="00BB1BAA"/>
    <w:rsid w:val="00BB1F3D"/>
    <w:rsid w:val="00BB2B1B"/>
    <w:rsid w:val="00BB38DC"/>
    <w:rsid w:val="00BB42E7"/>
    <w:rsid w:val="00BB45EF"/>
    <w:rsid w:val="00BB49FD"/>
    <w:rsid w:val="00BB4E5A"/>
    <w:rsid w:val="00BB508B"/>
    <w:rsid w:val="00BB5D93"/>
    <w:rsid w:val="00BB60D5"/>
    <w:rsid w:val="00BB63FD"/>
    <w:rsid w:val="00BB6515"/>
    <w:rsid w:val="00BB6930"/>
    <w:rsid w:val="00BB709D"/>
    <w:rsid w:val="00BB7221"/>
    <w:rsid w:val="00BB74AD"/>
    <w:rsid w:val="00BC0126"/>
    <w:rsid w:val="00BC024D"/>
    <w:rsid w:val="00BC11AB"/>
    <w:rsid w:val="00BC1242"/>
    <w:rsid w:val="00BC263E"/>
    <w:rsid w:val="00BC330F"/>
    <w:rsid w:val="00BC3857"/>
    <w:rsid w:val="00BC3EAF"/>
    <w:rsid w:val="00BC4040"/>
    <w:rsid w:val="00BC4698"/>
    <w:rsid w:val="00BC5264"/>
    <w:rsid w:val="00BC5703"/>
    <w:rsid w:val="00BC6096"/>
    <w:rsid w:val="00BC650B"/>
    <w:rsid w:val="00BC7CE7"/>
    <w:rsid w:val="00BD0E1C"/>
    <w:rsid w:val="00BD191C"/>
    <w:rsid w:val="00BD1F0B"/>
    <w:rsid w:val="00BD2A11"/>
    <w:rsid w:val="00BD2F26"/>
    <w:rsid w:val="00BD314C"/>
    <w:rsid w:val="00BD3333"/>
    <w:rsid w:val="00BD42A2"/>
    <w:rsid w:val="00BD49CA"/>
    <w:rsid w:val="00BD4BAD"/>
    <w:rsid w:val="00BD4F02"/>
    <w:rsid w:val="00BD605F"/>
    <w:rsid w:val="00BD6B71"/>
    <w:rsid w:val="00BD6C79"/>
    <w:rsid w:val="00BD73FF"/>
    <w:rsid w:val="00BD76DA"/>
    <w:rsid w:val="00BD7DAB"/>
    <w:rsid w:val="00BE030A"/>
    <w:rsid w:val="00BE148D"/>
    <w:rsid w:val="00BE17B2"/>
    <w:rsid w:val="00BE17F2"/>
    <w:rsid w:val="00BE1F06"/>
    <w:rsid w:val="00BE2512"/>
    <w:rsid w:val="00BE2552"/>
    <w:rsid w:val="00BE2A98"/>
    <w:rsid w:val="00BE439B"/>
    <w:rsid w:val="00BE43A0"/>
    <w:rsid w:val="00BE4555"/>
    <w:rsid w:val="00BE4598"/>
    <w:rsid w:val="00BE465F"/>
    <w:rsid w:val="00BE4D9D"/>
    <w:rsid w:val="00BE630A"/>
    <w:rsid w:val="00BE7535"/>
    <w:rsid w:val="00BE7E63"/>
    <w:rsid w:val="00BF12B2"/>
    <w:rsid w:val="00BF212F"/>
    <w:rsid w:val="00BF2F3F"/>
    <w:rsid w:val="00BF2F5C"/>
    <w:rsid w:val="00BF313D"/>
    <w:rsid w:val="00BF3323"/>
    <w:rsid w:val="00BF33BC"/>
    <w:rsid w:val="00BF39ED"/>
    <w:rsid w:val="00BF40F8"/>
    <w:rsid w:val="00BF587C"/>
    <w:rsid w:val="00BF6061"/>
    <w:rsid w:val="00BF7089"/>
    <w:rsid w:val="00BF7DFB"/>
    <w:rsid w:val="00C01007"/>
    <w:rsid w:val="00C015BD"/>
    <w:rsid w:val="00C01B80"/>
    <w:rsid w:val="00C01DA0"/>
    <w:rsid w:val="00C02016"/>
    <w:rsid w:val="00C024FA"/>
    <w:rsid w:val="00C033D2"/>
    <w:rsid w:val="00C035E2"/>
    <w:rsid w:val="00C037A0"/>
    <w:rsid w:val="00C03E26"/>
    <w:rsid w:val="00C059A3"/>
    <w:rsid w:val="00C05A78"/>
    <w:rsid w:val="00C061D6"/>
    <w:rsid w:val="00C06526"/>
    <w:rsid w:val="00C0691D"/>
    <w:rsid w:val="00C06A69"/>
    <w:rsid w:val="00C06CCC"/>
    <w:rsid w:val="00C0730E"/>
    <w:rsid w:val="00C07B6B"/>
    <w:rsid w:val="00C10274"/>
    <w:rsid w:val="00C10B17"/>
    <w:rsid w:val="00C10C5B"/>
    <w:rsid w:val="00C10D03"/>
    <w:rsid w:val="00C1213F"/>
    <w:rsid w:val="00C12453"/>
    <w:rsid w:val="00C12603"/>
    <w:rsid w:val="00C126FF"/>
    <w:rsid w:val="00C135F1"/>
    <w:rsid w:val="00C13AE4"/>
    <w:rsid w:val="00C147CB"/>
    <w:rsid w:val="00C14B3E"/>
    <w:rsid w:val="00C14BAD"/>
    <w:rsid w:val="00C14D04"/>
    <w:rsid w:val="00C15967"/>
    <w:rsid w:val="00C1599D"/>
    <w:rsid w:val="00C15D29"/>
    <w:rsid w:val="00C167DB"/>
    <w:rsid w:val="00C16D52"/>
    <w:rsid w:val="00C1737B"/>
    <w:rsid w:val="00C17655"/>
    <w:rsid w:val="00C17C4D"/>
    <w:rsid w:val="00C20394"/>
    <w:rsid w:val="00C20474"/>
    <w:rsid w:val="00C20606"/>
    <w:rsid w:val="00C20696"/>
    <w:rsid w:val="00C20894"/>
    <w:rsid w:val="00C223DC"/>
    <w:rsid w:val="00C2245A"/>
    <w:rsid w:val="00C226C3"/>
    <w:rsid w:val="00C22A8F"/>
    <w:rsid w:val="00C2372C"/>
    <w:rsid w:val="00C24764"/>
    <w:rsid w:val="00C253B7"/>
    <w:rsid w:val="00C26A10"/>
    <w:rsid w:val="00C27A8E"/>
    <w:rsid w:val="00C303AE"/>
    <w:rsid w:val="00C303EF"/>
    <w:rsid w:val="00C304E9"/>
    <w:rsid w:val="00C3084D"/>
    <w:rsid w:val="00C31179"/>
    <w:rsid w:val="00C31A4E"/>
    <w:rsid w:val="00C32421"/>
    <w:rsid w:val="00C326B8"/>
    <w:rsid w:val="00C32CAD"/>
    <w:rsid w:val="00C33396"/>
    <w:rsid w:val="00C3464D"/>
    <w:rsid w:val="00C35376"/>
    <w:rsid w:val="00C35464"/>
    <w:rsid w:val="00C354C8"/>
    <w:rsid w:val="00C3654B"/>
    <w:rsid w:val="00C36A4A"/>
    <w:rsid w:val="00C37A6A"/>
    <w:rsid w:val="00C37DA9"/>
    <w:rsid w:val="00C40C28"/>
    <w:rsid w:val="00C412B0"/>
    <w:rsid w:val="00C41796"/>
    <w:rsid w:val="00C41D08"/>
    <w:rsid w:val="00C41F0B"/>
    <w:rsid w:val="00C42AAC"/>
    <w:rsid w:val="00C42E67"/>
    <w:rsid w:val="00C43DFA"/>
    <w:rsid w:val="00C44151"/>
    <w:rsid w:val="00C444E1"/>
    <w:rsid w:val="00C44A6F"/>
    <w:rsid w:val="00C4579B"/>
    <w:rsid w:val="00C458EB"/>
    <w:rsid w:val="00C4598E"/>
    <w:rsid w:val="00C45B91"/>
    <w:rsid w:val="00C46D70"/>
    <w:rsid w:val="00C4702D"/>
    <w:rsid w:val="00C47575"/>
    <w:rsid w:val="00C47727"/>
    <w:rsid w:val="00C50801"/>
    <w:rsid w:val="00C511DE"/>
    <w:rsid w:val="00C517D4"/>
    <w:rsid w:val="00C5188A"/>
    <w:rsid w:val="00C520A6"/>
    <w:rsid w:val="00C52A73"/>
    <w:rsid w:val="00C52E4A"/>
    <w:rsid w:val="00C52E83"/>
    <w:rsid w:val="00C530B5"/>
    <w:rsid w:val="00C54A1C"/>
    <w:rsid w:val="00C54D2E"/>
    <w:rsid w:val="00C55CE1"/>
    <w:rsid w:val="00C563A7"/>
    <w:rsid w:val="00C563C8"/>
    <w:rsid w:val="00C5694D"/>
    <w:rsid w:val="00C56AE0"/>
    <w:rsid w:val="00C57056"/>
    <w:rsid w:val="00C570D3"/>
    <w:rsid w:val="00C57AC2"/>
    <w:rsid w:val="00C57EB5"/>
    <w:rsid w:val="00C60B55"/>
    <w:rsid w:val="00C60E86"/>
    <w:rsid w:val="00C615E8"/>
    <w:rsid w:val="00C61FF6"/>
    <w:rsid w:val="00C64E11"/>
    <w:rsid w:val="00C652CF"/>
    <w:rsid w:val="00C654A2"/>
    <w:rsid w:val="00C67008"/>
    <w:rsid w:val="00C67F79"/>
    <w:rsid w:val="00C71482"/>
    <w:rsid w:val="00C71932"/>
    <w:rsid w:val="00C721B1"/>
    <w:rsid w:val="00C727CD"/>
    <w:rsid w:val="00C73452"/>
    <w:rsid w:val="00C73840"/>
    <w:rsid w:val="00C73AF4"/>
    <w:rsid w:val="00C73B6E"/>
    <w:rsid w:val="00C73F4A"/>
    <w:rsid w:val="00C74236"/>
    <w:rsid w:val="00C74E23"/>
    <w:rsid w:val="00C74E78"/>
    <w:rsid w:val="00C755A6"/>
    <w:rsid w:val="00C75721"/>
    <w:rsid w:val="00C757E5"/>
    <w:rsid w:val="00C76CA1"/>
    <w:rsid w:val="00C770F4"/>
    <w:rsid w:val="00C77461"/>
    <w:rsid w:val="00C776D2"/>
    <w:rsid w:val="00C805F5"/>
    <w:rsid w:val="00C809CA"/>
    <w:rsid w:val="00C81263"/>
    <w:rsid w:val="00C81298"/>
    <w:rsid w:val="00C81468"/>
    <w:rsid w:val="00C8158D"/>
    <w:rsid w:val="00C81B79"/>
    <w:rsid w:val="00C827AA"/>
    <w:rsid w:val="00C8313C"/>
    <w:rsid w:val="00C83AD0"/>
    <w:rsid w:val="00C83AFB"/>
    <w:rsid w:val="00C83D2E"/>
    <w:rsid w:val="00C843C8"/>
    <w:rsid w:val="00C848A6"/>
    <w:rsid w:val="00C850FE"/>
    <w:rsid w:val="00C851AA"/>
    <w:rsid w:val="00C85B71"/>
    <w:rsid w:val="00C866CF"/>
    <w:rsid w:val="00C86798"/>
    <w:rsid w:val="00C868AF"/>
    <w:rsid w:val="00C86AEF"/>
    <w:rsid w:val="00C874D8"/>
    <w:rsid w:val="00C879E3"/>
    <w:rsid w:val="00C87AE9"/>
    <w:rsid w:val="00C87D0E"/>
    <w:rsid w:val="00C87E77"/>
    <w:rsid w:val="00C90005"/>
    <w:rsid w:val="00C904AA"/>
    <w:rsid w:val="00C90B0B"/>
    <w:rsid w:val="00C913C4"/>
    <w:rsid w:val="00C91898"/>
    <w:rsid w:val="00C91BC1"/>
    <w:rsid w:val="00C92DBB"/>
    <w:rsid w:val="00C9444F"/>
    <w:rsid w:val="00C953CE"/>
    <w:rsid w:val="00C954E9"/>
    <w:rsid w:val="00C95C05"/>
    <w:rsid w:val="00C96CA5"/>
    <w:rsid w:val="00C96CCF"/>
    <w:rsid w:val="00C97457"/>
    <w:rsid w:val="00C97634"/>
    <w:rsid w:val="00CA176C"/>
    <w:rsid w:val="00CA339F"/>
    <w:rsid w:val="00CA6747"/>
    <w:rsid w:val="00CA6B2F"/>
    <w:rsid w:val="00CA78CF"/>
    <w:rsid w:val="00CA790A"/>
    <w:rsid w:val="00CB0511"/>
    <w:rsid w:val="00CB05B4"/>
    <w:rsid w:val="00CB09DD"/>
    <w:rsid w:val="00CB1BEB"/>
    <w:rsid w:val="00CB1FC9"/>
    <w:rsid w:val="00CB245E"/>
    <w:rsid w:val="00CB2486"/>
    <w:rsid w:val="00CB327B"/>
    <w:rsid w:val="00CB35F6"/>
    <w:rsid w:val="00CB39A0"/>
    <w:rsid w:val="00CB41AB"/>
    <w:rsid w:val="00CB466B"/>
    <w:rsid w:val="00CB4DB6"/>
    <w:rsid w:val="00CB4FA9"/>
    <w:rsid w:val="00CB535C"/>
    <w:rsid w:val="00CB5472"/>
    <w:rsid w:val="00CB5D1A"/>
    <w:rsid w:val="00CB785A"/>
    <w:rsid w:val="00CC0562"/>
    <w:rsid w:val="00CC108D"/>
    <w:rsid w:val="00CC1404"/>
    <w:rsid w:val="00CC176A"/>
    <w:rsid w:val="00CC2ADD"/>
    <w:rsid w:val="00CC2D28"/>
    <w:rsid w:val="00CC2F8A"/>
    <w:rsid w:val="00CC3953"/>
    <w:rsid w:val="00CC412B"/>
    <w:rsid w:val="00CC43E5"/>
    <w:rsid w:val="00CC4D56"/>
    <w:rsid w:val="00CC4DAD"/>
    <w:rsid w:val="00CC71C4"/>
    <w:rsid w:val="00CC7662"/>
    <w:rsid w:val="00CC77D6"/>
    <w:rsid w:val="00CC79EE"/>
    <w:rsid w:val="00CC7DD2"/>
    <w:rsid w:val="00CD0BCF"/>
    <w:rsid w:val="00CD15AC"/>
    <w:rsid w:val="00CD1A7C"/>
    <w:rsid w:val="00CD1C17"/>
    <w:rsid w:val="00CD2855"/>
    <w:rsid w:val="00CD31B9"/>
    <w:rsid w:val="00CD39FC"/>
    <w:rsid w:val="00CD3E25"/>
    <w:rsid w:val="00CD3F23"/>
    <w:rsid w:val="00CD4157"/>
    <w:rsid w:val="00CD4C12"/>
    <w:rsid w:val="00CD53F5"/>
    <w:rsid w:val="00CD57BA"/>
    <w:rsid w:val="00CD6BD7"/>
    <w:rsid w:val="00CD7419"/>
    <w:rsid w:val="00CD75D9"/>
    <w:rsid w:val="00CD78D2"/>
    <w:rsid w:val="00CD7CC8"/>
    <w:rsid w:val="00CD7F9D"/>
    <w:rsid w:val="00CE06B0"/>
    <w:rsid w:val="00CE0CDA"/>
    <w:rsid w:val="00CE0F18"/>
    <w:rsid w:val="00CE107D"/>
    <w:rsid w:val="00CE1742"/>
    <w:rsid w:val="00CE17C6"/>
    <w:rsid w:val="00CE1955"/>
    <w:rsid w:val="00CE1D7F"/>
    <w:rsid w:val="00CE1E80"/>
    <w:rsid w:val="00CE240B"/>
    <w:rsid w:val="00CE2B3F"/>
    <w:rsid w:val="00CE2EB8"/>
    <w:rsid w:val="00CE3211"/>
    <w:rsid w:val="00CE40E5"/>
    <w:rsid w:val="00CE5B92"/>
    <w:rsid w:val="00CE5D50"/>
    <w:rsid w:val="00CE5FBF"/>
    <w:rsid w:val="00CE63A6"/>
    <w:rsid w:val="00CE7323"/>
    <w:rsid w:val="00CE79AF"/>
    <w:rsid w:val="00CE7B71"/>
    <w:rsid w:val="00CF0976"/>
    <w:rsid w:val="00CF0B22"/>
    <w:rsid w:val="00CF188D"/>
    <w:rsid w:val="00CF188F"/>
    <w:rsid w:val="00CF1E22"/>
    <w:rsid w:val="00CF25E3"/>
    <w:rsid w:val="00CF260B"/>
    <w:rsid w:val="00CF3458"/>
    <w:rsid w:val="00CF3F81"/>
    <w:rsid w:val="00CF401C"/>
    <w:rsid w:val="00CF4396"/>
    <w:rsid w:val="00CF445A"/>
    <w:rsid w:val="00CF46C6"/>
    <w:rsid w:val="00CF511F"/>
    <w:rsid w:val="00CF5B71"/>
    <w:rsid w:val="00CF5C62"/>
    <w:rsid w:val="00CF7477"/>
    <w:rsid w:val="00CF7C19"/>
    <w:rsid w:val="00D0040D"/>
    <w:rsid w:val="00D00DED"/>
    <w:rsid w:val="00D00EB3"/>
    <w:rsid w:val="00D01357"/>
    <w:rsid w:val="00D0222E"/>
    <w:rsid w:val="00D0244B"/>
    <w:rsid w:val="00D028CA"/>
    <w:rsid w:val="00D02A7D"/>
    <w:rsid w:val="00D031F2"/>
    <w:rsid w:val="00D032E5"/>
    <w:rsid w:val="00D0344A"/>
    <w:rsid w:val="00D039E7"/>
    <w:rsid w:val="00D03E71"/>
    <w:rsid w:val="00D04465"/>
    <w:rsid w:val="00D04851"/>
    <w:rsid w:val="00D05EF7"/>
    <w:rsid w:val="00D074CC"/>
    <w:rsid w:val="00D079FC"/>
    <w:rsid w:val="00D10691"/>
    <w:rsid w:val="00D111A7"/>
    <w:rsid w:val="00D13A65"/>
    <w:rsid w:val="00D13D0C"/>
    <w:rsid w:val="00D14E2E"/>
    <w:rsid w:val="00D16203"/>
    <w:rsid w:val="00D1642B"/>
    <w:rsid w:val="00D16F10"/>
    <w:rsid w:val="00D17892"/>
    <w:rsid w:val="00D17CF4"/>
    <w:rsid w:val="00D20967"/>
    <w:rsid w:val="00D20C75"/>
    <w:rsid w:val="00D22A8B"/>
    <w:rsid w:val="00D22D09"/>
    <w:rsid w:val="00D23047"/>
    <w:rsid w:val="00D233AE"/>
    <w:rsid w:val="00D234F3"/>
    <w:rsid w:val="00D238F8"/>
    <w:rsid w:val="00D23F94"/>
    <w:rsid w:val="00D2409A"/>
    <w:rsid w:val="00D24369"/>
    <w:rsid w:val="00D244B3"/>
    <w:rsid w:val="00D24E13"/>
    <w:rsid w:val="00D25C69"/>
    <w:rsid w:val="00D2695C"/>
    <w:rsid w:val="00D27003"/>
    <w:rsid w:val="00D30108"/>
    <w:rsid w:val="00D30355"/>
    <w:rsid w:val="00D312A7"/>
    <w:rsid w:val="00D31D4B"/>
    <w:rsid w:val="00D31DC9"/>
    <w:rsid w:val="00D32152"/>
    <w:rsid w:val="00D323DF"/>
    <w:rsid w:val="00D32F80"/>
    <w:rsid w:val="00D33070"/>
    <w:rsid w:val="00D33337"/>
    <w:rsid w:val="00D33476"/>
    <w:rsid w:val="00D335C5"/>
    <w:rsid w:val="00D33709"/>
    <w:rsid w:val="00D33B0C"/>
    <w:rsid w:val="00D33EEF"/>
    <w:rsid w:val="00D34639"/>
    <w:rsid w:val="00D3470D"/>
    <w:rsid w:val="00D35D62"/>
    <w:rsid w:val="00D36134"/>
    <w:rsid w:val="00D36990"/>
    <w:rsid w:val="00D36A70"/>
    <w:rsid w:val="00D36AD8"/>
    <w:rsid w:val="00D37EDA"/>
    <w:rsid w:val="00D409FA"/>
    <w:rsid w:val="00D40AF2"/>
    <w:rsid w:val="00D40B18"/>
    <w:rsid w:val="00D40E12"/>
    <w:rsid w:val="00D4133D"/>
    <w:rsid w:val="00D4161A"/>
    <w:rsid w:val="00D41F36"/>
    <w:rsid w:val="00D42B8F"/>
    <w:rsid w:val="00D42CF9"/>
    <w:rsid w:val="00D42D58"/>
    <w:rsid w:val="00D42D6A"/>
    <w:rsid w:val="00D43217"/>
    <w:rsid w:val="00D4332C"/>
    <w:rsid w:val="00D4408D"/>
    <w:rsid w:val="00D44497"/>
    <w:rsid w:val="00D44537"/>
    <w:rsid w:val="00D45334"/>
    <w:rsid w:val="00D46690"/>
    <w:rsid w:val="00D4677F"/>
    <w:rsid w:val="00D5031A"/>
    <w:rsid w:val="00D50792"/>
    <w:rsid w:val="00D511DF"/>
    <w:rsid w:val="00D52109"/>
    <w:rsid w:val="00D5213A"/>
    <w:rsid w:val="00D52805"/>
    <w:rsid w:val="00D5322A"/>
    <w:rsid w:val="00D53BB3"/>
    <w:rsid w:val="00D54BE7"/>
    <w:rsid w:val="00D54CF3"/>
    <w:rsid w:val="00D54F79"/>
    <w:rsid w:val="00D5585F"/>
    <w:rsid w:val="00D55C52"/>
    <w:rsid w:val="00D55E06"/>
    <w:rsid w:val="00D56023"/>
    <w:rsid w:val="00D56BEE"/>
    <w:rsid w:val="00D56CA8"/>
    <w:rsid w:val="00D570B7"/>
    <w:rsid w:val="00D57339"/>
    <w:rsid w:val="00D57749"/>
    <w:rsid w:val="00D578E3"/>
    <w:rsid w:val="00D57C9E"/>
    <w:rsid w:val="00D57D80"/>
    <w:rsid w:val="00D60327"/>
    <w:rsid w:val="00D6067C"/>
    <w:rsid w:val="00D60B8B"/>
    <w:rsid w:val="00D611FC"/>
    <w:rsid w:val="00D62334"/>
    <w:rsid w:val="00D62418"/>
    <w:rsid w:val="00D62CCA"/>
    <w:rsid w:val="00D62D47"/>
    <w:rsid w:val="00D630B0"/>
    <w:rsid w:val="00D63AD9"/>
    <w:rsid w:val="00D64555"/>
    <w:rsid w:val="00D64BB8"/>
    <w:rsid w:val="00D64FD6"/>
    <w:rsid w:val="00D6567B"/>
    <w:rsid w:val="00D65DC9"/>
    <w:rsid w:val="00D66157"/>
    <w:rsid w:val="00D662B9"/>
    <w:rsid w:val="00D66EF9"/>
    <w:rsid w:val="00D677A4"/>
    <w:rsid w:val="00D7024D"/>
    <w:rsid w:val="00D70672"/>
    <w:rsid w:val="00D70CE3"/>
    <w:rsid w:val="00D7101D"/>
    <w:rsid w:val="00D71AC4"/>
    <w:rsid w:val="00D71DF1"/>
    <w:rsid w:val="00D71FE3"/>
    <w:rsid w:val="00D723F0"/>
    <w:rsid w:val="00D725D7"/>
    <w:rsid w:val="00D730BC"/>
    <w:rsid w:val="00D730BD"/>
    <w:rsid w:val="00D746A0"/>
    <w:rsid w:val="00D75281"/>
    <w:rsid w:val="00D75CF6"/>
    <w:rsid w:val="00D75F16"/>
    <w:rsid w:val="00D76196"/>
    <w:rsid w:val="00D76FA6"/>
    <w:rsid w:val="00D77146"/>
    <w:rsid w:val="00D7714C"/>
    <w:rsid w:val="00D77E45"/>
    <w:rsid w:val="00D813FB"/>
    <w:rsid w:val="00D81503"/>
    <w:rsid w:val="00D81D4B"/>
    <w:rsid w:val="00D8248B"/>
    <w:rsid w:val="00D82786"/>
    <w:rsid w:val="00D82F54"/>
    <w:rsid w:val="00D84077"/>
    <w:rsid w:val="00D846AD"/>
    <w:rsid w:val="00D84E22"/>
    <w:rsid w:val="00D85018"/>
    <w:rsid w:val="00D850C2"/>
    <w:rsid w:val="00D856B3"/>
    <w:rsid w:val="00D85714"/>
    <w:rsid w:val="00D85AA5"/>
    <w:rsid w:val="00D86921"/>
    <w:rsid w:val="00D87187"/>
    <w:rsid w:val="00D87346"/>
    <w:rsid w:val="00D87564"/>
    <w:rsid w:val="00D901AC"/>
    <w:rsid w:val="00D9069B"/>
    <w:rsid w:val="00D90B44"/>
    <w:rsid w:val="00D929C8"/>
    <w:rsid w:val="00D93CDE"/>
    <w:rsid w:val="00D94970"/>
    <w:rsid w:val="00D956CC"/>
    <w:rsid w:val="00D95860"/>
    <w:rsid w:val="00D96D23"/>
    <w:rsid w:val="00D97063"/>
    <w:rsid w:val="00D971D6"/>
    <w:rsid w:val="00DA0265"/>
    <w:rsid w:val="00DA0CB9"/>
    <w:rsid w:val="00DA11BF"/>
    <w:rsid w:val="00DA1454"/>
    <w:rsid w:val="00DA19DD"/>
    <w:rsid w:val="00DA1E61"/>
    <w:rsid w:val="00DA21A2"/>
    <w:rsid w:val="00DA23CE"/>
    <w:rsid w:val="00DA39E8"/>
    <w:rsid w:val="00DA3A49"/>
    <w:rsid w:val="00DA487B"/>
    <w:rsid w:val="00DA4D0A"/>
    <w:rsid w:val="00DA4DD4"/>
    <w:rsid w:val="00DA6350"/>
    <w:rsid w:val="00DA650D"/>
    <w:rsid w:val="00DA78D3"/>
    <w:rsid w:val="00DA7C84"/>
    <w:rsid w:val="00DB023A"/>
    <w:rsid w:val="00DB09EA"/>
    <w:rsid w:val="00DB173F"/>
    <w:rsid w:val="00DB1D95"/>
    <w:rsid w:val="00DB1E5E"/>
    <w:rsid w:val="00DB2218"/>
    <w:rsid w:val="00DB2B73"/>
    <w:rsid w:val="00DB2D56"/>
    <w:rsid w:val="00DB3E4D"/>
    <w:rsid w:val="00DB3FB2"/>
    <w:rsid w:val="00DB45B5"/>
    <w:rsid w:val="00DB4C97"/>
    <w:rsid w:val="00DB5B79"/>
    <w:rsid w:val="00DB6C54"/>
    <w:rsid w:val="00DB6DDC"/>
    <w:rsid w:val="00DB746F"/>
    <w:rsid w:val="00DC001D"/>
    <w:rsid w:val="00DC04EC"/>
    <w:rsid w:val="00DC0C82"/>
    <w:rsid w:val="00DC14DE"/>
    <w:rsid w:val="00DC1AE5"/>
    <w:rsid w:val="00DC25BD"/>
    <w:rsid w:val="00DC26C2"/>
    <w:rsid w:val="00DC3106"/>
    <w:rsid w:val="00DC3342"/>
    <w:rsid w:val="00DC384F"/>
    <w:rsid w:val="00DC3E00"/>
    <w:rsid w:val="00DC42EE"/>
    <w:rsid w:val="00DC5171"/>
    <w:rsid w:val="00DC5A7C"/>
    <w:rsid w:val="00DC649C"/>
    <w:rsid w:val="00DC65F0"/>
    <w:rsid w:val="00DC6768"/>
    <w:rsid w:val="00DC68F4"/>
    <w:rsid w:val="00DC6D1C"/>
    <w:rsid w:val="00DD0787"/>
    <w:rsid w:val="00DD0B3F"/>
    <w:rsid w:val="00DD141E"/>
    <w:rsid w:val="00DD14A9"/>
    <w:rsid w:val="00DD1668"/>
    <w:rsid w:val="00DD21C7"/>
    <w:rsid w:val="00DD2BAD"/>
    <w:rsid w:val="00DD3FA1"/>
    <w:rsid w:val="00DD4559"/>
    <w:rsid w:val="00DD50FE"/>
    <w:rsid w:val="00DD5221"/>
    <w:rsid w:val="00DD56F4"/>
    <w:rsid w:val="00DD575A"/>
    <w:rsid w:val="00DD5F03"/>
    <w:rsid w:val="00DD5FFF"/>
    <w:rsid w:val="00DD7140"/>
    <w:rsid w:val="00DE05F9"/>
    <w:rsid w:val="00DE06B6"/>
    <w:rsid w:val="00DE0702"/>
    <w:rsid w:val="00DE07B4"/>
    <w:rsid w:val="00DE1717"/>
    <w:rsid w:val="00DE1B11"/>
    <w:rsid w:val="00DE1C5F"/>
    <w:rsid w:val="00DE24BB"/>
    <w:rsid w:val="00DE2AD1"/>
    <w:rsid w:val="00DE2EB8"/>
    <w:rsid w:val="00DE2F8A"/>
    <w:rsid w:val="00DE326C"/>
    <w:rsid w:val="00DE418A"/>
    <w:rsid w:val="00DE42A6"/>
    <w:rsid w:val="00DE42D7"/>
    <w:rsid w:val="00DE4E7B"/>
    <w:rsid w:val="00DE524C"/>
    <w:rsid w:val="00DE54FF"/>
    <w:rsid w:val="00DE5CE6"/>
    <w:rsid w:val="00DE6057"/>
    <w:rsid w:val="00DE615E"/>
    <w:rsid w:val="00DE682A"/>
    <w:rsid w:val="00DE6CDF"/>
    <w:rsid w:val="00DE783A"/>
    <w:rsid w:val="00DE7D42"/>
    <w:rsid w:val="00DE7F92"/>
    <w:rsid w:val="00DF0454"/>
    <w:rsid w:val="00DF086A"/>
    <w:rsid w:val="00DF1180"/>
    <w:rsid w:val="00DF15AA"/>
    <w:rsid w:val="00DF1AA1"/>
    <w:rsid w:val="00DF1DC5"/>
    <w:rsid w:val="00DF2478"/>
    <w:rsid w:val="00DF338B"/>
    <w:rsid w:val="00DF3681"/>
    <w:rsid w:val="00DF370E"/>
    <w:rsid w:val="00DF3C66"/>
    <w:rsid w:val="00DF4236"/>
    <w:rsid w:val="00DF4B7C"/>
    <w:rsid w:val="00DF52A7"/>
    <w:rsid w:val="00DF55C6"/>
    <w:rsid w:val="00DF5916"/>
    <w:rsid w:val="00DF5E25"/>
    <w:rsid w:val="00DF64AE"/>
    <w:rsid w:val="00DF7195"/>
    <w:rsid w:val="00DF789F"/>
    <w:rsid w:val="00E007DA"/>
    <w:rsid w:val="00E00ADD"/>
    <w:rsid w:val="00E02798"/>
    <w:rsid w:val="00E02B61"/>
    <w:rsid w:val="00E03703"/>
    <w:rsid w:val="00E0394A"/>
    <w:rsid w:val="00E04406"/>
    <w:rsid w:val="00E04E3F"/>
    <w:rsid w:val="00E062C3"/>
    <w:rsid w:val="00E07081"/>
    <w:rsid w:val="00E073CA"/>
    <w:rsid w:val="00E07766"/>
    <w:rsid w:val="00E07876"/>
    <w:rsid w:val="00E07CB9"/>
    <w:rsid w:val="00E10288"/>
    <w:rsid w:val="00E10659"/>
    <w:rsid w:val="00E10AB6"/>
    <w:rsid w:val="00E11B72"/>
    <w:rsid w:val="00E11B9F"/>
    <w:rsid w:val="00E12EF0"/>
    <w:rsid w:val="00E15E23"/>
    <w:rsid w:val="00E161C6"/>
    <w:rsid w:val="00E161E7"/>
    <w:rsid w:val="00E166D5"/>
    <w:rsid w:val="00E171A9"/>
    <w:rsid w:val="00E17E9F"/>
    <w:rsid w:val="00E201E6"/>
    <w:rsid w:val="00E20384"/>
    <w:rsid w:val="00E207BA"/>
    <w:rsid w:val="00E20A3A"/>
    <w:rsid w:val="00E21A31"/>
    <w:rsid w:val="00E21B7A"/>
    <w:rsid w:val="00E223A5"/>
    <w:rsid w:val="00E22DC7"/>
    <w:rsid w:val="00E22FE5"/>
    <w:rsid w:val="00E249E5"/>
    <w:rsid w:val="00E2686B"/>
    <w:rsid w:val="00E26E42"/>
    <w:rsid w:val="00E27217"/>
    <w:rsid w:val="00E2733B"/>
    <w:rsid w:val="00E2786E"/>
    <w:rsid w:val="00E27983"/>
    <w:rsid w:val="00E27FB6"/>
    <w:rsid w:val="00E320E0"/>
    <w:rsid w:val="00E327E6"/>
    <w:rsid w:val="00E347AA"/>
    <w:rsid w:val="00E34918"/>
    <w:rsid w:val="00E34A6A"/>
    <w:rsid w:val="00E34ECB"/>
    <w:rsid w:val="00E36409"/>
    <w:rsid w:val="00E367C6"/>
    <w:rsid w:val="00E36A62"/>
    <w:rsid w:val="00E36B4A"/>
    <w:rsid w:val="00E36E41"/>
    <w:rsid w:val="00E37085"/>
    <w:rsid w:val="00E37316"/>
    <w:rsid w:val="00E37441"/>
    <w:rsid w:val="00E376B3"/>
    <w:rsid w:val="00E40A82"/>
    <w:rsid w:val="00E41E8B"/>
    <w:rsid w:val="00E42CFC"/>
    <w:rsid w:val="00E4329E"/>
    <w:rsid w:val="00E43535"/>
    <w:rsid w:val="00E43AB0"/>
    <w:rsid w:val="00E4520E"/>
    <w:rsid w:val="00E455DA"/>
    <w:rsid w:val="00E4571A"/>
    <w:rsid w:val="00E45EBF"/>
    <w:rsid w:val="00E4616C"/>
    <w:rsid w:val="00E46890"/>
    <w:rsid w:val="00E46BF0"/>
    <w:rsid w:val="00E47656"/>
    <w:rsid w:val="00E478B3"/>
    <w:rsid w:val="00E47B08"/>
    <w:rsid w:val="00E5065B"/>
    <w:rsid w:val="00E5078A"/>
    <w:rsid w:val="00E50C7E"/>
    <w:rsid w:val="00E5175D"/>
    <w:rsid w:val="00E51D18"/>
    <w:rsid w:val="00E53373"/>
    <w:rsid w:val="00E53AF9"/>
    <w:rsid w:val="00E5402B"/>
    <w:rsid w:val="00E541E3"/>
    <w:rsid w:val="00E5474C"/>
    <w:rsid w:val="00E54AA2"/>
    <w:rsid w:val="00E5589D"/>
    <w:rsid w:val="00E56096"/>
    <w:rsid w:val="00E57043"/>
    <w:rsid w:val="00E5706F"/>
    <w:rsid w:val="00E577FD"/>
    <w:rsid w:val="00E57C9D"/>
    <w:rsid w:val="00E604E6"/>
    <w:rsid w:val="00E60B4C"/>
    <w:rsid w:val="00E60CD3"/>
    <w:rsid w:val="00E60E5C"/>
    <w:rsid w:val="00E61991"/>
    <w:rsid w:val="00E624CF"/>
    <w:rsid w:val="00E626FE"/>
    <w:rsid w:val="00E63FF8"/>
    <w:rsid w:val="00E646CF"/>
    <w:rsid w:val="00E653CB"/>
    <w:rsid w:val="00E65B89"/>
    <w:rsid w:val="00E660A7"/>
    <w:rsid w:val="00E6623E"/>
    <w:rsid w:val="00E6679C"/>
    <w:rsid w:val="00E66B14"/>
    <w:rsid w:val="00E66CFC"/>
    <w:rsid w:val="00E66EBE"/>
    <w:rsid w:val="00E66F2B"/>
    <w:rsid w:val="00E67505"/>
    <w:rsid w:val="00E67AED"/>
    <w:rsid w:val="00E67F06"/>
    <w:rsid w:val="00E70461"/>
    <w:rsid w:val="00E708E1"/>
    <w:rsid w:val="00E70BA1"/>
    <w:rsid w:val="00E713FE"/>
    <w:rsid w:val="00E714E9"/>
    <w:rsid w:val="00E71807"/>
    <w:rsid w:val="00E71E7D"/>
    <w:rsid w:val="00E72407"/>
    <w:rsid w:val="00E7370F"/>
    <w:rsid w:val="00E73DDD"/>
    <w:rsid w:val="00E7403D"/>
    <w:rsid w:val="00E74281"/>
    <w:rsid w:val="00E74612"/>
    <w:rsid w:val="00E76054"/>
    <w:rsid w:val="00E77264"/>
    <w:rsid w:val="00E77814"/>
    <w:rsid w:val="00E77B13"/>
    <w:rsid w:val="00E77DE6"/>
    <w:rsid w:val="00E80E1A"/>
    <w:rsid w:val="00E8174E"/>
    <w:rsid w:val="00E81784"/>
    <w:rsid w:val="00E81817"/>
    <w:rsid w:val="00E81AE2"/>
    <w:rsid w:val="00E8202D"/>
    <w:rsid w:val="00E820E6"/>
    <w:rsid w:val="00E8223E"/>
    <w:rsid w:val="00E82ED0"/>
    <w:rsid w:val="00E833B3"/>
    <w:rsid w:val="00E837A9"/>
    <w:rsid w:val="00E8432B"/>
    <w:rsid w:val="00E843FB"/>
    <w:rsid w:val="00E84559"/>
    <w:rsid w:val="00E846F2"/>
    <w:rsid w:val="00E84CC0"/>
    <w:rsid w:val="00E84CF9"/>
    <w:rsid w:val="00E84D60"/>
    <w:rsid w:val="00E85C15"/>
    <w:rsid w:val="00E8606A"/>
    <w:rsid w:val="00E86A54"/>
    <w:rsid w:val="00E876EC"/>
    <w:rsid w:val="00E87A44"/>
    <w:rsid w:val="00E90492"/>
    <w:rsid w:val="00E90499"/>
    <w:rsid w:val="00E905DA"/>
    <w:rsid w:val="00E90696"/>
    <w:rsid w:val="00E908BC"/>
    <w:rsid w:val="00E90A53"/>
    <w:rsid w:val="00E90DB6"/>
    <w:rsid w:val="00E91115"/>
    <w:rsid w:val="00E915F1"/>
    <w:rsid w:val="00E9339D"/>
    <w:rsid w:val="00E93D58"/>
    <w:rsid w:val="00E94132"/>
    <w:rsid w:val="00E94DAA"/>
    <w:rsid w:val="00E95449"/>
    <w:rsid w:val="00E95BA2"/>
    <w:rsid w:val="00E95F17"/>
    <w:rsid w:val="00E9799C"/>
    <w:rsid w:val="00E97E25"/>
    <w:rsid w:val="00E97E7B"/>
    <w:rsid w:val="00EA018F"/>
    <w:rsid w:val="00EA0434"/>
    <w:rsid w:val="00EA12D5"/>
    <w:rsid w:val="00EA1595"/>
    <w:rsid w:val="00EA251E"/>
    <w:rsid w:val="00EA2779"/>
    <w:rsid w:val="00EA3D36"/>
    <w:rsid w:val="00EA49E8"/>
    <w:rsid w:val="00EA4F51"/>
    <w:rsid w:val="00EA54DF"/>
    <w:rsid w:val="00EA56A3"/>
    <w:rsid w:val="00EA5D85"/>
    <w:rsid w:val="00EA5DFC"/>
    <w:rsid w:val="00EA5F16"/>
    <w:rsid w:val="00EA6722"/>
    <w:rsid w:val="00EA7480"/>
    <w:rsid w:val="00EA7697"/>
    <w:rsid w:val="00EB0F62"/>
    <w:rsid w:val="00EB1098"/>
    <w:rsid w:val="00EB10CD"/>
    <w:rsid w:val="00EB163C"/>
    <w:rsid w:val="00EB17BF"/>
    <w:rsid w:val="00EB247C"/>
    <w:rsid w:val="00EB2C5A"/>
    <w:rsid w:val="00EB30CE"/>
    <w:rsid w:val="00EB331D"/>
    <w:rsid w:val="00EB349F"/>
    <w:rsid w:val="00EB3C42"/>
    <w:rsid w:val="00EB43F2"/>
    <w:rsid w:val="00EB490C"/>
    <w:rsid w:val="00EB516A"/>
    <w:rsid w:val="00EB5728"/>
    <w:rsid w:val="00EB5865"/>
    <w:rsid w:val="00EB59D9"/>
    <w:rsid w:val="00EB61BE"/>
    <w:rsid w:val="00EB62D6"/>
    <w:rsid w:val="00EB6A57"/>
    <w:rsid w:val="00EB7694"/>
    <w:rsid w:val="00EB787B"/>
    <w:rsid w:val="00EB7C20"/>
    <w:rsid w:val="00EB7CAB"/>
    <w:rsid w:val="00EB7D46"/>
    <w:rsid w:val="00EC0CBE"/>
    <w:rsid w:val="00EC0F9E"/>
    <w:rsid w:val="00EC147F"/>
    <w:rsid w:val="00EC1FB5"/>
    <w:rsid w:val="00EC2D50"/>
    <w:rsid w:val="00EC42F8"/>
    <w:rsid w:val="00EC4D6A"/>
    <w:rsid w:val="00EC4E0D"/>
    <w:rsid w:val="00EC4E8D"/>
    <w:rsid w:val="00EC5171"/>
    <w:rsid w:val="00EC5741"/>
    <w:rsid w:val="00EC5C5E"/>
    <w:rsid w:val="00EC5CAD"/>
    <w:rsid w:val="00EC608A"/>
    <w:rsid w:val="00EC614D"/>
    <w:rsid w:val="00EC638A"/>
    <w:rsid w:val="00EC65C8"/>
    <w:rsid w:val="00EC6A9F"/>
    <w:rsid w:val="00EC70A8"/>
    <w:rsid w:val="00EC7CBB"/>
    <w:rsid w:val="00ED01A0"/>
    <w:rsid w:val="00ED08F1"/>
    <w:rsid w:val="00ED1529"/>
    <w:rsid w:val="00ED199A"/>
    <w:rsid w:val="00ED1BE5"/>
    <w:rsid w:val="00ED1F53"/>
    <w:rsid w:val="00ED2D6A"/>
    <w:rsid w:val="00ED321D"/>
    <w:rsid w:val="00ED3C57"/>
    <w:rsid w:val="00ED3E02"/>
    <w:rsid w:val="00ED45B1"/>
    <w:rsid w:val="00ED53C2"/>
    <w:rsid w:val="00ED58E4"/>
    <w:rsid w:val="00ED58E5"/>
    <w:rsid w:val="00ED59C8"/>
    <w:rsid w:val="00ED645F"/>
    <w:rsid w:val="00ED7777"/>
    <w:rsid w:val="00ED7C36"/>
    <w:rsid w:val="00ED7E5C"/>
    <w:rsid w:val="00EE0CE4"/>
    <w:rsid w:val="00EE0FC3"/>
    <w:rsid w:val="00EE13B0"/>
    <w:rsid w:val="00EE1D11"/>
    <w:rsid w:val="00EE1F89"/>
    <w:rsid w:val="00EE295A"/>
    <w:rsid w:val="00EE30C0"/>
    <w:rsid w:val="00EE3270"/>
    <w:rsid w:val="00EE3296"/>
    <w:rsid w:val="00EE32A3"/>
    <w:rsid w:val="00EE452A"/>
    <w:rsid w:val="00EE4531"/>
    <w:rsid w:val="00EE4E8D"/>
    <w:rsid w:val="00EE5B6B"/>
    <w:rsid w:val="00EE5BA0"/>
    <w:rsid w:val="00EE7085"/>
    <w:rsid w:val="00EE70F9"/>
    <w:rsid w:val="00EE7384"/>
    <w:rsid w:val="00EE7CE6"/>
    <w:rsid w:val="00EF0B0C"/>
    <w:rsid w:val="00EF0FC6"/>
    <w:rsid w:val="00EF347A"/>
    <w:rsid w:val="00EF3FA4"/>
    <w:rsid w:val="00EF400F"/>
    <w:rsid w:val="00EF525E"/>
    <w:rsid w:val="00EF62C8"/>
    <w:rsid w:val="00EF7549"/>
    <w:rsid w:val="00F01642"/>
    <w:rsid w:val="00F01690"/>
    <w:rsid w:val="00F01883"/>
    <w:rsid w:val="00F01CF2"/>
    <w:rsid w:val="00F01DEC"/>
    <w:rsid w:val="00F020E3"/>
    <w:rsid w:val="00F02626"/>
    <w:rsid w:val="00F03039"/>
    <w:rsid w:val="00F0365B"/>
    <w:rsid w:val="00F03B57"/>
    <w:rsid w:val="00F03F38"/>
    <w:rsid w:val="00F0528F"/>
    <w:rsid w:val="00F060DE"/>
    <w:rsid w:val="00F06784"/>
    <w:rsid w:val="00F067B3"/>
    <w:rsid w:val="00F06949"/>
    <w:rsid w:val="00F075C2"/>
    <w:rsid w:val="00F1022C"/>
    <w:rsid w:val="00F114D5"/>
    <w:rsid w:val="00F117AC"/>
    <w:rsid w:val="00F1278F"/>
    <w:rsid w:val="00F127D1"/>
    <w:rsid w:val="00F12E01"/>
    <w:rsid w:val="00F1307A"/>
    <w:rsid w:val="00F137CF"/>
    <w:rsid w:val="00F14111"/>
    <w:rsid w:val="00F14812"/>
    <w:rsid w:val="00F148A0"/>
    <w:rsid w:val="00F14EC5"/>
    <w:rsid w:val="00F15002"/>
    <w:rsid w:val="00F15AA9"/>
    <w:rsid w:val="00F15ADF"/>
    <w:rsid w:val="00F15B7C"/>
    <w:rsid w:val="00F15FB3"/>
    <w:rsid w:val="00F160AB"/>
    <w:rsid w:val="00F162D0"/>
    <w:rsid w:val="00F163A0"/>
    <w:rsid w:val="00F163A7"/>
    <w:rsid w:val="00F16C82"/>
    <w:rsid w:val="00F21A51"/>
    <w:rsid w:val="00F21AF5"/>
    <w:rsid w:val="00F21C2A"/>
    <w:rsid w:val="00F22A88"/>
    <w:rsid w:val="00F22BDA"/>
    <w:rsid w:val="00F23236"/>
    <w:rsid w:val="00F23ED2"/>
    <w:rsid w:val="00F23F20"/>
    <w:rsid w:val="00F23FF8"/>
    <w:rsid w:val="00F24BDD"/>
    <w:rsid w:val="00F24DE7"/>
    <w:rsid w:val="00F259D9"/>
    <w:rsid w:val="00F26271"/>
    <w:rsid w:val="00F266CD"/>
    <w:rsid w:val="00F277D8"/>
    <w:rsid w:val="00F30489"/>
    <w:rsid w:val="00F30635"/>
    <w:rsid w:val="00F30A80"/>
    <w:rsid w:val="00F30D80"/>
    <w:rsid w:val="00F31B7F"/>
    <w:rsid w:val="00F3223C"/>
    <w:rsid w:val="00F3286E"/>
    <w:rsid w:val="00F329C0"/>
    <w:rsid w:val="00F32C2E"/>
    <w:rsid w:val="00F32D8E"/>
    <w:rsid w:val="00F3357C"/>
    <w:rsid w:val="00F33868"/>
    <w:rsid w:val="00F3387E"/>
    <w:rsid w:val="00F33BA2"/>
    <w:rsid w:val="00F340ED"/>
    <w:rsid w:val="00F3450F"/>
    <w:rsid w:val="00F3458E"/>
    <w:rsid w:val="00F34721"/>
    <w:rsid w:val="00F34874"/>
    <w:rsid w:val="00F35478"/>
    <w:rsid w:val="00F357CF"/>
    <w:rsid w:val="00F35926"/>
    <w:rsid w:val="00F35F1D"/>
    <w:rsid w:val="00F36275"/>
    <w:rsid w:val="00F37183"/>
    <w:rsid w:val="00F41170"/>
    <w:rsid w:val="00F4141F"/>
    <w:rsid w:val="00F42418"/>
    <w:rsid w:val="00F43B02"/>
    <w:rsid w:val="00F43B38"/>
    <w:rsid w:val="00F45835"/>
    <w:rsid w:val="00F45BA0"/>
    <w:rsid w:val="00F45BBF"/>
    <w:rsid w:val="00F46E28"/>
    <w:rsid w:val="00F50059"/>
    <w:rsid w:val="00F50D10"/>
    <w:rsid w:val="00F5163E"/>
    <w:rsid w:val="00F51A1E"/>
    <w:rsid w:val="00F51CB9"/>
    <w:rsid w:val="00F51EC5"/>
    <w:rsid w:val="00F5267C"/>
    <w:rsid w:val="00F52B62"/>
    <w:rsid w:val="00F53D12"/>
    <w:rsid w:val="00F53D26"/>
    <w:rsid w:val="00F54173"/>
    <w:rsid w:val="00F5456E"/>
    <w:rsid w:val="00F547A7"/>
    <w:rsid w:val="00F549C4"/>
    <w:rsid w:val="00F54CFD"/>
    <w:rsid w:val="00F5509B"/>
    <w:rsid w:val="00F56130"/>
    <w:rsid w:val="00F57011"/>
    <w:rsid w:val="00F576E7"/>
    <w:rsid w:val="00F57A3A"/>
    <w:rsid w:val="00F60C54"/>
    <w:rsid w:val="00F614A5"/>
    <w:rsid w:val="00F614E9"/>
    <w:rsid w:val="00F618F9"/>
    <w:rsid w:val="00F619C0"/>
    <w:rsid w:val="00F619DC"/>
    <w:rsid w:val="00F61D2C"/>
    <w:rsid w:val="00F62127"/>
    <w:rsid w:val="00F62DF0"/>
    <w:rsid w:val="00F637FE"/>
    <w:rsid w:val="00F63966"/>
    <w:rsid w:val="00F639A9"/>
    <w:rsid w:val="00F63C3B"/>
    <w:rsid w:val="00F643F9"/>
    <w:rsid w:val="00F64B40"/>
    <w:rsid w:val="00F64E5A"/>
    <w:rsid w:val="00F650AB"/>
    <w:rsid w:val="00F6522F"/>
    <w:rsid w:val="00F656C8"/>
    <w:rsid w:val="00F65796"/>
    <w:rsid w:val="00F659BE"/>
    <w:rsid w:val="00F65E8D"/>
    <w:rsid w:val="00F66E08"/>
    <w:rsid w:val="00F67021"/>
    <w:rsid w:val="00F670DB"/>
    <w:rsid w:val="00F6711B"/>
    <w:rsid w:val="00F67CF4"/>
    <w:rsid w:val="00F70B23"/>
    <w:rsid w:val="00F70FF3"/>
    <w:rsid w:val="00F711DC"/>
    <w:rsid w:val="00F7140E"/>
    <w:rsid w:val="00F71FB4"/>
    <w:rsid w:val="00F723F1"/>
    <w:rsid w:val="00F72773"/>
    <w:rsid w:val="00F72DB9"/>
    <w:rsid w:val="00F72DEC"/>
    <w:rsid w:val="00F73086"/>
    <w:rsid w:val="00F735B6"/>
    <w:rsid w:val="00F74079"/>
    <w:rsid w:val="00F7453B"/>
    <w:rsid w:val="00F74873"/>
    <w:rsid w:val="00F75D55"/>
    <w:rsid w:val="00F76893"/>
    <w:rsid w:val="00F771CA"/>
    <w:rsid w:val="00F774BA"/>
    <w:rsid w:val="00F778E0"/>
    <w:rsid w:val="00F77A2A"/>
    <w:rsid w:val="00F77C92"/>
    <w:rsid w:val="00F80531"/>
    <w:rsid w:val="00F80F40"/>
    <w:rsid w:val="00F80FBF"/>
    <w:rsid w:val="00F8138B"/>
    <w:rsid w:val="00F8143D"/>
    <w:rsid w:val="00F814A7"/>
    <w:rsid w:val="00F8168E"/>
    <w:rsid w:val="00F81A55"/>
    <w:rsid w:val="00F81C8C"/>
    <w:rsid w:val="00F81D55"/>
    <w:rsid w:val="00F81FA0"/>
    <w:rsid w:val="00F82207"/>
    <w:rsid w:val="00F831F6"/>
    <w:rsid w:val="00F846AD"/>
    <w:rsid w:val="00F86822"/>
    <w:rsid w:val="00F87672"/>
    <w:rsid w:val="00F87EFD"/>
    <w:rsid w:val="00F90598"/>
    <w:rsid w:val="00F91870"/>
    <w:rsid w:val="00F9465A"/>
    <w:rsid w:val="00F94946"/>
    <w:rsid w:val="00F95F69"/>
    <w:rsid w:val="00F9605F"/>
    <w:rsid w:val="00F96403"/>
    <w:rsid w:val="00F96B3C"/>
    <w:rsid w:val="00F97349"/>
    <w:rsid w:val="00F97523"/>
    <w:rsid w:val="00F97A30"/>
    <w:rsid w:val="00FA00B9"/>
    <w:rsid w:val="00FA0954"/>
    <w:rsid w:val="00FA0BB9"/>
    <w:rsid w:val="00FA0D93"/>
    <w:rsid w:val="00FA0DE5"/>
    <w:rsid w:val="00FA2289"/>
    <w:rsid w:val="00FA23E4"/>
    <w:rsid w:val="00FA46AD"/>
    <w:rsid w:val="00FA4B36"/>
    <w:rsid w:val="00FA4D7A"/>
    <w:rsid w:val="00FA4D8D"/>
    <w:rsid w:val="00FA4DDA"/>
    <w:rsid w:val="00FA6859"/>
    <w:rsid w:val="00FA6DF5"/>
    <w:rsid w:val="00FA7097"/>
    <w:rsid w:val="00FA727A"/>
    <w:rsid w:val="00FA760E"/>
    <w:rsid w:val="00FA78F2"/>
    <w:rsid w:val="00FB04D4"/>
    <w:rsid w:val="00FB0E7F"/>
    <w:rsid w:val="00FB155B"/>
    <w:rsid w:val="00FB17FD"/>
    <w:rsid w:val="00FB19D7"/>
    <w:rsid w:val="00FB38DA"/>
    <w:rsid w:val="00FB4546"/>
    <w:rsid w:val="00FB4A1A"/>
    <w:rsid w:val="00FB5153"/>
    <w:rsid w:val="00FB5D01"/>
    <w:rsid w:val="00FB5DB2"/>
    <w:rsid w:val="00FB6143"/>
    <w:rsid w:val="00FB6B22"/>
    <w:rsid w:val="00FB6C50"/>
    <w:rsid w:val="00FB6E9B"/>
    <w:rsid w:val="00FB71EE"/>
    <w:rsid w:val="00FB7447"/>
    <w:rsid w:val="00FB77D9"/>
    <w:rsid w:val="00FB7890"/>
    <w:rsid w:val="00FB7EB5"/>
    <w:rsid w:val="00FC000F"/>
    <w:rsid w:val="00FC05FA"/>
    <w:rsid w:val="00FC0D44"/>
    <w:rsid w:val="00FC0D8A"/>
    <w:rsid w:val="00FC16C9"/>
    <w:rsid w:val="00FC1C9D"/>
    <w:rsid w:val="00FC1E9D"/>
    <w:rsid w:val="00FC3DC8"/>
    <w:rsid w:val="00FC54BB"/>
    <w:rsid w:val="00FC5EE0"/>
    <w:rsid w:val="00FC6325"/>
    <w:rsid w:val="00FC71E3"/>
    <w:rsid w:val="00FC721C"/>
    <w:rsid w:val="00FC7347"/>
    <w:rsid w:val="00FC77F2"/>
    <w:rsid w:val="00FC7CFA"/>
    <w:rsid w:val="00FD05EE"/>
    <w:rsid w:val="00FD08D7"/>
    <w:rsid w:val="00FD0CCC"/>
    <w:rsid w:val="00FD27FC"/>
    <w:rsid w:val="00FD30FB"/>
    <w:rsid w:val="00FD3406"/>
    <w:rsid w:val="00FD3BB9"/>
    <w:rsid w:val="00FD40C9"/>
    <w:rsid w:val="00FD4265"/>
    <w:rsid w:val="00FD456B"/>
    <w:rsid w:val="00FD4AAF"/>
    <w:rsid w:val="00FD526D"/>
    <w:rsid w:val="00FD6082"/>
    <w:rsid w:val="00FD6BE8"/>
    <w:rsid w:val="00FE009E"/>
    <w:rsid w:val="00FE01C3"/>
    <w:rsid w:val="00FE0AA4"/>
    <w:rsid w:val="00FE1114"/>
    <w:rsid w:val="00FE16FB"/>
    <w:rsid w:val="00FE2484"/>
    <w:rsid w:val="00FE2C47"/>
    <w:rsid w:val="00FE341F"/>
    <w:rsid w:val="00FE39B9"/>
    <w:rsid w:val="00FE39F6"/>
    <w:rsid w:val="00FE3B8A"/>
    <w:rsid w:val="00FE4020"/>
    <w:rsid w:val="00FE4A97"/>
    <w:rsid w:val="00FE5CA5"/>
    <w:rsid w:val="00FE674F"/>
    <w:rsid w:val="00FF02EF"/>
    <w:rsid w:val="00FF06F7"/>
    <w:rsid w:val="00FF08D7"/>
    <w:rsid w:val="00FF0DD7"/>
    <w:rsid w:val="00FF0FF0"/>
    <w:rsid w:val="00FF1E9F"/>
    <w:rsid w:val="00FF2C6B"/>
    <w:rsid w:val="00FF33B8"/>
    <w:rsid w:val="00FF362B"/>
    <w:rsid w:val="00FF3828"/>
    <w:rsid w:val="00FF412E"/>
    <w:rsid w:val="00FF4AFC"/>
    <w:rsid w:val="00FF55AC"/>
    <w:rsid w:val="00FF5C1E"/>
    <w:rsid w:val="00FF61FD"/>
    <w:rsid w:val="00FF650F"/>
    <w:rsid w:val="00FF6777"/>
    <w:rsid w:val="00FF711B"/>
    <w:rsid w:val="00FF79CB"/>
    <w:rsid w:val="00FF7C26"/>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912"/>
    <w:pPr>
      <w:autoSpaceDE w:val="0"/>
      <w:autoSpaceDN w:val="0"/>
      <w:bidi/>
    </w:pPr>
    <w:rPr>
      <w:rFonts w:cs="David"/>
      <w:sz w:val="24"/>
      <w:szCs w:val="28"/>
    </w:rPr>
  </w:style>
  <w:style w:type="paragraph" w:styleId="Heading1">
    <w:name w:val="heading 1"/>
    <w:basedOn w:val="Normal"/>
    <w:next w:val="Normal"/>
    <w:link w:val="Heading1Char"/>
    <w:qFormat/>
    <w:rsid w:val="00887E27"/>
    <w:pPr>
      <w:keepNext/>
      <w:outlineLvl w:val="0"/>
    </w:pPr>
    <w:rPr>
      <w:rFonts w:ascii="Tahoma" w:hAnsi="Tahoma"/>
      <w:b/>
      <w:bCs/>
      <w:u w:val="single"/>
    </w:rPr>
  </w:style>
  <w:style w:type="paragraph" w:styleId="Heading2">
    <w:name w:val="heading 2"/>
    <w:basedOn w:val="Normal"/>
    <w:next w:val="Normal"/>
    <w:qFormat/>
    <w:rsid w:val="00887E27"/>
    <w:pPr>
      <w:keepNext/>
      <w:outlineLvl w:val="1"/>
    </w:pPr>
    <w:rPr>
      <w:rFonts w:ascii="Tahoma" w:hAnsi="Tahoma"/>
      <w:u w:val="single"/>
    </w:rPr>
  </w:style>
  <w:style w:type="paragraph" w:styleId="Heading3">
    <w:name w:val="heading 3"/>
    <w:basedOn w:val="Normal"/>
    <w:next w:val="Normal"/>
    <w:qFormat/>
    <w:rsid w:val="00887E27"/>
    <w:pPr>
      <w:keepNext/>
      <w:spacing w:before="240" w:after="60"/>
      <w:outlineLvl w:val="2"/>
    </w:pPr>
    <w:rPr>
      <w:rFonts w:ascii="Arial" w:hAnsi="Arial"/>
      <w:b/>
      <w:bCs/>
      <w:sz w:val="26"/>
      <w:szCs w:val="26"/>
    </w:rPr>
  </w:style>
  <w:style w:type="paragraph" w:styleId="Heading4">
    <w:name w:val="heading 4"/>
    <w:basedOn w:val="Normal"/>
    <w:next w:val="Normal"/>
    <w:qFormat/>
    <w:rsid w:val="00887E27"/>
    <w:pPr>
      <w:keepNext/>
      <w:spacing w:line="360" w:lineRule="auto"/>
      <w:jc w:val="center"/>
      <w:outlineLvl w:val="3"/>
    </w:pPr>
    <w:rPr>
      <w:rFonts w:ascii="Tahoma" w:hAnsi="Tahoma"/>
      <w:b/>
      <w:bCs/>
      <w:color w:val="FF0000"/>
      <w:sz w:val="28"/>
      <w:u w:val="single"/>
    </w:rPr>
  </w:style>
  <w:style w:type="paragraph" w:styleId="Heading5">
    <w:name w:val="heading 5"/>
    <w:basedOn w:val="Normal"/>
    <w:next w:val="Normal"/>
    <w:qFormat/>
    <w:rsid w:val="00887E27"/>
    <w:pPr>
      <w:keepNext/>
      <w:outlineLvl w:val="4"/>
    </w:pPr>
    <w:rPr>
      <w:rFonts w:ascii="Tahoma" w:hAnsi="Tahoma"/>
      <w:b/>
      <w:bCs/>
    </w:rPr>
  </w:style>
  <w:style w:type="paragraph" w:styleId="Heading6">
    <w:name w:val="heading 6"/>
    <w:basedOn w:val="Normal"/>
    <w:next w:val="Normal"/>
    <w:qFormat/>
    <w:rsid w:val="00887E27"/>
    <w:pPr>
      <w:keepNext/>
      <w:spacing w:line="360" w:lineRule="auto"/>
      <w:jc w:val="center"/>
      <w:outlineLvl w:val="5"/>
    </w:pPr>
    <w:rPr>
      <w:rFonts w:ascii="Tahoma" w:hAnsi="Tahoma"/>
      <w:b/>
      <w:bCs/>
      <w:u w:val="single"/>
    </w:rPr>
  </w:style>
  <w:style w:type="paragraph" w:styleId="Heading7">
    <w:name w:val="heading 7"/>
    <w:basedOn w:val="Normal"/>
    <w:next w:val="Normal"/>
    <w:qFormat/>
    <w:rsid w:val="00887E27"/>
    <w:pPr>
      <w:keepNext/>
      <w:spacing w:line="360" w:lineRule="auto"/>
      <w:outlineLvl w:val="6"/>
    </w:pPr>
    <w:rPr>
      <w:rFonts w:ascii="Tahoma" w:hAnsi="Tahoma"/>
      <w:b/>
      <w:bCs/>
      <w:color w:val="FF0000"/>
      <w:u w:val="single"/>
    </w:rPr>
  </w:style>
  <w:style w:type="paragraph" w:styleId="Heading8">
    <w:name w:val="heading 8"/>
    <w:basedOn w:val="Normal"/>
    <w:next w:val="Normal"/>
    <w:qFormat/>
    <w:rsid w:val="00887E27"/>
    <w:pPr>
      <w:keepNext/>
      <w:spacing w:line="360" w:lineRule="auto"/>
      <w:ind w:left="-694" w:right="-360"/>
      <w:outlineLvl w:val="7"/>
    </w:pPr>
    <w:rPr>
      <w:rFonts w:ascii="Arial" w:hAnsi="Arial"/>
      <w:b/>
      <w:bCs/>
      <w:color w:val="FF0000"/>
      <w:u w:val="single"/>
    </w:rPr>
  </w:style>
  <w:style w:type="paragraph" w:styleId="Heading9">
    <w:name w:val="heading 9"/>
    <w:basedOn w:val="Normal"/>
    <w:next w:val="Normal"/>
    <w:qFormat/>
    <w:rsid w:val="00887E27"/>
    <w:pPr>
      <w:keepNext/>
      <w:ind w:left="-694"/>
      <w:jc w:val="both"/>
      <w:outlineLvl w:val="8"/>
    </w:pPr>
    <w:rPr>
      <w:rFonts w:ascii="Tahoma" w:hAnsi="Tahoma"/>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87E27"/>
    <w:pPr>
      <w:bidi w:val="0"/>
      <w:spacing w:before="100" w:beforeAutospacing="1" w:after="100" w:afterAutospacing="1"/>
    </w:pPr>
    <w:rPr>
      <w:rFonts w:ascii="Arial Unicode MS"/>
    </w:rPr>
  </w:style>
  <w:style w:type="paragraph" w:styleId="BodyText">
    <w:name w:val="Body Text"/>
    <w:basedOn w:val="Normal"/>
    <w:rsid w:val="00887E27"/>
    <w:rPr>
      <w:rFonts w:ascii="Tahoma" w:hAnsi="Tahoma"/>
      <w:b/>
      <w:bCs/>
    </w:rPr>
  </w:style>
  <w:style w:type="paragraph" w:styleId="Header">
    <w:name w:val="header"/>
    <w:basedOn w:val="Normal"/>
    <w:rsid w:val="00887E27"/>
    <w:pPr>
      <w:tabs>
        <w:tab w:val="center" w:pos="4153"/>
        <w:tab w:val="right" w:pos="8306"/>
      </w:tabs>
    </w:pPr>
  </w:style>
  <w:style w:type="paragraph" w:styleId="Footer">
    <w:name w:val="footer"/>
    <w:basedOn w:val="Normal"/>
    <w:rsid w:val="00887E27"/>
    <w:pPr>
      <w:tabs>
        <w:tab w:val="center" w:pos="4153"/>
        <w:tab w:val="right" w:pos="8306"/>
      </w:tabs>
    </w:pPr>
  </w:style>
  <w:style w:type="character" w:styleId="PageNumber">
    <w:name w:val="page number"/>
    <w:rsid w:val="00887E27"/>
    <w:rPr>
      <w:rFonts w:ascii="Times New Roman" w:hAnsi="Times New Roman" w:cs="Times New Roman"/>
    </w:rPr>
  </w:style>
  <w:style w:type="paragraph" w:styleId="BodyText2">
    <w:name w:val="Body Text 2"/>
    <w:basedOn w:val="Normal"/>
    <w:rsid w:val="00887E27"/>
    <w:pPr>
      <w:spacing w:line="360" w:lineRule="auto"/>
    </w:pPr>
    <w:rPr>
      <w:rFonts w:ascii="Tahoma" w:hAnsi="Tahoma"/>
      <w:b/>
      <w:bCs/>
      <w:sz w:val="20"/>
      <w:szCs w:val="20"/>
    </w:rPr>
  </w:style>
  <w:style w:type="paragraph" w:styleId="BlockText">
    <w:name w:val="Block Text"/>
    <w:basedOn w:val="Normal"/>
    <w:rsid w:val="00887E27"/>
    <w:pPr>
      <w:spacing w:line="360" w:lineRule="auto"/>
      <w:ind w:left="-625" w:right="-567"/>
      <w:jc w:val="both"/>
    </w:pPr>
    <w:rPr>
      <w:rFonts w:ascii="Tahoma" w:hAnsi="Tahoma"/>
      <w:b/>
      <w:bCs/>
      <w:color w:val="FF0000"/>
    </w:rPr>
  </w:style>
  <w:style w:type="paragraph" w:styleId="BodyTextIndent2">
    <w:name w:val="Body Text Indent 2"/>
    <w:basedOn w:val="Normal"/>
    <w:rsid w:val="00887E27"/>
    <w:pPr>
      <w:spacing w:line="360" w:lineRule="auto"/>
      <w:ind w:left="-873"/>
    </w:pPr>
    <w:rPr>
      <w:rFonts w:ascii="Tahoma" w:hAnsi="Tahoma"/>
    </w:rPr>
  </w:style>
  <w:style w:type="paragraph" w:styleId="BodyTextIndent3">
    <w:name w:val="Body Text Indent 3"/>
    <w:basedOn w:val="Normal"/>
    <w:rsid w:val="00887E27"/>
    <w:pPr>
      <w:spacing w:line="360" w:lineRule="auto"/>
      <w:ind w:left="-334"/>
    </w:pPr>
    <w:rPr>
      <w:rFonts w:ascii="Arial" w:hAnsi="Arial"/>
    </w:rPr>
  </w:style>
  <w:style w:type="paragraph" w:styleId="Title">
    <w:name w:val="Title"/>
    <w:basedOn w:val="Normal"/>
    <w:qFormat/>
    <w:rsid w:val="00887E27"/>
    <w:pPr>
      <w:spacing w:line="360" w:lineRule="auto"/>
      <w:jc w:val="center"/>
    </w:pPr>
    <w:rPr>
      <w:rFonts w:ascii="Arial"/>
      <w:sz w:val="22"/>
      <w:szCs w:val="22"/>
      <w:u w:val="single"/>
    </w:rPr>
  </w:style>
  <w:style w:type="character" w:styleId="Hyperlink">
    <w:name w:val="Hyperlink"/>
    <w:rsid w:val="00887E27"/>
    <w:rPr>
      <w:rFonts w:ascii="Times New Roman" w:hAnsi="Times New Roman" w:cs="Times New Roman"/>
      <w:color w:val="0000FF"/>
      <w:u w:val="single"/>
    </w:rPr>
  </w:style>
  <w:style w:type="character" w:styleId="FollowedHyperlink">
    <w:name w:val="FollowedHyperlink"/>
    <w:rsid w:val="00887E27"/>
    <w:rPr>
      <w:rFonts w:ascii="Times New Roman" w:hAnsi="Times New Roman" w:cs="Times New Roman"/>
      <w:color w:val="800080"/>
      <w:u w:val="single"/>
    </w:rPr>
  </w:style>
  <w:style w:type="character" w:customStyle="1" w:styleId="EmailStyle27">
    <w:name w:val="EmailStyle27"/>
    <w:rsid w:val="00887E27"/>
    <w:rPr>
      <w:rFonts w:ascii="Arial" w:hAnsi="Arial" w:cs="Arial"/>
      <w:color w:val="auto"/>
      <w:sz w:val="20"/>
      <w:szCs w:val="20"/>
    </w:rPr>
  </w:style>
  <w:style w:type="paragraph" w:styleId="BalloonText">
    <w:name w:val="Balloon Text"/>
    <w:basedOn w:val="Normal"/>
    <w:semiHidden/>
    <w:rsid w:val="00887E27"/>
    <w:rPr>
      <w:rFonts w:ascii="Tahoma" w:hAnsi="Tahoma"/>
      <w:sz w:val="16"/>
      <w:szCs w:val="16"/>
    </w:rPr>
  </w:style>
  <w:style w:type="character" w:customStyle="1" w:styleId="EmailStyle291">
    <w:name w:val="EmailStyle291"/>
    <w:rsid w:val="00887E27"/>
    <w:rPr>
      <w:rFonts w:ascii="Arial" w:hAnsi="Arial" w:cs="Arial"/>
      <w:color w:val="auto"/>
      <w:sz w:val="20"/>
      <w:szCs w:val="20"/>
    </w:rPr>
  </w:style>
  <w:style w:type="character" w:styleId="CommentReference">
    <w:name w:val="annotation reference"/>
    <w:semiHidden/>
    <w:rsid w:val="00F54173"/>
    <w:rPr>
      <w:rFonts w:cs="Times New Roman"/>
      <w:sz w:val="16"/>
      <w:szCs w:val="16"/>
    </w:rPr>
  </w:style>
  <w:style w:type="paragraph" w:styleId="CommentText">
    <w:name w:val="annotation text"/>
    <w:basedOn w:val="Normal"/>
    <w:semiHidden/>
    <w:rsid w:val="00F54173"/>
    <w:rPr>
      <w:sz w:val="20"/>
      <w:szCs w:val="20"/>
    </w:rPr>
  </w:style>
  <w:style w:type="paragraph" w:styleId="CommentSubject">
    <w:name w:val="annotation subject"/>
    <w:basedOn w:val="CommentText"/>
    <w:next w:val="CommentText"/>
    <w:semiHidden/>
    <w:rsid w:val="00F54173"/>
    <w:rPr>
      <w:b/>
      <w:bCs/>
    </w:rPr>
  </w:style>
  <w:style w:type="character" w:customStyle="1" w:styleId="longtext1">
    <w:name w:val="long_text1"/>
    <w:rsid w:val="006A7F28"/>
    <w:rPr>
      <w:sz w:val="20"/>
      <w:szCs w:val="20"/>
    </w:rPr>
  </w:style>
  <w:style w:type="character" w:customStyle="1" w:styleId="emailstyle17">
    <w:name w:val="emailstyle17"/>
    <w:semiHidden/>
    <w:rsid w:val="007458A2"/>
    <w:rPr>
      <w:rFonts w:ascii="Arial" w:hAnsi="Arial" w:cs="Arial" w:hint="default"/>
      <w:color w:val="auto"/>
      <w:sz w:val="20"/>
      <w:szCs w:val="20"/>
    </w:rPr>
  </w:style>
  <w:style w:type="paragraph" w:customStyle="1" w:styleId="msolistparagraph0">
    <w:name w:val="msolistparagraph"/>
    <w:basedOn w:val="Normal"/>
    <w:rsid w:val="00405E3B"/>
    <w:pPr>
      <w:bidi w:val="0"/>
      <w:ind w:left="720"/>
    </w:pPr>
    <w:rPr>
      <w:rFonts w:ascii="Calibri" w:hAnsi="Calibri"/>
      <w:sz w:val="22"/>
      <w:szCs w:val="22"/>
    </w:rPr>
  </w:style>
  <w:style w:type="character" w:styleId="Emphasis">
    <w:name w:val="Emphasis"/>
    <w:uiPriority w:val="20"/>
    <w:qFormat/>
    <w:rsid w:val="006F01D7"/>
    <w:rPr>
      <w:b/>
      <w:bCs/>
      <w:i w:val="0"/>
      <w:iCs w:val="0"/>
    </w:rPr>
  </w:style>
  <w:style w:type="character" w:customStyle="1" w:styleId="word3">
    <w:name w:val="word3"/>
    <w:basedOn w:val="DefaultParagraphFont"/>
    <w:rsid w:val="00062C0D"/>
  </w:style>
  <w:style w:type="paragraph" w:styleId="PlainText">
    <w:name w:val="Plain Text"/>
    <w:basedOn w:val="Normal"/>
    <w:rsid w:val="00936AAD"/>
    <w:pPr>
      <w:bidi w:val="0"/>
    </w:pPr>
    <w:rPr>
      <w:rFonts w:ascii="Courier New" w:hAnsi="Courier New" w:cs="Courier New"/>
      <w:sz w:val="20"/>
      <w:szCs w:val="20"/>
    </w:rPr>
  </w:style>
  <w:style w:type="character" w:customStyle="1" w:styleId="apple-style-span">
    <w:name w:val="apple-style-span"/>
    <w:basedOn w:val="DefaultParagraphFont"/>
    <w:rsid w:val="00422132"/>
  </w:style>
  <w:style w:type="character" w:customStyle="1" w:styleId="hps">
    <w:name w:val="hps"/>
    <w:basedOn w:val="DefaultParagraphFont"/>
    <w:rsid w:val="00C74E23"/>
  </w:style>
  <w:style w:type="character" w:customStyle="1" w:styleId="hpsatn">
    <w:name w:val="hps atn"/>
    <w:basedOn w:val="DefaultParagraphFont"/>
    <w:rsid w:val="00C74E23"/>
  </w:style>
  <w:style w:type="character" w:customStyle="1" w:styleId="gt-icon-text1">
    <w:name w:val="gt-icon-text1"/>
    <w:basedOn w:val="DefaultParagraphFont"/>
    <w:rsid w:val="00C74E23"/>
  </w:style>
  <w:style w:type="character" w:customStyle="1" w:styleId="apple-converted-space">
    <w:name w:val="apple-converted-space"/>
    <w:rsid w:val="00AB6912"/>
    <w:rPr>
      <w:rFonts w:cs="Times New Roman"/>
    </w:rPr>
  </w:style>
  <w:style w:type="paragraph" w:styleId="ListParagraph">
    <w:name w:val="List Paragraph"/>
    <w:basedOn w:val="Normal"/>
    <w:uiPriority w:val="34"/>
    <w:qFormat/>
    <w:rsid w:val="00B0471F"/>
    <w:pPr>
      <w:autoSpaceDE/>
      <w:autoSpaceDN/>
      <w:ind w:left="720"/>
      <w:contextualSpacing/>
    </w:pPr>
    <w:rPr>
      <w:b/>
      <w:sz w:val="26"/>
      <w:szCs w:val="26"/>
    </w:rPr>
  </w:style>
  <w:style w:type="character" w:styleId="Strong">
    <w:name w:val="Strong"/>
    <w:basedOn w:val="DefaultParagraphFont"/>
    <w:uiPriority w:val="22"/>
    <w:qFormat/>
    <w:rsid w:val="007613CB"/>
    <w:rPr>
      <w:b/>
      <w:bCs/>
    </w:rPr>
  </w:style>
  <w:style w:type="paragraph" w:customStyle="1" w:styleId="Default">
    <w:name w:val="Default"/>
    <w:rsid w:val="008B7B1F"/>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rsid w:val="00EB163C"/>
    <w:rPr>
      <w:rFonts w:ascii="Tahoma" w:hAnsi="Tahoma" w:cs="David"/>
      <w:b/>
      <w:bCs/>
      <w:sz w:val="24"/>
      <w:szCs w:val="28"/>
      <w:u w:val="single"/>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8148221">
      <w:bodyDiv w:val="1"/>
      <w:marLeft w:val="0"/>
      <w:marRight w:val="0"/>
      <w:marTop w:val="0"/>
      <w:marBottom w:val="0"/>
      <w:divBdr>
        <w:top w:val="none" w:sz="0" w:space="0" w:color="auto"/>
        <w:left w:val="none" w:sz="0" w:space="0" w:color="auto"/>
        <w:bottom w:val="none" w:sz="0" w:space="0" w:color="auto"/>
        <w:right w:val="none" w:sz="0" w:space="0" w:color="auto"/>
      </w:divBdr>
    </w:div>
    <w:div w:id="52851470">
      <w:bodyDiv w:val="1"/>
      <w:marLeft w:val="0"/>
      <w:marRight w:val="0"/>
      <w:marTop w:val="0"/>
      <w:marBottom w:val="0"/>
      <w:divBdr>
        <w:top w:val="none" w:sz="0" w:space="0" w:color="auto"/>
        <w:left w:val="none" w:sz="0" w:space="0" w:color="auto"/>
        <w:bottom w:val="none" w:sz="0" w:space="0" w:color="auto"/>
        <w:right w:val="none" w:sz="0" w:space="0" w:color="auto"/>
      </w:divBdr>
    </w:div>
    <w:div w:id="160393048">
      <w:bodyDiv w:val="1"/>
      <w:marLeft w:val="0"/>
      <w:marRight w:val="0"/>
      <w:marTop w:val="0"/>
      <w:marBottom w:val="0"/>
      <w:divBdr>
        <w:top w:val="none" w:sz="0" w:space="0" w:color="auto"/>
        <w:left w:val="none" w:sz="0" w:space="0" w:color="auto"/>
        <w:bottom w:val="none" w:sz="0" w:space="0" w:color="auto"/>
        <w:right w:val="none" w:sz="0" w:space="0" w:color="auto"/>
      </w:divBdr>
    </w:div>
    <w:div w:id="193999950">
      <w:bodyDiv w:val="1"/>
      <w:marLeft w:val="0"/>
      <w:marRight w:val="0"/>
      <w:marTop w:val="0"/>
      <w:marBottom w:val="0"/>
      <w:divBdr>
        <w:top w:val="none" w:sz="0" w:space="0" w:color="auto"/>
        <w:left w:val="none" w:sz="0" w:space="0" w:color="auto"/>
        <w:bottom w:val="none" w:sz="0" w:space="0" w:color="auto"/>
        <w:right w:val="none" w:sz="0" w:space="0" w:color="auto"/>
      </w:divBdr>
    </w:div>
    <w:div w:id="211045127">
      <w:bodyDiv w:val="1"/>
      <w:marLeft w:val="0"/>
      <w:marRight w:val="0"/>
      <w:marTop w:val="0"/>
      <w:marBottom w:val="0"/>
      <w:divBdr>
        <w:top w:val="none" w:sz="0" w:space="0" w:color="auto"/>
        <w:left w:val="none" w:sz="0" w:space="0" w:color="auto"/>
        <w:bottom w:val="none" w:sz="0" w:space="0" w:color="auto"/>
        <w:right w:val="none" w:sz="0" w:space="0" w:color="auto"/>
      </w:divBdr>
    </w:div>
    <w:div w:id="239406783">
      <w:bodyDiv w:val="1"/>
      <w:marLeft w:val="0"/>
      <w:marRight w:val="0"/>
      <w:marTop w:val="0"/>
      <w:marBottom w:val="0"/>
      <w:divBdr>
        <w:top w:val="none" w:sz="0" w:space="0" w:color="auto"/>
        <w:left w:val="none" w:sz="0" w:space="0" w:color="auto"/>
        <w:bottom w:val="none" w:sz="0" w:space="0" w:color="auto"/>
        <w:right w:val="none" w:sz="0" w:space="0" w:color="auto"/>
      </w:divBdr>
    </w:div>
    <w:div w:id="294917706">
      <w:bodyDiv w:val="1"/>
      <w:marLeft w:val="0"/>
      <w:marRight w:val="0"/>
      <w:marTop w:val="0"/>
      <w:marBottom w:val="0"/>
      <w:divBdr>
        <w:top w:val="none" w:sz="0" w:space="0" w:color="auto"/>
        <w:left w:val="none" w:sz="0" w:space="0" w:color="auto"/>
        <w:bottom w:val="none" w:sz="0" w:space="0" w:color="auto"/>
        <w:right w:val="none" w:sz="0" w:space="0" w:color="auto"/>
      </w:divBdr>
    </w:div>
    <w:div w:id="306203064">
      <w:bodyDiv w:val="1"/>
      <w:marLeft w:val="0"/>
      <w:marRight w:val="0"/>
      <w:marTop w:val="0"/>
      <w:marBottom w:val="0"/>
      <w:divBdr>
        <w:top w:val="none" w:sz="0" w:space="0" w:color="auto"/>
        <w:left w:val="none" w:sz="0" w:space="0" w:color="auto"/>
        <w:bottom w:val="none" w:sz="0" w:space="0" w:color="auto"/>
        <w:right w:val="none" w:sz="0" w:space="0" w:color="auto"/>
      </w:divBdr>
    </w:div>
    <w:div w:id="324894672">
      <w:bodyDiv w:val="1"/>
      <w:marLeft w:val="0"/>
      <w:marRight w:val="0"/>
      <w:marTop w:val="0"/>
      <w:marBottom w:val="0"/>
      <w:divBdr>
        <w:top w:val="none" w:sz="0" w:space="0" w:color="auto"/>
        <w:left w:val="none" w:sz="0" w:space="0" w:color="auto"/>
        <w:bottom w:val="none" w:sz="0" w:space="0" w:color="auto"/>
        <w:right w:val="none" w:sz="0" w:space="0" w:color="auto"/>
      </w:divBdr>
    </w:div>
    <w:div w:id="353576857">
      <w:bodyDiv w:val="1"/>
      <w:marLeft w:val="0"/>
      <w:marRight w:val="0"/>
      <w:marTop w:val="0"/>
      <w:marBottom w:val="0"/>
      <w:divBdr>
        <w:top w:val="none" w:sz="0" w:space="0" w:color="auto"/>
        <w:left w:val="none" w:sz="0" w:space="0" w:color="auto"/>
        <w:bottom w:val="none" w:sz="0" w:space="0" w:color="auto"/>
        <w:right w:val="none" w:sz="0" w:space="0" w:color="auto"/>
      </w:divBdr>
    </w:div>
    <w:div w:id="402146151">
      <w:bodyDiv w:val="1"/>
      <w:marLeft w:val="0"/>
      <w:marRight w:val="0"/>
      <w:marTop w:val="0"/>
      <w:marBottom w:val="0"/>
      <w:divBdr>
        <w:top w:val="none" w:sz="0" w:space="0" w:color="auto"/>
        <w:left w:val="none" w:sz="0" w:space="0" w:color="auto"/>
        <w:bottom w:val="none" w:sz="0" w:space="0" w:color="auto"/>
        <w:right w:val="none" w:sz="0" w:space="0" w:color="auto"/>
      </w:divBdr>
    </w:div>
    <w:div w:id="417558891">
      <w:bodyDiv w:val="1"/>
      <w:marLeft w:val="0"/>
      <w:marRight w:val="0"/>
      <w:marTop w:val="0"/>
      <w:marBottom w:val="0"/>
      <w:divBdr>
        <w:top w:val="none" w:sz="0" w:space="0" w:color="auto"/>
        <w:left w:val="none" w:sz="0" w:space="0" w:color="auto"/>
        <w:bottom w:val="none" w:sz="0" w:space="0" w:color="auto"/>
        <w:right w:val="none" w:sz="0" w:space="0" w:color="auto"/>
      </w:divBdr>
    </w:div>
    <w:div w:id="440880134">
      <w:bodyDiv w:val="1"/>
      <w:marLeft w:val="0"/>
      <w:marRight w:val="0"/>
      <w:marTop w:val="0"/>
      <w:marBottom w:val="0"/>
      <w:divBdr>
        <w:top w:val="none" w:sz="0" w:space="0" w:color="auto"/>
        <w:left w:val="none" w:sz="0" w:space="0" w:color="auto"/>
        <w:bottom w:val="none" w:sz="0" w:space="0" w:color="auto"/>
        <w:right w:val="none" w:sz="0" w:space="0" w:color="auto"/>
      </w:divBdr>
      <w:divsChild>
        <w:div w:id="418450694">
          <w:marLeft w:val="0"/>
          <w:marRight w:val="0"/>
          <w:marTop w:val="0"/>
          <w:marBottom w:val="0"/>
          <w:divBdr>
            <w:top w:val="none" w:sz="0" w:space="0" w:color="auto"/>
            <w:left w:val="none" w:sz="0" w:space="0" w:color="auto"/>
            <w:bottom w:val="none" w:sz="0" w:space="0" w:color="auto"/>
            <w:right w:val="none" w:sz="0" w:space="0" w:color="auto"/>
          </w:divBdr>
          <w:divsChild>
            <w:div w:id="122844452">
              <w:marLeft w:val="0"/>
              <w:marRight w:val="0"/>
              <w:marTop w:val="0"/>
              <w:marBottom w:val="0"/>
              <w:divBdr>
                <w:top w:val="none" w:sz="0" w:space="0" w:color="auto"/>
                <w:left w:val="none" w:sz="0" w:space="0" w:color="auto"/>
                <w:bottom w:val="none" w:sz="0" w:space="0" w:color="auto"/>
                <w:right w:val="none" w:sz="0" w:space="0" w:color="auto"/>
              </w:divBdr>
              <w:divsChild>
                <w:div w:id="1760907627">
                  <w:marLeft w:val="0"/>
                  <w:marRight w:val="0"/>
                  <w:marTop w:val="0"/>
                  <w:marBottom w:val="0"/>
                  <w:divBdr>
                    <w:top w:val="none" w:sz="0" w:space="0" w:color="auto"/>
                    <w:left w:val="none" w:sz="0" w:space="0" w:color="auto"/>
                    <w:bottom w:val="none" w:sz="0" w:space="0" w:color="auto"/>
                    <w:right w:val="none" w:sz="0" w:space="0" w:color="auto"/>
                  </w:divBdr>
                  <w:divsChild>
                    <w:div w:id="298458787">
                      <w:marLeft w:val="0"/>
                      <w:marRight w:val="0"/>
                      <w:marTop w:val="0"/>
                      <w:marBottom w:val="0"/>
                      <w:divBdr>
                        <w:top w:val="none" w:sz="0" w:space="0" w:color="auto"/>
                        <w:left w:val="none" w:sz="0" w:space="0" w:color="auto"/>
                        <w:bottom w:val="none" w:sz="0" w:space="0" w:color="auto"/>
                        <w:right w:val="none" w:sz="0" w:space="0" w:color="auto"/>
                      </w:divBdr>
                      <w:divsChild>
                        <w:div w:id="1893687620">
                          <w:marLeft w:val="0"/>
                          <w:marRight w:val="0"/>
                          <w:marTop w:val="0"/>
                          <w:marBottom w:val="0"/>
                          <w:divBdr>
                            <w:top w:val="none" w:sz="0" w:space="0" w:color="auto"/>
                            <w:left w:val="none" w:sz="0" w:space="0" w:color="auto"/>
                            <w:bottom w:val="none" w:sz="0" w:space="0" w:color="auto"/>
                            <w:right w:val="none" w:sz="0" w:space="0" w:color="auto"/>
                          </w:divBdr>
                          <w:divsChild>
                            <w:div w:id="42800596">
                              <w:marLeft w:val="0"/>
                              <w:marRight w:val="0"/>
                              <w:marTop w:val="480"/>
                              <w:marBottom w:val="0"/>
                              <w:divBdr>
                                <w:top w:val="none" w:sz="0" w:space="0" w:color="auto"/>
                                <w:left w:val="none" w:sz="0" w:space="0" w:color="auto"/>
                                <w:bottom w:val="none" w:sz="0" w:space="0" w:color="auto"/>
                                <w:right w:val="none" w:sz="0" w:space="0" w:color="auto"/>
                              </w:divBdr>
                            </w:div>
                            <w:div w:id="43137142">
                              <w:marLeft w:val="0"/>
                              <w:marRight w:val="0"/>
                              <w:marTop w:val="0"/>
                              <w:marBottom w:val="0"/>
                              <w:divBdr>
                                <w:top w:val="none" w:sz="0" w:space="0" w:color="auto"/>
                                <w:left w:val="none" w:sz="0" w:space="0" w:color="auto"/>
                                <w:bottom w:val="none" w:sz="0" w:space="0" w:color="auto"/>
                                <w:right w:val="none" w:sz="0" w:space="0" w:color="auto"/>
                              </w:divBdr>
                              <w:divsChild>
                                <w:div w:id="94132624">
                                  <w:marLeft w:val="0"/>
                                  <w:marRight w:val="0"/>
                                  <w:marTop w:val="0"/>
                                  <w:marBottom w:val="0"/>
                                  <w:divBdr>
                                    <w:top w:val="none" w:sz="0" w:space="0" w:color="auto"/>
                                    <w:left w:val="none" w:sz="0" w:space="0" w:color="auto"/>
                                    <w:bottom w:val="none" w:sz="0" w:space="0" w:color="auto"/>
                                    <w:right w:val="none" w:sz="0" w:space="0" w:color="auto"/>
                                  </w:divBdr>
                                </w:div>
                              </w:divsChild>
                            </w:div>
                            <w:div w:id="337779577">
                              <w:marLeft w:val="0"/>
                              <w:marRight w:val="0"/>
                              <w:marTop w:val="0"/>
                              <w:marBottom w:val="0"/>
                              <w:divBdr>
                                <w:top w:val="none" w:sz="0" w:space="0" w:color="auto"/>
                                <w:left w:val="none" w:sz="0" w:space="0" w:color="auto"/>
                                <w:bottom w:val="none" w:sz="0" w:space="0" w:color="auto"/>
                                <w:right w:val="none" w:sz="0" w:space="0" w:color="auto"/>
                              </w:divBdr>
                            </w:div>
                            <w:div w:id="448470012">
                              <w:marLeft w:val="0"/>
                              <w:marRight w:val="0"/>
                              <w:marTop w:val="240"/>
                              <w:marBottom w:val="0"/>
                              <w:divBdr>
                                <w:top w:val="none" w:sz="0" w:space="0" w:color="auto"/>
                                <w:left w:val="none" w:sz="0" w:space="0" w:color="auto"/>
                                <w:bottom w:val="none" w:sz="0" w:space="0" w:color="auto"/>
                                <w:right w:val="none" w:sz="0" w:space="0" w:color="auto"/>
                              </w:divBdr>
                              <w:divsChild>
                                <w:div w:id="410465806">
                                  <w:marLeft w:val="240"/>
                                  <w:marRight w:val="0"/>
                                  <w:marTop w:val="0"/>
                                  <w:marBottom w:val="0"/>
                                  <w:divBdr>
                                    <w:top w:val="none" w:sz="0" w:space="0" w:color="auto"/>
                                    <w:left w:val="none" w:sz="0" w:space="0" w:color="auto"/>
                                    <w:bottom w:val="none" w:sz="0" w:space="0" w:color="auto"/>
                                    <w:right w:val="none" w:sz="0" w:space="0" w:color="auto"/>
                                  </w:divBdr>
                                </w:div>
                                <w:div w:id="1131360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686065">
      <w:bodyDiv w:val="1"/>
      <w:marLeft w:val="0"/>
      <w:marRight w:val="0"/>
      <w:marTop w:val="0"/>
      <w:marBottom w:val="0"/>
      <w:divBdr>
        <w:top w:val="none" w:sz="0" w:space="0" w:color="auto"/>
        <w:left w:val="none" w:sz="0" w:space="0" w:color="auto"/>
        <w:bottom w:val="none" w:sz="0" w:space="0" w:color="auto"/>
        <w:right w:val="none" w:sz="0" w:space="0" w:color="auto"/>
      </w:divBdr>
      <w:divsChild>
        <w:div w:id="787550410">
          <w:marLeft w:val="0"/>
          <w:marRight w:val="0"/>
          <w:marTop w:val="0"/>
          <w:marBottom w:val="0"/>
          <w:divBdr>
            <w:top w:val="none" w:sz="0" w:space="0" w:color="auto"/>
            <w:left w:val="none" w:sz="0" w:space="0" w:color="auto"/>
            <w:bottom w:val="none" w:sz="0" w:space="0" w:color="auto"/>
            <w:right w:val="none" w:sz="0" w:space="0" w:color="auto"/>
          </w:divBdr>
        </w:div>
      </w:divsChild>
    </w:div>
    <w:div w:id="520053159">
      <w:bodyDiv w:val="1"/>
      <w:marLeft w:val="0"/>
      <w:marRight w:val="0"/>
      <w:marTop w:val="0"/>
      <w:marBottom w:val="0"/>
      <w:divBdr>
        <w:top w:val="none" w:sz="0" w:space="0" w:color="auto"/>
        <w:left w:val="none" w:sz="0" w:space="0" w:color="auto"/>
        <w:bottom w:val="none" w:sz="0" w:space="0" w:color="auto"/>
        <w:right w:val="none" w:sz="0" w:space="0" w:color="auto"/>
      </w:divBdr>
    </w:div>
    <w:div w:id="543444503">
      <w:bodyDiv w:val="1"/>
      <w:marLeft w:val="0"/>
      <w:marRight w:val="0"/>
      <w:marTop w:val="0"/>
      <w:marBottom w:val="0"/>
      <w:divBdr>
        <w:top w:val="none" w:sz="0" w:space="0" w:color="auto"/>
        <w:left w:val="none" w:sz="0" w:space="0" w:color="auto"/>
        <w:bottom w:val="none" w:sz="0" w:space="0" w:color="auto"/>
        <w:right w:val="none" w:sz="0" w:space="0" w:color="auto"/>
      </w:divBdr>
    </w:div>
    <w:div w:id="554776643">
      <w:bodyDiv w:val="1"/>
      <w:marLeft w:val="0"/>
      <w:marRight w:val="0"/>
      <w:marTop w:val="0"/>
      <w:marBottom w:val="0"/>
      <w:divBdr>
        <w:top w:val="none" w:sz="0" w:space="0" w:color="auto"/>
        <w:left w:val="none" w:sz="0" w:space="0" w:color="auto"/>
        <w:bottom w:val="none" w:sz="0" w:space="0" w:color="auto"/>
        <w:right w:val="none" w:sz="0" w:space="0" w:color="auto"/>
      </w:divBdr>
    </w:div>
    <w:div w:id="578713160">
      <w:bodyDiv w:val="1"/>
      <w:marLeft w:val="0"/>
      <w:marRight w:val="0"/>
      <w:marTop w:val="0"/>
      <w:marBottom w:val="0"/>
      <w:divBdr>
        <w:top w:val="none" w:sz="0" w:space="0" w:color="auto"/>
        <w:left w:val="none" w:sz="0" w:space="0" w:color="auto"/>
        <w:bottom w:val="none" w:sz="0" w:space="0" w:color="auto"/>
        <w:right w:val="none" w:sz="0" w:space="0" w:color="auto"/>
      </w:divBdr>
    </w:div>
    <w:div w:id="587273402">
      <w:bodyDiv w:val="1"/>
      <w:marLeft w:val="0"/>
      <w:marRight w:val="0"/>
      <w:marTop w:val="0"/>
      <w:marBottom w:val="0"/>
      <w:divBdr>
        <w:top w:val="none" w:sz="0" w:space="0" w:color="auto"/>
        <w:left w:val="none" w:sz="0" w:space="0" w:color="auto"/>
        <w:bottom w:val="none" w:sz="0" w:space="0" w:color="auto"/>
        <w:right w:val="none" w:sz="0" w:space="0" w:color="auto"/>
      </w:divBdr>
    </w:div>
    <w:div w:id="679477539">
      <w:bodyDiv w:val="1"/>
      <w:marLeft w:val="0"/>
      <w:marRight w:val="0"/>
      <w:marTop w:val="0"/>
      <w:marBottom w:val="0"/>
      <w:divBdr>
        <w:top w:val="none" w:sz="0" w:space="0" w:color="auto"/>
        <w:left w:val="none" w:sz="0" w:space="0" w:color="auto"/>
        <w:bottom w:val="none" w:sz="0" w:space="0" w:color="auto"/>
        <w:right w:val="none" w:sz="0" w:space="0" w:color="auto"/>
      </w:divBdr>
      <w:divsChild>
        <w:div w:id="124787886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683942877">
      <w:bodyDiv w:val="1"/>
      <w:marLeft w:val="0"/>
      <w:marRight w:val="0"/>
      <w:marTop w:val="0"/>
      <w:marBottom w:val="0"/>
      <w:divBdr>
        <w:top w:val="none" w:sz="0" w:space="0" w:color="auto"/>
        <w:left w:val="none" w:sz="0" w:space="0" w:color="auto"/>
        <w:bottom w:val="none" w:sz="0" w:space="0" w:color="auto"/>
        <w:right w:val="none" w:sz="0" w:space="0" w:color="auto"/>
      </w:divBdr>
    </w:div>
    <w:div w:id="818110509">
      <w:bodyDiv w:val="1"/>
      <w:marLeft w:val="0"/>
      <w:marRight w:val="0"/>
      <w:marTop w:val="0"/>
      <w:marBottom w:val="0"/>
      <w:divBdr>
        <w:top w:val="none" w:sz="0" w:space="0" w:color="auto"/>
        <w:left w:val="none" w:sz="0" w:space="0" w:color="auto"/>
        <w:bottom w:val="none" w:sz="0" w:space="0" w:color="auto"/>
        <w:right w:val="none" w:sz="0" w:space="0" w:color="auto"/>
      </w:divBdr>
    </w:div>
    <w:div w:id="860972580">
      <w:bodyDiv w:val="1"/>
      <w:marLeft w:val="0"/>
      <w:marRight w:val="0"/>
      <w:marTop w:val="0"/>
      <w:marBottom w:val="0"/>
      <w:divBdr>
        <w:top w:val="none" w:sz="0" w:space="0" w:color="auto"/>
        <w:left w:val="none" w:sz="0" w:space="0" w:color="auto"/>
        <w:bottom w:val="none" w:sz="0" w:space="0" w:color="auto"/>
        <w:right w:val="none" w:sz="0" w:space="0" w:color="auto"/>
      </w:divBdr>
    </w:div>
    <w:div w:id="988022404">
      <w:bodyDiv w:val="1"/>
      <w:marLeft w:val="0"/>
      <w:marRight w:val="0"/>
      <w:marTop w:val="0"/>
      <w:marBottom w:val="0"/>
      <w:divBdr>
        <w:top w:val="none" w:sz="0" w:space="0" w:color="auto"/>
        <w:left w:val="none" w:sz="0" w:space="0" w:color="auto"/>
        <w:bottom w:val="none" w:sz="0" w:space="0" w:color="auto"/>
        <w:right w:val="none" w:sz="0" w:space="0" w:color="auto"/>
      </w:divBdr>
    </w:div>
    <w:div w:id="1049232421">
      <w:bodyDiv w:val="1"/>
      <w:marLeft w:val="0"/>
      <w:marRight w:val="0"/>
      <w:marTop w:val="0"/>
      <w:marBottom w:val="0"/>
      <w:divBdr>
        <w:top w:val="none" w:sz="0" w:space="0" w:color="auto"/>
        <w:left w:val="none" w:sz="0" w:space="0" w:color="auto"/>
        <w:bottom w:val="none" w:sz="0" w:space="0" w:color="auto"/>
        <w:right w:val="none" w:sz="0" w:space="0" w:color="auto"/>
      </w:divBdr>
    </w:div>
    <w:div w:id="1056584746">
      <w:bodyDiv w:val="1"/>
      <w:marLeft w:val="0"/>
      <w:marRight w:val="0"/>
      <w:marTop w:val="0"/>
      <w:marBottom w:val="0"/>
      <w:divBdr>
        <w:top w:val="none" w:sz="0" w:space="0" w:color="auto"/>
        <w:left w:val="none" w:sz="0" w:space="0" w:color="auto"/>
        <w:bottom w:val="none" w:sz="0" w:space="0" w:color="auto"/>
        <w:right w:val="none" w:sz="0" w:space="0" w:color="auto"/>
      </w:divBdr>
    </w:div>
    <w:div w:id="1144665603">
      <w:bodyDiv w:val="1"/>
      <w:marLeft w:val="0"/>
      <w:marRight w:val="0"/>
      <w:marTop w:val="0"/>
      <w:marBottom w:val="0"/>
      <w:divBdr>
        <w:top w:val="none" w:sz="0" w:space="0" w:color="auto"/>
        <w:left w:val="none" w:sz="0" w:space="0" w:color="auto"/>
        <w:bottom w:val="none" w:sz="0" w:space="0" w:color="auto"/>
        <w:right w:val="none" w:sz="0" w:space="0" w:color="auto"/>
      </w:divBdr>
    </w:div>
    <w:div w:id="1148354420">
      <w:bodyDiv w:val="1"/>
      <w:marLeft w:val="0"/>
      <w:marRight w:val="0"/>
      <w:marTop w:val="0"/>
      <w:marBottom w:val="0"/>
      <w:divBdr>
        <w:top w:val="none" w:sz="0" w:space="0" w:color="auto"/>
        <w:left w:val="none" w:sz="0" w:space="0" w:color="auto"/>
        <w:bottom w:val="none" w:sz="0" w:space="0" w:color="auto"/>
        <w:right w:val="none" w:sz="0" w:space="0" w:color="auto"/>
      </w:divBdr>
    </w:div>
    <w:div w:id="1165391009">
      <w:bodyDiv w:val="1"/>
      <w:marLeft w:val="0"/>
      <w:marRight w:val="0"/>
      <w:marTop w:val="0"/>
      <w:marBottom w:val="0"/>
      <w:divBdr>
        <w:top w:val="none" w:sz="0" w:space="0" w:color="auto"/>
        <w:left w:val="none" w:sz="0" w:space="0" w:color="auto"/>
        <w:bottom w:val="none" w:sz="0" w:space="0" w:color="auto"/>
        <w:right w:val="none" w:sz="0" w:space="0" w:color="auto"/>
      </w:divBdr>
    </w:div>
    <w:div w:id="1169641022">
      <w:bodyDiv w:val="1"/>
      <w:marLeft w:val="0"/>
      <w:marRight w:val="0"/>
      <w:marTop w:val="0"/>
      <w:marBottom w:val="0"/>
      <w:divBdr>
        <w:top w:val="none" w:sz="0" w:space="0" w:color="auto"/>
        <w:left w:val="none" w:sz="0" w:space="0" w:color="auto"/>
        <w:bottom w:val="none" w:sz="0" w:space="0" w:color="auto"/>
        <w:right w:val="none" w:sz="0" w:space="0" w:color="auto"/>
      </w:divBdr>
    </w:div>
    <w:div w:id="1195657229">
      <w:bodyDiv w:val="1"/>
      <w:marLeft w:val="0"/>
      <w:marRight w:val="0"/>
      <w:marTop w:val="0"/>
      <w:marBottom w:val="0"/>
      <w:divBdr>
        <w:top w:val="none" w:sz="0" w:space="0" w:color="auto"/>
        <w:left w:val="none" w:sz="0" w:space="0" w:color="auto"/>
        <w:bottom w:val="none" w:sz="0" w:space="0" w:color="auto"/>
        <w:right w:val="none" w:sz="0" w:space="0" w:color="auto"/>
      </w:divBdr>
    </w:div>
    <w:div w:id="1204514211">
      <w:bodyDiv w:val="1"/>
      <w:marLeft w:val="0"/>
      <w:marRight w:val="0"/>
      <w:marTop w:val="0"/>
      <w:marBottom w:val="0"/>
      <w:divBdr>
        <w:top w:val="none" w:sz="0" w:space="0" w:color="auto"/>
        <w:left w:val="none" w:sz="0" w:space="0" w:color="auto"/>
        <w:bottom w:val="none" w:sz="0" w:space="0" w:color="auto"/>
        <w:right w:val="none" w:sz="0" w:space="0" w:color="auto"/>
      </w:divBdr>
    </w:div>
    <w:div w:id="1234007520">
      <w:bodyDiv w:val="1"/>
      <w:marLeft w:val="0"/>
      <w:marRight w:val="0"/>
      <w:marTop w:val="0"/>
      <w:marBottom w:val="0"/>
      <w:divBdr>
        <w:top w:val="none" w:sz="0" w:space="0" w:color="auto"/>
        <w:left w:val="none" w:sz="0" w:space="0" w:color="auto"/>
        <w:bottom w:val="none" w:sz="0" w:space="0" w:color="auto"/>
        <w:right w:val="none" w:sz="0" w:space="0" w:color="auto"/>
      </w:divBdr>
    </w:div>
    <w:div w:id="1278676030">
      <w:bodyDiv w:val="1"/>
      <w:marLeft w:val="0"/>
      <w:marRight w:val="0"/>
      <w:marTop w:val="0"/>
      <w:marBottom w:val="0"/>
      <w:divBdr>
        <w:top w:val="none" w:sz="0" w:space="0" w:color="auto"/>
        <w:left w:val="none" w:sz="0" w:space="0" w:color="auto"/>
        <w:bottom w:val="none" w:sz="0" w:space="0" w:color="auto"/>
        <w:right w:val="none" w:sz="0" w:space="0" w:color="auto"/>
      </w:divBdr>
    </w:div>
    <w:div w:id="1299409824">
      <w:bodyDiv w:val="1"/>
      <w:marLeft w:val="0"/>
      <w:marRight w:val="0"/>
      <w:marTop w:val="0"/>
      <w:marBottom w:val="0"/>
      <w:divBdr>
        <w:top w:val="none" w:sz="0" w:space="0" w:color="auto"/>
        <w:left w:val="none" w:sz="0" w:space="0" w:color="auto"/>
        <w:bottom w:val="none" w:sz="0" w:space="0" w:color="auto"/>
        <w:right w:val="none" w:sz="0" w:space="0" w:color="auto"/>
      </w:divBdr>
    </w:div>
    <w:div w:id="1410074394">
      <w:bodyDiv w:val="1"/>
      <w:marLeft w:val="0"/>
      <w:marRight w:val="0"/>
      <w:marTop w:val="0"/>
      <w:marBottom w:val="0"/>
      <w:divBdr>
        <w:top w:val="none" w:sz="0" w:space="0" w:color="auto"/>
        <w:left w:val="none" w:sz="0" w:space="0" w:color="auto"/>
        <w:bottom w:val="none" w:sz="0" w:space="0" w:color="auto"/>
        <w:right w:val="none" w:sz="0" w:space="0" w:color="auto"/>
      </w:divBdr>
    </w:div>
    <w:div w:id="1446997968">
      <w:bodyDiv w:val="1"/>
      <w:marLeft w:val="0"/>
      <w:marRight w:val="0"/>
      <w:marTop w:val="0"/>
      <w:marBottom w:val="0"/>
      <w:divBdr>
        <w:top w:val="none" w:sz="0" w:space="0" w:color="auto"/>
        <w:left w:val="none" w:sz="0" w:space="0" w:color="auto"/>
        <w:bottom w:val="none" w:sz="0" w:space="0" w:color="auto"/>
        <w:right w:val="none" w:sz="0" w:space="0" w:color="auto"/>
      </w:divBdr>
    </w:div>
    <w:div w:id="1525096030">
      <w:bodyDiv w:val="1"/>
      <w:marLeft w:val="0"/>
      <w:marRight w:val="0"/>
      <w:marTop w:val="0"/>
      <w:marBottom w:val="0"/>
      <w:divBdr>
        <w:top w:val="none" w:sz="0" w:space="0" w:color="auto"/>
        <w:left w:val="none" w:sz="0" w:space="0" w:color="auto"/>
        <w:bottom w:val="none" w:sz="0" w:space="0" w:color="auto"/>
        <w:right w:val="none" w:sz="0" w:space="0" w:color="auto"/>
      </w:divBdr>
    </w:div>
    <w:div w:id="1610232276">
      <w:bodyDiv w:val="1"/>
      <w:marLeft w:val="0"/>
      <w:marRight w:val="0"/>
      <w:marTop w:val="0"/>
      <w:marBottom w:val="0"/>
      <w:divBdr>
        <w:top w:val="none" w:sz="0" w:space="0" w:color="auto"/>
        <w:left w:val="none" w:sz="0" w:space="0" w:color="auto"/>
        <w:bottom w:val="none" w:sz="0" w:space="0" w:color="auto"/>
        <w:right w:val="none" w:sz="0" w:space="0" w:color="auto"/>
      </w:divBdr>
    </w:div>
    <w:div w:id="1648053139">
      <w:bodyDiv w:val="1"/>
      <w:marLeft w:val="0"/>
      <w:marRight w:val="0"/>
      <w:marTop w:val="0"/>
      <w:marBottom w:val="0"/>
      <w:divBdr>
        <w:top w:val="none" w:sz="0" w:space="0" w:color="auto"/>
        <w:left w:val="none" w:sz="0" w:space="0" w:color="auto"/>
        <w:bottom w:val="none" w:sz="0" w:space="0" w:color="auto"/>
        <w:right w:val="none" w:sz="0" w:space="0" w:color="auto"/>
      </w:divBdr>
    </w:div>
    <w:div w:id="1826311988">
      <w:bodyDiv w:val="1"/>
      <w:marLeft w:val="0"/>
      <w:marRight w:val="0"/>
      <w:marTop w:val="0"/>
      <w:marBottom w:val="0"/>
      <w:divBdr>
        <w:top w:val="none" w:sz="0" w:space="0" w:color="auto"/>
        <w:left w:val="none" w:sz="0" w:space="0" w:color="auto"/>
        <w:bottom w:val="none" w:sz="0" w:space="0" w:color="auto"/>
        <w:right w:val="none" w:sz="0" w:space="0" w:color="auto"/>
      </w:divBdr>
    </w:div>
    <w:div w:id="1833905702">
      <w:bodyDiv w:val="1"/>
      <w:marLeft w:val="0"/>
      <w:marRight w:val="0"/>
      <w:marTop w:val="0"/>
      <w:marBottom w:val="0"/>
      <w:divBdr>
        <w:top w:val="none" w:sz="0" w:space="0" w:color="auto"/>
        <w:left w:val="none" w:sz="0" w:space="0" w:color="auto"/>
        <w:bottom w:val="none" w:sz="0" w:space="0" w:color="auto"/>
        <w:right w:val="none" w:sz="0" w:space="0" w:color="auto"/>
      </w:divBdr>
    </w:div>
    <w:div w:id="1835367096">
      <w:bodyDiv w:val="1"/>
      <w:marLeft w:val="0"/>
      <w:marRight w:val="0"/>
      <w:marTop w:val="0"/>
      <w:marBottom w:val="0"/>
      <w:divBdr>
        <w:top w:val="none" w:sz="0" w:space="0" w:color="auto"/>
        <w:left w:val="none" w:sz="0" w:space="0" w:color="auto"/>
        <w:bottom w:val="none" w:sz="0" w:space="0" w:color="auto"/>
        <w:right w:val="none" w:sz="0" w:space="0" w:color="auto"/>
      </w:divBdr>
    </w:div>
    <w:div w:id="1846020034">
      <w:bodyDiv w:val="1"/>
      <w:marLeft w:val="0"/>
      <w:marRight w:val="0"/>
      <w:marTop w:val="0"/>
      <w:marBottom w:val="0"/>
      <w:divBdr>
        <w:top w:val="none" w:sz="0" w:space="0" w:color="auto"/>
        <w:left w:val="none" w:sz="0" w:space="0" w:color="auto"/>
        <w:bottom w:val="none" w:sz="0" w:space="0" w:color="auto"/>
        <w:right w:val="none" w:sz="0" w:space="0" w:color="auto"/>
      </w:divBdr>
    </w:div>
    <w:div w:id="1867324101">
      <w:bodyDiv w:val="1"/>
      <w:marLeft w:val="0"/>
      <w:marRight w:val="0"/>
      <w:marTop w:val="0"/>
      <w:marBottom w:val="0"/>
      <w:divBdr>
        <w:top w:val="none" w:sz="0" w:space="0" w:color="auto"/>
        <w:left w:val="none" w:sz="0" w:space="0" w:color="auto"/>
        <w:bottom w:val="none" w:sz="0" w:space="0" w:color="auto"/>
        <w:right w:val="none" w:sz="0" w:space="0" w:color="auto"/>
      </w:divBdr>
    </w:div>
    <w:div w:id="1883515565">
      <w:bodyDiv w:val="1"/>
      <w:marLeft w:val="0"/>
      <w:marRight w:val="0"/>
      <w:marTop w:val="0"/>
      <w:marBottom w:val="0"/>
      <w:divBdr>
        <w:top w:val="none" w:sz="0" w:space="0" w:color="auto"/>
        <w:left w:val="none" w:sz="0" w:space="0" w:color="auto"/>
        <w:bottom w:val="none" w:sz="0" w:space="0" w:color="auto"/>
        <w:right w:val="none" w:sz="0" w:space="0" w:color="auto"/>
      </w:divBdr>
    </w:div>
    <w:div w:id="1909269033">
      <w:bodyDiv w:val="1"/>
      <w:marLeft w:val="0"/>
      <w:marRight w:val="0"/>
      <w:marTop w:val="0"/>
      <w:marBottom w:val="0"/>
      <w:divBdr>
        <w:top w:val="none" w:sz="0" w:space="0" w:color="auto"/>
        <w:left w:val="none" w:sz="0" w:space="0" w:color="auto"/>
        <w:bottom w:val="none" w:sz="0" w:space="0" w:color="auto"/>
        <w:right w:val="none" w:sz="0" w:space="0" w:color="auto"/>
      </w:divBdr>
    </w:div>
    <w:div w:id="1913193569">
      <w:bodyDiv w:val="1"/>
      <w:marLeft w:val="0"/>
      <w:marRight w:val="0"/>
      <w:marTop w:val="0"/>
      <w:marBottom w:val="0"/>
      <w:divBdr>
        <w:top w:val="none" w:sz="0" w:space="0" w:color="auto"/>
        <w:left w:val="none" w:sz="0" w:space="0" w:color="auto"/>
        <w:bottom w:val="none" w:sz="0" w:space="0" w:color="auto"/>
        <w:right w:val="none" w:sz="0" w:space="0" w:color="auto"/>
      </w:divBdr>
    </w:div>
    <w:div w:id="1914467511">
      <w:bodyDiv w:val="1"/>
      <w:marLeft w:val="0"/>
      <w:marRight w:val="0"/>
      <w:marTop w:val="0"/>
      <w:marBottom w:val="0"/>
      <w:divBdr>
        <w:top w:val="none" w:sz="0" w:space="0" w:color="auto"/>
        <w:left w:val="none" w:sz="0" w:space="0" w:color="auto"/>
        <w:bottom w:val="none" w:sz="0" w:space="0" w:color="auto"/>
        <w:right w:val="none" w:sz="0" w:space="0" w:color="auto"/>
      </w:divBdr>
    </w:div>
    <w:div w:id="1919288408">
      <w:bodyDiv w:val="1"/>
      <w:marLeft w:val="0"/>
      <w:marRight w:val="0"/>
      <w:marTop w:val="0"/>
      <w:marBottom w:val="0"/>
      <w:divBdr>
        <w:top w:val="none" w:sz="0" w:space="0" w:color="auto"/>
        <w:left w:val="none" w:sz="0" w:space="0" w:color="auto"/>
        <w:bottom w:val="none" w:sz="0" w:space="0" w:color="auto"/>
        <w:right w:val="none" w:sz="0" w:space="0" w:color="auto"/>
      </w:divBdr>
    </w:div>
    <w:div w:id="2077849805">
      <w:bodyDiv w:val="1"/>
      <w:marLeft w:val="0"/>
      <w:marRight w:val="0"/>
      <w:marTop w:val="0"/>
      <w:marBottom w:val="0"/>
      <w:divBdr>
        <w:top w:val="none" w:sz="0" w:space="0" w:color="auto"/>
        <w:left w:val="none" w:sz="0" w:space="0" w:color="auto"/>
        <w:bottom w:val="none" w:sz="0" w:space="0" w:color="auto"/>
        <w:right w:val="none" w:sz="0" w:space="0" w:color="auto"/>
      </w:divBdr>
    </w:div>
    <w:div w:id="2083214360">
      <w:bodyDiv w:val="1"/>
      <w:marLeft w:val="0"/>
      <w:marRight w:val="0"/>
      <w:marTop w:val="0"/>
      <w:marBottom w:val="0"/>
      <w:divBdr>
        <w:top w:val="none" w:sz="0" w:space="0" w:color="auto"/>
        <w:left w:val="none" w:sz="0" w:space="0" w:color="auto"/>
        <w:bottom w:val="none" w:sz="0" w:space="0" w:color="auto"/>
        <w:right w:val="none" w:sz="0" w:space="0" w:color="auto"/>
      </w:divBdr>
    </w:div>
    <w:div w:id="214584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user/graciehinabo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BC2B58-DBC5-48A7-8447-4D1611601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1003</Words>
  <Characters>5016</Characters>
  <Application>Microsoft Office Word</Application>
  <DocSecurity>0</DocSecurity>
  <Lines>41</Lines>
  <Paragraphs>12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Highlights  לחודש נובמבר 2003 – ערוץ E</vt:lpstr>
      <vt:lpstr>Highlights  לחודש נובמבר 2003 – ערוץ E</vt:lpstr>
    </vt:vector>
  </TitlesOfParts>
  <Company>Spike</Company>
  <LinksUpToDate>false</LinksUpToDate>
  <CharactersWithSpaces>6007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Highlights  לחודש נובמבר 2003 – ערוץ E</dc:title>
  <dc:creator>Spike</dc:creator>
  <cp:lastModifiedBy>Inbar Noyhoze</cp:lastModifiedBy>
  <cp:revision>31</cp:revision>
  <cp:lastPrinted>2015-03-12T09:23:00Z</cp:lastPrinted>
  <dcterms:created xsi:type="dcterms:W3CDTF">2015-03-12T13:29:00Z</dcterms:created>
  <dcterms:modified xsi:type="dcterms:W3CDTF">2015-03-16T10:47:00Z</dcterms:modified>
</cp:coreProperties>
</file>